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2906" w14:textId="6F77ADC8" w:rsidR="00D411A8" w:rsidRPr="00B2634C" w:rsidRDefault="00A14775" w:rsidP="00A14775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 xml:space="preserve">nivå </w:t>
      </w:r>
      <w:r w:rsidR="00B2634C">
        <w:rPr>
          <w:b/>
          <w:bCs/>
          <w:sz w:val="24"/>
          <w:szCs w:val="24"/>
        </w:rPr>
        <w:t>1</w:t>
      </w:r>
      <w:r w:rsidRPr="00A82F76">
        <w:rPr>
          <w:b/>
          <w:bCs/>
          <w:sz w:val="24"/>
          <w:szCs w:val="24"/>
        </w:rPr>
        <w:t xml:space="preserve">b,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4247"/>
      </w:tblGrid>
      <w:tr w:rsidR="008964A7" w14:paraId="5B35E7B5" w14:textId="77777777" w:rsidTr="00B974F4">
        <w:trPr>
          <w:trHeight w:val="463"/>
        </w:trPr>
        <w:tc>
          <w:tcPr>
            <w:tcW w:w="1555" w:type="dxa"/>
          </w:tcPr>
          <w:p w14:paraId="6999C094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260" w:type="dxa"/>
          </w:tcPr>
          <w:p w14:paraId="4A7DDB63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4247" w:type="dxa"/>
          </w:tcPr>
          <w:p w14:paraId="595634D6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B813BB" w14:paraId="49369F29" w14:textId="77777777" w:rsidTr="00B974F4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3E06EF29" w14:textId="5E47DDEC" w:rsidR="00B813BB" w:rsidRDefault="00B813BB" w:rsidP="00B813BB">
            <w:r>
              <w:t>s. 76, första stycket</w:t>
            </w:r>
          </w:p>
        </w:tc>
        <w:tc>
          <w:tcPr>
            <w:tcW w:w="3260" w:type="dxa"/>
            <w:shd w:val="clear" w:color="auto" w:fill="FFFFFF" w:themeFill="background1"/>
          </w:tcPr>
          <w:p w14:paraId="2B11BAA8" w14:textId="41917F40" w:rsidR="00B813BB" w:rsidRDefault="00B813BB" w:rsidP="00B813BB">
            <w:r>
              <w:t>… Företaget räknar med att kunna sälja doftljusen för 129 kr.</w:t>
            </w:r>
            <w:r w:rsidR="00151E97">
              <w:t xml:space="preserve"> Hur många …</w:t>
            </w:r>
          </w:p>
        </w:tc>
        <w:tc>
          <w:tcPr>
            <w:tcW w:w="4247" w:type="dxa"/>
            <w:shd w:val="clear" w:color="auto" w:fill="FFFFFF" w:themeFill="background1"/>
          </w:tcPr>
          <w:p w14:paraId="623292CD" w14:textId="427ABE9F" w:rsidR="00B813BB" w:rsidRDefault="00B813BB" w:rsidP="00B813BB">
            <w:r>
              <w:t>… Företaget räknar med att kunna sälja doftljusen för 129 kr</w:t>
            </w:r>
            <w:r>
              <w:t xml:space="preserve"> </w:t>
            </w:r>
            <w:r w:rsidRPr="00B813BB">
              <w:rPr>
                <w:b/>
                <w:bCs/>
              </w:rPr>
              <w:t>per ljus</w:t>
            </w:r>
            <w:r>
              <w:t>.</w:t>
            </w:r>
            <w:r w:rsidR="00151E97">
              <w:t xml:space="preserve"> Hur många …</w:t>
            </w:r>
          </w:p>
        </w:tc>
      </w:tr>
      <w:tr w:rsidR="00B813BB" w14:paraId="0CAE1409" w14:textId="77777777" w:rsidTr="00B974F4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F84B5D2" w14:textId="2F6888DD" w:rsidR="00B813BB" w:rsidRDefault="00FF4F82" w:rsidP="00B813BB">
            <w:r>
              <w:t>s. 85</w:t>
            </w:r>
          </w:p>
        </w:tc>
        <w:tc>
          <w:tcPr>
            <w:tcW w:w="3260" w:type="dxa"/>
            <w:shd w:val="clear" w:color="auto" w:fill="FFFFFF" w:themeFill="background1"/>
          </w:tcPr>
          <w:p w14:paraId="31400F88" w14:textId="6E2B65B0" w:rsidR="00B813BB" w:rsidRPr="007A635A" w:rsidRDefault="007B1B78" w:rsidP="00B813BB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47" w:type="dxa"/>
            <w:shd w:val="clear" w:color="auto" w:fill="FFFFFF" w:themeFill="background1"/>
          </w:tcPr>
          <w:p w14:paraId="01A0B0DF" w14:textId="04F5A63A" w:rsidR="00B813BB" w:rsidRPr="00C34FD3" w:rsidRDefault="00C34FD3" w:rsidP="00B813BB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B813BB" w14:paraId="3BAF3336" w14:textId="77777777" w:rsidTr="00B974F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0D435984" w14:textId="1054D87D" w:rsidR="00B813BB" w:rsidRPr="00E757BB" w:rsidRDefault="00453AF2" w:rsidP="00B813BB">
            <w:r>
              <w:t>s. 99</w:t>
            </w:r>
          </w:p>
        </w:tc>
        <w:tc>
          <w:tcPr>
            <w:tcW w:w="3260" w:type="dxa"/>
            <w:shd w:val="clear" w:color="auto" w:fill="FFFFFF" w:themeFill="background1"/>
          </w:tcPr>
          <w:p w14:paraId="52192D4F" w14:textId="760E87D8" w:rsidR="00B813BB" w:rsidRPr="00E757BB" w:rsidRDefault="00196CB4" w:rsidP="00B813BB">
            <w:proofErr w:type="spellStart"/>
            <w:r>
              <w:t>Maxpuls</w:t>
            </w:r>
            <w:proofErr w:type="spellEnd"/>
            <w:r>
              <w:t xml:space="preserve"> = 220 – din ålder?</w:t>
            </w:r>
          </w:p>
        </w:tc>
        <w:tc>
          <w:tcPr>
            <w:tcW w:w="4247" w:type="dxa"/>
            <w:shd w:val="clear" w:color="auto" w:fill="FFFFFF" w:themeFill="background1"/>
          </w:tcPr>
          <w:p w14:paraId="3C1CE5F8" w14:textId="178427C9" w:rsidR="00B813BB" w:rsidRPr="00E757BB" w:rsidRDefault="00196CB4" w:rsidP="00B813BB">
            <w:proofErr w:type="spellStart"/>
            <w:r>
              <w:t>Maxpuls</w:t>
            </w:r>
            <w:proofErr w:type="spellEnd"/>
            <w:r>
              <w:t xml:space="preserve"> = 220 – ålder</w:t>
            </w:r>
          </w:p>
        </w:tc>
      </w:tr>
      <w:tr w:rsidR="00B813BB" w14:paraId="3690001A" w14:textId="77777777" w:rsidTr="00B974F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6943D048" w14:textId="4B69739A" w:rsidR="00B813BB" w:rsidRPr="00E757BB" w:rsidRDefault="00266457" w:rsidP="00B813BB">
            <w:r>
              <w:t>s. 147</w:t>
            </w:r>
            <w:r w:rsidR="00123326">
              <w:t>, exempel</w:t>
            </w:r>
          </w:p>
        </w:tc>
        <w:tc>
          <w:tcPr>
            <w:tcW w:w="3260" w:type="dxa"/>
            <w:shd w:val="clear" w:color="auto" w:fill="FFFFFF" w:themeFill="background1"/>
          </w:tcPr>
          <w:p w14:paraId="699A4BF8" w14:textId="51E843B4" w:rsidR="00B813BB" w:rsidRPr="00E757BB" w:rsidRDefault="0077799B" w:rsidP="00B813BB">
            <w:r>
              <w:t xml:space="preserve">Grön skiljelinje </w:t>
            </w:r>
            <w:r w:rsidR="00956749">
              <w:t xml:space="preserve">under rad 5 </w:t>
            </w:r>
            <w:r>
              <w:t xml:space="preserve">saknas i </w:t>
            </w:r>
            <w:r w:rsidR="00993229">
              <w:t>bild från Excel</w:t>
            </w:r>
            <w:r w:rsidR="00956749">
              <w:t>.</w:t>
            </w:r>
          </w:p>
        </w:tc>
        <w:tc>
          <w:tcPr>
            <w:tcW w:w="4247" w:type="dxa"/>
            <w:shd w:val="clear" w:color="auto" w:fill="FFFFFF" w:themeFill="background1"/>
          </w:tcPr>
          <w:p w14:paraId="5F6165EC" w14:textId="66AD027B" w:rsidR="00B813BB" w:rsidRPr="00E757BB" w:rsidRDefault="00993229" w:rsidP="00B813BB">
            <w:r>
              <w:t>Korrekt bild:</w:t>
            </w:r>
            <w:r>
              <w:br/>
            </w:r>
            <w:r w:rsidR="00DA450E" w:rsidRPr="00DA450E">
              <w:drawing>
                <wp:inline distT="0" distB="0" distL="0" distR="0" wp14:anchorId="1645134F" wp14:editId="73028361">
                  <wp:extent cx="2312035" cy="1225550"/>
                  <wp:effectExtent l="0" t="0" r="0" b="0"/>
                  <wp:docPr id="67800612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0612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03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F0" w14:paraId="5D0AAC1C" w14:textId="77777777" w:rsidTr="00B974F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4B608F5A" w14:textId="1B13AEE3" w:rsidR="00C572F0" w:rsidRDefault="00DE2985" w:rsidP="00B813BB">
            <w:r>
              <w:t>s. 209</w:t>
            </w:r>
            <w:r w:rsidR="00457D59">
              <w:t xml:space="preserve">, </w:t>
            </w:r>
            <w:r w:rsidR="00260F2D">
              <w:t xml:space="preserve">lösning av </w:t>
            </w:r>
            <w:r w:rsidR="00457D59">
              <w:t>andra exemplet</w:t>
            </w:r>
          </w:p>
        </w:tc>
        <w:tc>
          <w:tcPr>
            <w:tcW w:w="3260" w:type="dxa"/>
            <w:shd w:val="clear" w:color="auto" w:fill="FFFFFF" w:themeFill="background1"/>
          </w:tcPr>
          <w:p w14:paraId="526849C2" w14:textId="57980B79" w:rsidR="00C572F0" w:rsidRPr="00896C1E" w:rsidRDefault="00260F2D" w:rsidP="00B813BB">
            <w:r>
              <w:t xml:space="preserve">a) Linoljans vikt är </w:t>
            </w:r>
            <w:r w:rsidR="008B0FD0">
              <w:t>0,94 g/cm</w:t>
            </w:r>
            <w:r w:rsidR="008B0FD0" w:rsidRPr="00896C1E">
              <w:rPr>
                <w:vertAlign w:val="superscript"/>
              </w:rPr>
              <w:t>3</w:t>
            </w:r>
          </w:p>
        </w:tc>
        <w:tc>
          <w:tcPr>
            <w:tcW w:w="4247" w:type="dxa"/>
            <w:shd w:val="clear" w:color="auto" w:fill="FFFFFF" w:themeFill="background1"/>
          </w:tcPr>
          <w:p w14:paraId="05E27E0F" w14:textId="035E5416" w:rsidR="00C572F0" w:rsidRDefault="00896C1E" w:rsidP="00B813BB">
            <w:r>
              <w:t xml:space="preserve">a) Linoljans </w:t>
            </w:r>
            <w:r>
              <w:t>densitet</w:t>
            </w:r>
            <w:r>
              <w:t xml:space="preserve"> är 0,94 g/cm</w:t>
            </w:r>
            <w:r w:rsidRPr="00896C1E">
              <w:rPr>
                <w:vertAlign w:val="superscript"/>
              </w:rPr>
              <w:t>3</w:t>
            </w:r>
          </w:p>
        </w:tc>
      </w:tr>
      <w:tr w:rsidR="00BD4BE6" w14:paraId="322EAEEE" w14:textId="77777777" w:rsidTr="00B974F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1246E95B" w14:textId="2EA1DD27" w:rsidR="00BD4BE6" w:rsidRDefault="00BD4BE6" w:rsidP="00B813BB">
            <w:r>
              <w:t xml:space="preserve">s. 338, </w:t>
            </w:r>
            <w:r w:rsidR="002C03E7">
              <w:t xml:space="preserve">facit </w:t>
            </w:r>
            <w:r>
              <w:t>4</w:t>
            </w:r>
            <w:r w:rsidR="003D1E6C">
              <w:t>291</w:t>
            </w:r>
          </w:p>
        </w:tc>
        <w:tc>
          <w:tcPr>
            <w:tcW w:w="3260" w:type="dxa"/>
            <w:shd w:val="clear" w:color="auto" w:fill="FFFFFF" w:themeFill="background1"/>
          </w:tcPr>
          <w:p w14:paraId="4573038E" w14:textId="27A84BCF" w:rsidR="00BD4BE6" w:rsidRDefault="003D1E6C" w:rsidP="00B813BB"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eller </w:t>
            </w:r>
            <w:r w:rsidR="005305B7" w:rsidRPr="005305B7">
              <w:rPr>
                <w:i/>
                <w:iCs/>
              </w:rPr>
              <w:t>y</w:t>
            </w:r>
            <w:r w:rsidR="005305B7">
              <w:t xml:space="preserve"> = 4 − </w:t>
            </w:r>
            <w:r w:rsidR="005305B7" w:rsidRPr="005305B7">
              <w:rPr>
                <w:i/>
                <w:iCs/>
              </w:rPr>
              <w:t>x</w:t>
            </w:r>
          </w:p>
        </w:tc>
        <w:tc>
          <w:tcPr>
            <w:tcW w:w="4247" w:type="dxa"/>
            <w:shd w:val="clear" w:color="auto" w:fill="FFFFFF" w:themeFill="background1"/>
          </w:tcPr>
          <w:p w14:paraId="685C261A" w14:textId="1AE40E95" w:rsidR="00BD4BE6" w:rsidRDefault="005305B7" w:rsidP="00B813BB">
            <w:pPr>
              <w:rPr>
                <w:rFonts w:ascii="Aptos" w:eastAsia="Aptos" w:hAnsi="Aptos" w:cs="Times New Roman"/>
              </w:rPr>
            </w:pPr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</w:t>
            </w:r>
          </w:p>
        </w:tc>
      </w:tr>
      <w:tr w:rsidR="005305B7" w14:paraId="14D1965D" w14:textId="77777777" w:rsidTr="00B974F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39BFAFB8" w14:textId="5B361EFB" w:rsidR="005305B7" w:rsidRDefault="009B7B8F" w:rsidP="00B813BB">
            <w:r>
              <w:t xml:space="preserve">s. 347, facit </w:t>
            </w:r>
            <w:r w:rsidR="00F51494">
              <w:t>6112</w:t>
            </w:r>
          </w:p>
        </w:tc>
        <w:tc>
          <w:tcPr>
            <w:tcW w:w="3260" w:type="dxa"/>
            <w:shd w:val="clear" w:color="auto" w:fill="FFFFFF" w:themeFill="background1"/>
          </w:tcPr>
          <w:p w14:paraId="09C507DB" w14:textId="64C163F7" w:rsidR="005305B7" w:rsidRPr="00F51494" w:rsidRDefault="00F51494" w:rsidP="00B813BB">
            <w:r>
              <w:t>Fel i figur:</w:t>
            </w:r>
            <w:r>
              <w:br/>
            </w:r>
            <w:r w:rsidRPr="00F51494">
              <w:drawing>
                <wp:inline distT="0" distB="0" distL="0" distR="0" wp14:anchorId="6A24F7B5" wp14:editId="273FDA0F">
                  <wp:extent cx="1448002" cy="1028844"/>
                  <wp:effectExtent l="0" t="0" r="0" b="0"/>
                  <wp:docPr id="68216344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6344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shd w:val="clear" w:color="auto" w:fill="FFFFFF" w:themeFill="background1"/>
          </w:tcPr>
          <w:p w14:paraId="66CB0026" w14:textId="7B0CEB76" w:rsidR="005305B7" w:rsidRPr="00F51494" w:rsidRDefault="00F51494" w:rsidP="00B813BB">
            <w:r>
              <w:t>Korrekt figur:</w:t>
            </w:r>
            <w:r>
              <w:br/>
            </w:r>
            <w:r w:rsidR="00AC7861" w:rsidRPr="00AC7861">
              <w:drawing>
                <wp:inline distT="0" distB="0" distL="0" distR="0" wp14:anchorId="39B20F45" wp14:editId="5AA7569E">
                  <wp:extent cx="1501096" cy="1044548"/>
                  <wp:effectExtent l="0" t="0" r="4445" b="3810"/>
                  <wp:docPr id="80802575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257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91" cy="10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2892B" w14:textId="77777777" w:rsidR="003D6E5A" w:rsidRPr="009F159F" w:rsidRDefault="003D6E5A"/>
    <w:sectPr w:rsidR="003D6E5A" w:rsidRPr="009F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1A58"/>
    <w:multiLevelType w:val="hybridMultilevel"/>
    <w:tmpl w:val="8C46D7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5"/>
    <w:rsid w:val="00016E6F"/>
    <w:rsid w:val="00017467"/>
    <w:rsid w:val="0003349B"/>
    <w:rsid w:val="00055C63"/>
    <w:rsid w:val="00076698"/>
    <w:rsid w:val="000F4B38"/>
    <w:rsid w:val="00112457"/>
    <w:rsid w:val="00113A42"/>
    <w:rsid w:val="00123326"/>
    <w:rsid w:val="00151E97"/>
    <w:rsid w:val="0016389F"/>
    <w:rsid w:val="0017252A"/>
    <w:rsid w:val="00182197"/>
    <w:rsid w:val="0019157F"/>
    <w:rsid w:val="00192FD1"/>
    <w:rsid w:val="00196CB4"/>
    <w:rsid w:val="001A1168"/>
    <w:rsid w:val="001A71E0"/>
    <w:rsid w:val="001F583F"/>
    <w:rsid w:val="002123B0"/>
    <w:rsid w:val="002235EC"/>
    <w:rsid w:val="002253BF"/>
    <w:rsid w:val="00236AE6"/>
    <w:rsid w:val="00253B38"/>
    <w:rsid w:val="00255E9E"/>
    <w:rsid w:val="00257BEC"/>
    <w:rsid w:val="00260F2D"/>
    <w:rsid w:val="00266457"/>
    <w:rsid w:val="00267DB1"/>
    <w:rsid w:val="0028747C"/>
    <w:rsid w:val="002C03E7"/>
    <w:rsid w:val="002C367F"/>
    <w:rsid w:val="00305F34"/>
    <w:rsid w:val="00361449"/>
    <w:rsid w:val="00365AF3"/>
    <w:rsid w:val="003B3484"/>
    <w:rsid w:val="003C7684"/>
    <w:rsid w:val="003D1E6C"/>
    <w:rsid w:val="003D6E5A"/>
    <w:rsid w:val="003F6D79"/>
    <w:rsid w:val="00453AF2"/>
    <w:rsid w:val="00457D59"/>
    <w:rsid w:val="00483A3C"/>
    <w:rsid w:val="00487EE6"/>
    <w:rsid w:val="00495B6B"/>
    <w:rsid w:val="004A5796"/>
    <w:rsid w:val="004B2DC5"/>
    <w:rsid w:val="004C7317"/>
    <w:rsid w:val="004D45F6"/>
    <w:rsid w:val="004F3370"/>
    <w:rsid w:val="005049B5"/>
    <w:rsid w:val="00514E6F"/>
    <w:rsid w:val="005305B7"/>
    <w:rsid w:val="00571BE3"/>
    <w:rsid w:val="005B7FBF"/>
    <w:rsid w:val="005D087F"/>
    <w:rsid w:val="005F1746"/>
    <w:rsid w:val="0063154D"/>
    <w:rsid w:val="006367F3"/>
    <w:rsid w:val="00640BA7"/>
    <w:rsid w:val="006424E7"/>
    <w:rsid w:val="006636B5"/>
    <w:rsid w:val="0069727E"/>
    <w:rsid w:val="006C10F7"/>
    <w:rsid w:val="006C605A"/>
    <w:rsid w:val="006C7946"/>
    <w:rsid w:val="006D49F5"/>
    <w:rsid w:val="00720F21"/>
    <w:rsid w:val="00747BE3"/>
    <w:rsid w:val="00752BCE"/>
    <w:rsid w:val="0077799B"/>
    <w:rsid w:val="0078514A"/>
    <w:rsid w:val="00796C7F"/>
    <w:rsid w:val="007A635A"/>
    <w:rsid w:val="007B1B78"/>
    <w:rsid w:val="007B7E43"/>
    <w:rsid w:val="007D5225"/>
    <w:rsid w:val="007D773E"/>
    <w:rsid w:val="007E43E6"/>
    <w:rsid w:val="007F7D39"/>
    <w:rsid w:val="00820073"/>
    <w:rsid w:val="008512AD"/>
    <w:rsid w:val="00852747"/>
    <w:rsid w:val="00881E6E"/>
    <w:rsid w:val="008964A7"/>
    <w:rsid w:val="00896C1E"/>
    <w:rsid w:val="008A3400"/>
    <w:rsid w:val="008A575B"/>
    <w:rsid w:val="008A717A"/>
    <w:rsid w:val="008B0FD0"/>
    <w:rsid w:val="008D1A79"/>
    <w:rsid w:val="00900AC1"/>
    <w:rsid w:val="00915DD1"/>
    <w:rsid w:val="009400C3"/>
    <w:rsid w:val="00946624"/>
    <w:rsid w:val="009517A6"/>
    <w:rsid w:val="00951FAB"/>
    <w:rsid w:val="00954ACC"/>
    <w:rsid w:val="00956749"/>
    <w:rsid w:val="00960F2D"/>
    <w:rsid w:val="00993229"/>
    <w:rsid w:val="00993F59"/>
    <w:rsid w:val="009B1656"/>
    <w:rsid w:val="009B7B8F"/>
    <w:rsid w:val="009D5DE0"/>
    <w:rsid w:val="009F159F"/>
    <w:rsid w:val="00A14775"/>
    <w:rsid w:val="00A37406"/>
    <w:rsid w:val="00A51D72"/>
    <w:rsid w:val="00A61EA4"/>
    <w:rsid w:val="00AC7861"/>
    <w:rsid w:val="00AD23EF"/>
    <w:rsid w:val="00AD58E3"/>
    <w:rsid w:val="00AD5E14"/>
    <w:rsid w:val="00B14C24"/>
    <w:rsid w:val="00B2634C"/>
    <w:rsid w:val="00B32A71"/>
    <w:rsid w:val="00B343D8"/>
    <w:rsid w:val="00B60FB7"/>
    <w:rsid w:val="00B73F0B"/>
    <w:rsid w:val="00B75B5A"/>
    <w:rsid w:val="00B813BB"/>
    <w:rsid w:val="00B909C8"/>
    <w:rsid w:val="00B974F4"/>
    <w:rsid w:val="00BA0D6F"/>
    <w:rsid w:val="00BD4BE6"/>
    <w:rsid w:val="00C15C9D"/>
    <w:rsid w:val="00C34FD3"/>
    <w:rsid w:val="00C56C26"/>
    <w:rsid w:val="00C572F0"/>
    <w:rsid w:val="00C76C0B"/>
    <w:rsid w:val="00C87106"/>
    <w:rsid w:val="00C91F74"/>
    <w:rsid w:val="00C9408F"/>
    <w:rsid w:val="00CA2C68"/>
    <w:rsid w:val="00CB5FF8"/>
    <w:rsid w:val="00CD0011"/>
    <w:rsid w:val="00CE0C55"/>
    <w:rsid w:val="00CE188B"/>
    <w:rsid w:val="00CF0F80"/>
    <w:rsid w:val="00CF3E51"/>
    <w:rsid w:val="00D21BD4"/>
    <w:rsid w:val="00D330D2"/>
    <w:rsid w:val="00D411A8"/>
    <w:rsid w:val="00D44067"/>
    <w:rsid w:val="00D47778"/>
    <w:rsid w:val="00D709CA"/>
    <w:rsid w:val="00D70B2A"/>
    <w:rsid w:val="00D7430C"/>
    <w:rsid w:val="00D84CF5"/>
    <w:rsid w:val="00DA12B8"/>
    <w:rsid w:val="00DA450E"/>
    <w:rsid w:val="00DB12D9"/>
    <w:rsid w:val="00DB2B32"/>
    <w:rsid w:val="00DE2985"/>
    <w:rsid w:val="00DE6A66"/>
    <w:rsid w:val="00DF1AF6"/>
    <w:rsid w:val="00E54CE9"/>
    <w:rsid w:val="00E62F10"/>
    <w:rsid w:val="00E76805"/>
    <w:rsid w:val="00E80F9A"/>
    <w:rsid w:val="00E913B3"/>
    <w:rsid w:val="00EA08D6"/>
    <w:rsid w:val="00EB4B7F"/>
    <w:rsid w:val="00EB62AA"/>
    <w:rsid w:val="00ED7895"/>
    <w:rsid w:val="00EE0814"/>
    <w:rsid w:val="00EE5EA0"/>
    <w:rsid w:val="00F06EF6"/>
    <w:rsid w:val="00F12DE1"/>
    <w:rsid w:val="00F22FEC"/>
    <w:rsid w:val="00F51494"/>
    <w:rsid w:val="00F65753"/>
    <w:rsid w:val="00F65D67"/>
    <w:rsid w:val="00F83226"/>
    <w:rsid w:val="00F93649"/>
    <w:rsid w:val="00FA0BE2"/>
    <w:rsid w:val="00FD098F"/>
    <w:rsid w:val="00FE6892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E5FF"/>
  <w15:chartTrackingRefBased/>
  <w15:docId w15:val="{B8CCB5C5-C8C4-42EC-A82E-0DC5B9E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7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1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47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47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47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47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47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47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47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47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47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47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477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147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A2C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Lars Julin</cp:lastModifiedBy>
  <cp:revision>172</cp:revision>
  <dcterms:created xsi:type="dcterms:W3CDTF">2026-02-03T10:31:00Z</dcterms:created>
  <dcterms:modified xsi:type="dcterms:W3CDTF">2026-02-05T13:02:00Z</dcterms:modified>
</cp:coreProperties>
</file>