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36D90" w14:textId="6D764EE6" w:rsidR="00F82CF4" w:rsidRPr="00B2634C" w:rsidRDefault="00F82CF4" w:rsidP="00F82CF4">
      <w:pPr>
        <w:rPr>
          <w:b/>
          <w:bCs/>
          <w:sz w:val="24"/>
          <w:szCs w:val="24"/>
        </w:rPr>
      </w:pPr>
      <w:r w:rsidRPr="00A82F76">
        <w:rPr>
          <w:b/>
          <w:bCs/>
          <w:sz w:val="24"/>
          <w:szCs w:val="24"/>
        </w:rPr>
        <w:t xml:space="preserve">Rättelser och förtydliganden i Matematik Origo </w:t>
      </w:r>
      <w:r>
        <w:rPr>
          <w:b/>
          <w:bCs/>
          <w:sz w:val="24"/>
          <w:szCs w:val="24"/>
        </w:rPr>
        <w:t xml:space="preserve">nivå </w:t>
      </w:r>
      <w:r>
        <w:rPr>
          <w:b/>
          <w:bCs/>
          <w:sz w:val="24"/>
          <w:szCs w:val="24"/>
        </w:rPr>
        <w:t>1b/</w:t>
      </w:r>
      <w:r>
        <w:rPr>
          <w:b/>
          <w:bCs/>
          <w:sz w:val="24"/>
          <w:szCs w:val="24"/>
        </w:rPr>
        <w:t>1c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vux</w:t>
      </w:r>
      <w:proofErr w:type="spellEnd"/>
      <w:r w:rsidRPr="00A82F76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första</w:t>
      </w:r>
      <w:r w:rsidRPr="00A82F76">
        <w:rPr>
          <w:b/>
          <w:bCs/>
          <w:sz w:val="24"/>
          <w:szCs w:val="24"/>
        </w:rPr>
        <w:t xml:space="preserve"> upplagan, första tryckningen:</w:t>
      </w:r>
    </w:p>
    <w:tbl>
      <w:tblPr>
        <w:tblStyle w:val="Tabellrutnt"/>
        <w:tblW w:w="9062" w:type="dxa"/>
        <w:tblLayout w:type="fixed"/>
        <w:tblLook w:val="04A0" w:firstRow="1" w:lastRow="0" w:firstColumn="1" w:lastColumn="0" w:noHBand="0" w:noVBand="1"/>
      </w:tblPr>
      <w:tblGrid>
        <w:gridCol w:w="1413"/>
        <w:gridCol w:w="3402"/>
        <w:gridCol w:w="4247"/>
      </w:tblGrid>
      <w:tr w:rsidR="00F82CF4" w14:paraId="5211FD76" w14:textId="77777777" w:rsidTr="00511B77">
        <w:trPr>
          <w:trHeight w:val="463"/>
        </w:trPr>
        <w:tc>
          <w:tcPr>
            <w:tcW w:w="1413" w:type="dxa"/>
          </w:tcPr>
          <w:p w14:paraId="05EF0F53" w14:textId="77777777" w:rsidR="00F82CF4" w:rsidRPr="00667CC1" w:rsidRDefault="00F82CF4" w:rsidP="00511B77">
            <w:pPr>
              <w:rPr>
                <w:b/>
                <w:bCs/>
              </w:rPr>
            </w:pPr>
            <w:r w:rsidRPr="00667CC1">
              <w:rPr>
                <w:b/>
                <w:bCs/>
              </w:rPr>
              <w:t>Var?</w:t>
            </w:r>
          </w:p>
        </w:tc>
        <w:tc>
          <w:tcPr>
            <w:tcW w:w="3402" w:type="dxa"/>
          </w:tcPr>
          <w:p w14:paraId="3F2B86BE" w14:textId="77777777" w:rsidR="00F82CF4" w:rsidRPr="00667CC1" w:rsidRDefault="00F82CF4" w:rsidP="00511B77">
            <w:pPr>
              <w:rPr>
                <w:b/>
                <w:bCs/>
              </w:rPr>
            </w:pPr>
            <w:r w:rsidRPr="00667CC1">
              <w:rPr>
                <w:b/>
                <w:bCs/>
              </w:rPr>
              <w:t>Står nu</w:t>
            </w:r>
          </w:p>
        </w:tc>
        <w:tc>
          <w:tcPr>
            <w:tcW w:w="4247" w:type="dxa"/>
          </w:tcPr>
          <w:p w14:paraId="03DD0B95" w14:textId="77777777" w:rsidR="00F82CF4" w:rsidRPr="00667CC1" w:rsidRDefault="00F82CF4" w:rsidP="00511B77">
            <w:pPr>
              <w:rPr>
                <w:b/>
                <w:bCs/>
              </w:rPr>
            </w:pPr>
            <w:r w:rsidRPr="00667CC1">
              <w:rPr>
                <w:b/>
                <w:bCs/>
              </w:rPr>
              <w:t>Ska stå</w:t>
            </w:r>
          </w:p>
        </w:tc>
      </w:tr>
      <w:tr w:rsidR="00F82CF4" w14:paraId="19F77E3A" w14:textId="77777777" w:rsidTr="00511B77">
        <w:trPr>
          <w:trHeight w:val="437"/>
        </w:trPr>
        <w:tc>
          <w:tcPr>
            <w:tcW w:w="1413" w:type="dxa"/>
            <w:shd w:val="clear" w:color="auto" w:fill="FFFFFF" w:themeFill="background1"/>
          </w:tcPr>
          <w:p w14:paraId="1D16F3F0" w14:textId="77777777" w:rsidR="00F82CF4" w:rsidRDefault="00F82CF4" w:rsidP="00511B77">
            <w:r>
              <w:t>s. 91</w:t>
            </w:r>
          </w:p>
        </w:tc>
        <w:tc>
          <w:tcPr>
            <w:tcW w:w="3402" w:type="dxa"/>
            <w:shd w:val="clear" w:color="auto" w:fill="FFFFFF" w:themeFill="background1"/>
          </w:tcPr>
          <w:p w14:paraId="1498F111" w14:textId="77777777" w:rsidR="00F82CF4" w:rsidRPr="007A635A" w:rsidRDefault="00F82CF4" w:rsidP="00511B77"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25</m:t>
                    </m:r>
                  </m:e>
                </m:ra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4247" w:type="dxa"/>
            <w:shd w:val="clear" w:color="auto" w:fill="FFFFFF" w:themeFill="background1"/>
          </w:tcPr>
          <w:p w14:paraId="4A64D977" w14:textId="77777777" w:rsidR="00F82CF4" w:rsidRPr="00C34FD3" w:rsidRDefault="00F82CF4" w:rsidP="00511B77"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25</m:t>
                    </m:r>
                  </m:e>
                </m:rad>
                <m:r>
                  <w:rPr>
                    <w:rFonts w:ascii="Cambria Math" w:hAnsi="Cambria Math"/>
                  </w:rPr>
                  <m:t>=2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</w:tr>
      <w:tr w:rsidR="00F82CF4" w14:paraId="461ADF62" w14:textId="77777777" w:rsidTr="00511B77">
        <w:trPr>
          <w:trHeight w:val="463"/>
        </w:trPr>
        <w:tc>
          <w:tcPr>
            <w:tcW w:w="1413" w:type="dxa"/>
            <w:shd w:val="clear" w:color="auto" w:fill="FFFFFF" w:themeFill="background1"/>
          </w:tcPr>
          <w:p w14:paraId="73920EF7" w14:textId="4782106C" w:rsidR="00F82CF4" w:rsidRDefault="00F82CF4" w:rsidP="00511B77">
            <w:r>
              <w:t>s. 2</w:t>
            </w:r>
            <w:r>
              <w:t>23</w:t>
            </w:r>
            <w:r>
              <w:t>, lösning av andra exemplet</w:t>
            </w:r>
          </w:p>
        </w:tc>
        <w:tc>
          <w:tcPr>
            <w:tcW w:w="3402" w:type="dxa"/>
            <w:shd w:val="clear" w:color="auto" w:fill="FFFFFF" w:themeFill="background1"/>
          </w:tcPr>
          <w:p w14:paraId="455501F5" w14:textId="77777777" w:rsidR="00F82CF4" w:rsidRPr="00896C1E" w:rsidRDefault="00F82CF4" w:rsidP="00511B77">
            <w:r>
              <w:t>a) Linoljans vikt är 0,94 g/cm</w:t>
            </w:r>
            <w:r w:rsidRPr="00896C1E">
              <w:rPr>
                <w:vertAlign w:val="superscript"/>
              </w:rPr>
              <w:t>3</w:t>
            </w:r>
          </w:p>
        </w:tc>
        <w:tc>
          <w:tcPr>
            <w:tcW w:w="4247" w:type="dxa"/>
            <w:shd w:val="clear" w:color="auto" w:fill="FFFFFF" w:themeFill="background1"/>
          </w:tcPr>
          <w:p w14:paraId="6938E0F4" w14:textId="77777777" w:rsidR="00F82CF4" w:rsidRDefault="00F82CF4" w:rsidP="00511B77">
            <w:r>
              <w:t>a) Linoljans densitet är 0,94 g/cm</w:t>
            </w:r>
            <w:r w:rsidRPr="00896C1E">
              <w:rPr>
                <w:vertAlign w:val="superscript"/>
              </w:rPr>
              <w:t>3</w:t>
            </w:r>
          </w:p>
        </w:tc>
      </w:tr>
      <w:tr w:rsidR="00F82CF4" w14:paraId="71D5D210" w14:textId="77777777" w:rsidTr="00511B77">
        <w:trPr>
          <w:trHeight w:val="463"/>
        </w:trPr>
        <w:tc>
          <w:tcPr>
            <w:tcW w:w="1413" w:type="dxa"/>
            <w:shd w:val="clear" w:color="auto" w:fill="FFFFFF" w:themeFill="background1"/>
          </w:tcPr>
          <w:p w14:paraId="0FF89E47" w14:textId="204BBF97" w:rsidR="00F82CF4" w:rsidRDefault="00F82CF4" w:rsidP="00511B77">
            <w:r>
              <w:t>s. 3</w:t>
            </w:r>
            <w:r>
              <w:t>90</w:t>
            </w:r>
            <w:r>
              <w:t>, facit 4295</w:t>
            </w:r>
          </w:p>
        </w:tc>
        <w:tc>
          <w:tcPr>
            <w:tcW w:w="3402" w:type="dxa"/>
            <w:shd w:val="clear" w:color="auto" w:fill="FFFFFF" w:themeFill="background1"/>
          </w:tcPr>
          <w:p w14:paraId="4FDCBDF1" w14:textId="77777777" w:rsidR="00F82CF4" w:rsidRDefault="00F82CF4" w:rsidP="00511B77">
            <w:r w:rsidRPr="005305B7">
              <w:rPr>
                <w:i/>
                <w:iCs/>
              </w:rPr>
              <w:t>y</w:t>
            </w:r>
            <w:r>
              <w:t xml:space="preserve"> = </w:t>
            </w:r>
            <w:r w:rsidRPr="005305B7">
              <w:rPr>
                <w:i/>
                <w:iCs/>
              </w:rPr>
              <w:t>x</w:t>
            </w:r>
            <w:r>
              <w:t xml:space="preserve"> − 4 eller </w:t>
            </w:r>
            <w:r w:rsidRPr="005305B7">
              <w:rPr>
                <w:i/>
                <w:iCs/>
              </w:rPr>
              <w:t>y</w:t>
            </w:r>
            <w:r>
              <w:t xml:space="preserve"> = 4 − </w:t>
            </w:r>
            <w:r w:rsidRPr="005305B7">
              <w:rPr>
                <w:i/>
                <w:iCs/>
              </w:rPr>
              <w:t>x</w:t>
            </w:r>
          </w:p>
        </w:tc>
        <w:tc>
          <w:tcPr>
            <w:tcW w:w="4247" w:type="dxa"/>
            <w:shd w:val="clear" w:color="auto" w:fill="FFFFFF" w:themeFill="background1"/>
          </w:tcPr>
          <w:p w14:paraId="626FB093" w14:textId="77777777" w:rsidR="00F82CF4" w:rsidRDefault="00F82CF4" w:rsidP="00511B77">
            <w:pPr>
              <w:rPr>
                <w:rFonts w:ascii="Aptos" w:eastAsia="Aptos" w:hAnsi="Aptos" w:cs="Times New Roman"/>
              </w:rPr>
            </w:pPr>
            <w:r w:rsidRPr="005305B7">
              <w:rPr>
                <w:i/>
                <w:iCs/>
              </w:rPr>
              <w:t>y</w:t>
            </w:r>
            <w:r>
              <w:t xml:space="preserve"> = </w:t>
            </w:r>
            <w:r w:rsidRPr="005305B7">
              <w:rPr>
                <w:i/>
                <w:iCs/>
              </w:rPr>
              <w:t>x</w:t>
            </w:r>
            <w:r>
              <w:t xml:space="preserve"> − 4 </w:t>
            </w:r>
          </w:p>
        </w:tc>
      </w:tr>
      <w:tr w:rsidR="00F82CF4" w14:paraId="6503BF43" w14:textId="77777777" w:rsidTr="00511B77">
        <w:trPr>
          <w:trHeight w:val="463"/>
        </w:trPr>
        <w:tc>
          <w:tcPr>
            <w:tcW w:w="1413" w:type="dxa"/>
            <w:shd w:val="clear" w:color="auto" w:fill="FFFFFF" w:themeFill="background1"/>
          </w:tcPr>
          <w:p w14:paraId="32E8A7C6" w14:textId="14FD5E84" w:rsidR="00F82CF4" w:rsidRDefault="00F82CF4" w:rsidP="00511B77">
            <w:r>
              <w:t>s. 3</w:t>
            </w:r>
            <w:r>
              <w:t>97</w:t>
            </w:r>
            <w:r>
              <w:t>, facit 5210</w:t>
            </w:r>
          </w:p>
        </w:tc>
        <w:tc>
          <w:tcPr>
            <w:tcW w:w="3402" w:type="dxa"/>
            <w:shd w:val="clear" w:color="auto" w:fill="FFFFFF" w:themeFill="background1"/>
          </w:tcPr>
          <w:p w14:paraId="2279296E" w14:textId="77777777" w:rsidR="00F82CF4" w:rsidRPr="00F51494" w:rsidRDefault="00F82CF4" w:rsidP="00511B77">
            <w:r>
              <w:t>Fel i figur:</w:t>
            </w:r>
            <w:r>
              <w:br/>
            </w:r>
            <w:r w:rsidRPr="00F51494">
              <w:rPr>
                <w:noProof/>
              </w:rPr>
              <w:drawing>
                <wp:inline distT="0" distB="0" distL="0" distR="0" wp14:anchorId="40B98DBB" wp14:editId="297F1E52">
                  <wp:extent cx="1448002" cy="1028844"/>
                  <wp:effectExtent l="0" t="0" r="0" b="0"/>
                  <wp:docPr id="682163440" name="Bildobjekt 1" descr="En bild som visar text, Teckensnitt, diagram, linje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163440" name="Bildobjekt 1" descr="En bild som visar text, Teckensnitt, diagram, linje&#10;&#10;AI-genererat innehåll kan vara felaktigt.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002" cy="1028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  <w:shd w:val="clear" w:color="auto" w:fill="FFFFFF" w:themeFill="background1"/>
          </w:tcPr>
          <w:p w14:paraId="1D3713EA" w14:textId="77777777" w:rsidR="00F82CF4" w:rsidRPr="00F51494" w:rsidRDefault="00F82CF4" w:rsidP="00511B77">
            <w:r>
              <w:t>Korrekt figur:</w:t>
            </w:r>
            <w:r>
              <w:br/>
            </w:r>
            <w:r w:rsidRPr="00AC7861">
              <w:rPr>
                <w:noProof/>
              </w:rPr>
              <w:drawing>
                <wp:inline distT="0" distB="0" distL="0" distR="0" wp14:anchorId="0CBAEC09" wp14:editId="79FDCA3E">
                  <wp:extent cx="1501096" cy="1044548"/>
                  <wp:effectExtent l="0" t="0" r="4445" b="3810"/>
                  <wp:docPr id="808025753" name="Bildobjekt 1" descr="En bild som visar Teckensnitt, text, diagram, linje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025753" name="Bildobjekt 1" descr="En bild som visar Teckensnitt, text, diagram, linje&#10;&#10;AI-genererat innehåll kan vara felaktig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591" cy="10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CF4" w14:paraId="5955B021" w14:textId="77777777" w:rsidTr="00511B77">
        <w:trPr>
          <w:trHeight w:val="463"/>
        </w:trPr>
        <w:tc>
          <w:tcPr>
            <w:tcW w:w="1413" w:type="dxa"/>
            <w:shd w:val="clear" w:color="auto" w:fill="FFFFFF" w:themeFill="background1"/>
          </w:tcPr>
          <w:p w14:paraId="5BCD6393" w14:textId="33A56DFA" w:rsidR="00F82CF4" w:rsidRDefault="00F82CF4" w:rsidP="00511B77">
            <w:r>
              <w:t xml:space="preserve">s. </w:t>
            </w:r>
            <w:r>
              <w:t>403</w:t>
            </w:r>
            <w:r>
              <w:t>, facit 6166</w:t>
            </w:r>
          </w:p>
        </w:tc>
        <w:tc>
          <w:tcPr>
            <w:tcW w:w="3402" w:type="dxa"/>
            <w:shd w:val="clear" w:color="auto" w:fill="FFFFFF" w:themeFill="background1"/>
          </w:tcPr>
          <w:p w14:paraId="7171F05E" w14:textId="77777777" w:rsidR="00F82CF4" w:rsidRPr="00ED42CB" w:rsidRDefault="00F82CF4" w:rsidP="00511B77">
            <w:pPr>
              <w:rPr>
                <w:rFonts w:eastAsiaTheme="minorEastAsia"/>
              </w:rPr>
            </w:pPr>
            <w:r>
              <w:t xml:space="preserve">b)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AC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</m:oMath>
          </w:p>
          <w:p w14:paraId="3B1F2A8E" w14:textId="77777777" w:rsidR="00F82CF4" w:rsidRPr="00ED42CB" w:rsidRDefault="00F82CF4" w:rsidP="00511B7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c)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BC</m:t>
                  </m:r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17</m:t>
                  </m:r>
                </m:e>
              </m:rad>
            </m:oMath>
          </w:p>
        </w:tc>
        <w:tc>
          <w:tcPr>
            <w:tcW w:w="4247" w:type="dxa"/>
            <w:shd w:val="clear" w:color="auto" w:fill="FFFFFF" w:themeFill="background1"/>
          </w:tcPr>
          <w:p w14:paraId="35B04C59" w14:textId="77777777" w:rsidR="00F82CF4" w:rsidRDefault="00F82CF4" w:rsidP="00511B77">
            <w:r>
              <w:t>Platsbyte b) och c)</w:t>
            </w:r>
          </w:p>
          <w:p w14:paraId="476DC61A" w14:textId="77777777" w:rsidR="00F82CF4" w:rsidRPr="00ED42CB" w:rsidRDefault="00F82CF4" w:rsidP="00511B7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b)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BC</m:t>
                  </m:r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17</m:t>
                  </m:r>
                </m:e>
              </m:rad>
            </m:oMath>
            <w:r>
              <w:br/>
              <w:t xml:space="preserve">c)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AC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</m:oMath>
          </w:p>
        </w:tc>
      </w:tr>
    </w:tbl>
    <w:p w14:paraId="4752D647" w14:textId="77777777" w:rsidR="00F82CF4" w:rsidRPr="009F159F" w:rsidRDefault="00F82CF4" w:rsidP="00F82CF4"/>
    <w:p w14:paraId="4FF33809" w14:textId="77777777" w:rsidR="00F82CF4" w:rsidRDefault="00F82CF4" w:rsidP="00F82CF4"/>
    <w:p w14:paraId="33FC7A84" w14:textId="77777777" w:rsidR="003D6E5A" w:rsidRDefault="003D6E5A"/>
    <w:sectPr w:rsidR="003D6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F4"/>
    <w:rsid w:val="003D6E5A"/>
    <w:rsid w:val="005049B5"/>
    <w:rsid w:val="00982012"/>
    <w:rsid w:val="00F8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7A70"/>
  <w15:chartTrackingRefBased/>
  <w15:docId w15:val="{F6B4BCAD-3DBD-429E-B0D9-A63EB90F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CF4"/>
    <w:pPr>
      <w:spacing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F82C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82C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82CF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82CF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82CF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82CF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82CF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82CF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82CF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82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82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82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82CF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82CF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82CF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82CF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82CF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82CF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82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F82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82CF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82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2CF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F82CF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82CF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F82CF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82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82CF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82CF4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F82CF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403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Julin</dc:creator>
  <cp:keywords/>
  <dc:description/>
  <cp:lastModifiedBy>Lars Julin</cp:lastModifiedBy>
  <cp:revision>1</cp:revision>
  <dcterms:created xsi:type="dcterms:W3CDTF">2026-02-06T08:22:00Z</dcterms:created>
  <dcterms:modified xsi:type="dcterms:W3CDTF">2026-02-06T08:29:00Z</dcterms:modified>
</cp:coreProperties>
</file>