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D2A6" w14:textId="23CDDD73" w:rsidR="000B731F" w:rsidRPr="002B7733" w:rsidRDefault="00202D3C">
      <w:pPr>
        <w:rPr>
          <w:b/>
          <w:bCs/>
        </w:rPr>
      </w:pPr>
      <w:r w:rsidRPr="002B7733">
        <w:rPr>
          <w:b/>
          <w:bCs/>
        </w:rPr>
        <w:t xml:space="preserve">Rättelser i Matematik Origo </w:t>
      </w:r>
      <w:r w:rsidR="00AC14C3">
        <w:rPr>
          <w:b/>
          <w:bCs/>
        </w:rPr>
        <w:t>2</w:t>
      </w:r>
      <w:r w:rsidRPr="002B7733">
        <w:rPr>
          <w:b/>
          <w:bCs/>
        </w:rPr>
        <w:t>a, andra upplagan, första</w:t>
      </w:r>
      <w:r w:rsidR="00C16EB5">
        <w:rPr>
          <w:b/>
          <w:bCs/>
        </w:rPr>
        <w:t xml:space="preserve"> </w:t>
      </w:r>
      <w:r w:rsidRPr="002B7733">
        <w:rPr>
          <w:b/>
          <w:bCs/>
        </w:rPr>
        <w:t>tryckningen:</w:t>
      </w:r>
    </w:p>
    <w:p w14:paraId="72F79FDF" w14:textId="20BD352F" w:rsidR="00202D3C" w:rsidRDefault="00202D3C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202D3C" w14:paraId="54865869" w14:textId="77777777" w:rsidTr="00202D3C">
        <w:tc>
          <w:tcPr>
            <w:tcW w:w="2265" w:type="dxa"/>
          </w:tcPr>
          <w:p w14:paraId="73E108AF" w14:textId="0699EC75" w:rsidR="00202D3C" w:rsidRPr="00667CC1" w:rsidRDefault="00B56AD1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Var?</w:t>
            </w:r>
          </w:p>
        </w:tc>
        <w:tc>
          <w:tcPr>
            <w:tcW w:w="2265" w:type="dxa"/>
          </w:tcPr>
          <w:p w14:paraId="1B171A5C" w14:textId="56700FCC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Står nu</w:t>
            </w:r>
          </w:p>
        </w:tc>
        <w:tc>
          <w:tcPr>
            <w:tcW w:w="2266" w:type="dxa"/>
          </w:tcPr>
          <w:p w14:paraId="605B0DC4" w14:textId="0F229198" w:rsidR="00202D3C" w:rsidRPr="00667CC1" w:rsidRDefault="00202D3C">
            <w:pPr>
              <w:rPr>
                <w:b/>
                <w:bCs/>
              </w:rPr>
            </w:pPr>
            <w:r w:rsidRPr="00667CC1">
              <w:rPr>
                <w:b/>
                <w:bCs/>
              </w:rPr>
              <w:t>Ska stå</w:t>
            </w:r>
          </w:p>
        </w:tc>
      </w:tr>
      <w:tr w:rsidR="00095D01" w14:paraId="7C975509" w14:textId="77777777" w:rsidTr="00202D3C">
        <w:tc>
          <w:tcPr>
            <w:tcW w:w="2265" w:type="dxa"/>
          </w:tcPr>
          <w:p w14:paraId="3CCFAD7D" w14:textId="2C08A868" w:rsidR="00095D01" w:rsidRDefault="00095D01">
            <w:r>
              <w:t>s. 43 uppgift 1316 D</w:t>
            </w:r>
          </w:p>
        </w:tc>
        <w:tc>
          <w:tcPr>
            <w:tcW w:w="2265" w:type="dxa"/>
          </w:tcPr>
          <w:p w14:paraId="063F5C7F" w14:textId="4C2792AD" w:rsidR="00095D01" w:rsidRDefault="00AB5983">
            <w:r>
              <w:t>(</w:t>
            </w:r>
            <w:r w:rsidRPr="00AB5983">
              <w:rPr>
                <w:i/>
                <w:iCs/>
              </w:rPr>
              <w:t>x</w:t>
            </w:r>
            <w:r>
              <w:t xml:space="preserve"> + </w:t>
            </w:r>
            <w:proofErr w:type="gramStart"/>
            <w:r>
              <w:t>3)(</w:t>
            </w:r>
            <w:proofErr w:type="gramEnd"/>
            <w:r w:rsidRPr="00AB5983">
              <w:rPr>
                <w:i/>
                <w:iCs/>
              </w:rPr>
              <w:t>x</w:t>
            </w:r>
            <w:r>
              <w:t xml:space="preserve"> – 4) = 4</w:t>
            </w:r>
          </w:p>
        </w:tc>
        <w:tc>
          <w:tcPr>
            <w:tcW w:w="2266" w:type="dxa"/>
          </w:tcPr>
          <w:p w14:paraId="47CC1D92" w14:textId="54C5B34E" w:rsidR="00095D01" w:rsidRDefault="00AB5983">
            <w:r>
              <w:t>(</w:t>
            </w:r>
            <w:r w:rsidRPr="00AB5983">
              <w:rPr>
                <w:i/>
                <w:iCs/>
              </w:rPr>
              <w:t>x</w:t>
            </w:r>
            <w:r>
              <w:t xml:space="preserve"> + </w:t>
            </w:r>
            <w:proofErr w:type="gramStart"/>
            <w:r>
              <w:t>3)(</w:t>
            </w:r>
            <w:proofErr w:type="gramEnd"/>
            <w:r w:rsidRPr="00AB5983">
              <w:rPr>
                <w:i/>
                <w:iCs/>
              </w:rPr>
              <w:t>x</w:t>
            </w:r>
            <w:r>
              <w:t xml:space="preserve"> – 4) = </w:t>
            </w:r>
            <w:r>
              <w:t>0</w:t>
            </w:r>
          </w:p>
        </w:tc>
      </w:tr>
      <w:tr w:rsidR="00202D3C" w14:paraId="12D43333" w14:textId="77777777" w:rsidTr="00202D3C">
        <w:tc>
          <w:tcPr>
            <w:tcW w:w="2265" w:type="dxa"/>
          </w:tcPr>
          <w:p w14:paraId="3AD1BBB6" w14:textId="5CA4C76B" w:rsidR="00202D3C" w:rsidRDefault="00C97701">
            <w:r>
              <w:t xml:space="preserve">s. </w:t>
            </w:r>
            <w:r w:rsidR="00AC14C3">
              <w:t>112</w:t>
            </w:r>
            <w:r>
              <w:t xml:space="preserve">, uppgift </w:t>
            </w:r>
            <w:r w:rsidR="00AC14C3">
              <w:t>2350, näst sista raden</w:t>
            </w:r>
          </w:p>
        </w:tc>
        <w:tc>
          <w:tcPr>
            <w:tcW w:w="2265" w:type="dxa"/>
          </w:tcPr>
          <w:p w14:paraId="1B1AFF00" w14:textId="77A0422B" w:rsidR="00202D3C" w:rsidRDefault="00AC14C3">
            <w:r>
              <w:t>… Hur många av bröd av …</w:t>
            </w:r>
          </w:p>
        </w:tc>
        <w:tc>
          <w:tcPr>
            <w:tcW w:w="2266" w:type="dxa"/>
          </w:tcPr>
          <w:p w14:paraId="75B55A38" w14:textId="74E7E753" w:rsidR="00202D3C" w:rsidRDefault="00AC14C3">
            <w:r>
              <w:t>… Hur många bröd av …</w:t>
            </w:r>
          </w:p>
        </w:tc>
      </w:tr>
      <w:tr w:rsidR="00C21A2C" w14:paraId="0C98DA35" w14:textId="77777777" w:rsidTr="00202D3C">
        <w:tc>
          <w:tcPr>
            <w:tcW w:w="2265" w:type="dxa"/>
          </w:tcPr>
          <w:p w14:paraId="2902B831" w14:textId="1E633636" w:rsidR="00C21A2C" w:rsidRDefault="00134464" w:rsidP="00256A64">
            <w:r>
              <w:t>s. 122 uppgift 9</w:t>
            </w:r>
          </w:p>
        </w:tc>
        <w:tc>
          <w:tcPr>
            <w:tcW w:w="2265" w:type="dxa"/>
          </w:tcPr>
          <w:p w14:paraId="686109F0" w14:textId="6591A720" w:rsidR="00C21A2C" w:rsidRDefault="00134464" w:rsidP="00256A64">
            <w:r>
              <w:t>Vilket av följande påståenden är falskt?</w:t>
            </w:r>
          </w:p>
        </w:tc>
        <w:tc>
          <w:tcPr>
            <w:tcW w:w="2266" w:type="dxa"/>
          </w:tcPr>
          <w:p w14:paraId="6DC729BB" w14:textId="76FFFB1C" w:rsidR="00C21A2C" w:rsidRDefault="00134464" w:rsidP="00256A64">
            <w:r>
              <w:t>Vilket av följande påståenden är alltid falskt?</w:t>
            </w:r>
          </w:p>
        </w:tc>
      </w:tr>
      <w:tr w:rsidR="00256A64" w14:paraId="01674DA1" w14:textId="77777777" w:rsidTr="00202D3C">
        <w:tc>
          <w:tcPr>
            <w:tcW w:w="2265" w:type="dxa"/>
          </w:tcPr>
          <w:p w14:paraId="002EB324" w14:textId="2F88171A" w:rsidR="00256A64" w:rsidRDefault="00AC14C3" w:rsidP="00256A64">
            <w:r>
              <w:t>s. 153, uppgift 3234, sista raden</w:t>
            </w:r>
          </w:p>
        </w:tc>
        <w:tc>
          <w:tcPr>
            <w:tcW w:w="2265" w:type="dxa"/>
          </w:tcPr>
          <w:p w14:paraId="1A9B1597" w14:textId="505C4F0B" w:rsidR="00256A64" w:rsidRDefault="00AC14C3" w:rsidP="00256A64">
            <w:r>
              <w:t xml:space="preserve">Lös ekvationen </w:t>
            </w:r>
            <w:r w:rsidRPr="00AC14C3">
              <w:rPr>
                <w:i/>
                <w:iCs/>
              </w:rPr>
              <w:t>f</w:t>
            </w:r>
            <w:r>
              <w:t>(</w:t>
            </w:r>
            <w:r w:rsidRPr="00AC14C3">
              <w:rPr>
                <w:i/>
                <w:iCs/>
              </w:rPr>
              <w:t>x</w:t>
            </w:r>
            <w:r>
              <w:t>) = 0 exakt.</w:t>
            </w:r>
          </w:p>
        </w:tc>
        <w:tc>
          <w:tcPr>
            <w:tcW w:w="2266" w:type="dxa"/>
          </w:tcPr>
          <w:p w14:paraId="4A980D76" w14:textId="399DC79D" w:rsidR="00256A64" w:rsidRDefault="00AC14C3" w:rsidP="00256A64">
            <w:r>
              <w:t xml:space="preserve">Lös ekvationen </w:t>
            </w:r>
            <w:r>
              <w:rPr>
                <w:i/>
                <w:iCs/>
              </w:rPr>
              <w:t>g</w:t>
            </w:r>
            <w:r>
              <w:t>(</w:t>
            </w:r>
            <w:r w:rsidRPr="00AC14C3">
              <w:rPr>
                <w:i/>
                <w:iCs/>
              </w:rPr>
              <w:t>x</w:t>
            </w:r>
            <w:r>
              <w:t>) = 0 exakt.</w:t>
            </w:r>
          </w:p>
        </w:tc>
      </w:tr>
      <w:tr w:rsidR="00256A64" w14:paraId="67943B1F" w14:textId="77777777" w:rsidTr="00202D3C">
        <w:tc>
          <w:tcPr>
            <w:tcW w:w="2265" w:type="dxa"/>
          </w:tcPr>
          <w:p w14:paraId="7319D80D" w14:textId="77777777" w:rsidR="00256A64" w:rsidRDefault="00256A64" w:rsidP="00256A64"/>
        </w:tc>
        <w:tc>
          <w:tcPr>
            <w:tcW w:w="2265" w:type="dxa"/>
          </w:tcPr>
          <w:p w14:paraId="41825E43" w14:textId="77777777" w:rsidR="00256A64" w:rsidRDefault="00256A64" w:rsidP="00256A64"/>
        </w:tc>
        <w:tc>
          <w:tcPr>
            <w:tcW w:w="2266" w:type="dxa"/>
          </w:tcPr>
          <w:p w14:paraId="4167192A" w14:textId="77777777" w:rsidR="00256A64" w:rsidRDefault="00256A64" w:rsidP="00256A64"/>
        </w:tc>
      </w:tr>
      <w:tr w:rsidR="00256A64" w14:paraId="1CC74DCD" w14:textId="77777777" w:rsidTr="00202D3C">
        <w:tc>
          <w:tcPr>
            <w:tcW w:w="2265" w:type="dxa"/>
          </w:tcPr>
          <w:p w14:paraId="3CAD070D" w14:textId="77777777" w:rsidR="00256A64" w:rsidRDefault="00256A64" w:rsidP="00256A64"/>
        </w:tc>
        <w:tc>
          <w:tcPr>
            <w:tcW w:w="2265" w:type="dxa"/>
          </w:tcPr>
          <w:p w14:paraId="54F4620D" w14:textId="77777777" w:rsidR="00256A64" w:rsidRDefault="00256A64" w:rsidP="00256A64"/>
        </w:tc>
        <w:tc>
          <w:tcPr>
            <w:tcW w:w="2266" w:type="dxa"/>
          </w:tcPr>
          <w:p w14:paraId="3E626EE1" w14:textId="77777777" w:rsidR="00256A64" w:rsidRDefault="00256A64" w:rsidP="00256A64"/>
        </w:tc>
      </w:tr>
      <w:tr w:rsidR="00256A64" w14:paraId="397501AF" w14:textId="77777777" w:rsidTr="00202D3C">
        <w:tc>
          <w:tcPr>
            <w:tcW w:w="2265" w:type="dxa"/>
          </w:tcPr>
          <w:p w14:paraId="250082EC" w14:textId="77777777" w:rsidR="00256A64" w:rsidRDefault="00256A64" w:rsidP="00256A64"/>
        </w:tc>
        <w:tc>
          <w:tcPr>
            <w:tcW w:w="2265" w:type="dxa"/>
          </w:tcPr>
          <w:p w14:paraId="1FAB5C39" w14:textId="77777777" w:rsidR="00256A64" w:rsidRDefault="00256A64" w:rsidP="00256A64"/>
        </w:tc>
        <w:tc>
          <w:tcPr>
            <w:tcW w:w="2266" w:type="dxa"/>
          </w:tcPr>
          <w:p w14:paraId="0BFDAAF0" w14:textId="77777777" w:rsidR="00256A64" w:rsidRDefault="00256A64" w:rsidP="00256A64"/>
        </w:tc>
      </w:tr>
    </w:tbl>
    <w:p w14:paraId="15AE19A1" w14:textId="77777777" w:rsidR="00202D3C" w:rsidRDefault="00202D3C"/>
    <w:sectPr w:rsidR="0020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29679" w14:textId="77777777" w:rsidR="00A16772" w:rsidRDefault="00A16772" w:rsidP="00AC14C3">
      <w:pPr>
        <w:spacing w:after="0" w:line="240" w:lineRule="auto"/>
      </w:pPr>
      <w:r>
        <w:separator/>
      </w:r>
    </w:p>
  </w:endnote>
  <w:endnote w:type="continuationSeparator" w:id="0">
    <w:p w14:paraId="20A5DA39" w14:textId="77777777" w:rsidR="00A16772" w:rsidRDefault="00A16772" w:rsidP="00AC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0CE7F" w14:textId="77777777" w:rsidR="00A16772" w:rsidRDefault="00A16772" w:rsidP="00AC14C3">
      <w:pPr>
        <w:spacing w:after="0" w:line="240" w:lineRule="auto"/>
      </w:pPr>
      <w:r>
        <w:separator/>
      </w:r>
    </w:p>
  </w:footnote>
  <w:footnote w:type="continuationSeparator" w:id="0">
    <w:p w14:paraId="0586A035" w14:textId="77777777" w:rsidR="00A16772" w:rsidRDefault="00A16772" w:rsidP="00AC1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62B"/>
    <w:rsid w:val="00095D01"/>
    <w:rsid w:val="000B33F5"/>
    <w:rsid w:val="00134464"/>
    <w:rsid w:val="00160DDB"/>
    <w:rsid w:val="00202D3C"/>
    <w:rsid w:val="002546FF"/>
    <w:rsid w:val="00256A64"/>
    <w:rsid w:val="002B7733"/>
    <w:rsid w:val="003778DC"/>
    <w:rsid w:val="004E119A"/>
    <w:rsid w:val="00667CC1"/>
    <w:rsid w:val="00721E2F"/>
    <w:rsid w:val="00740841"/>
    <w:rsid w:val="00813553"/>
    <w:rsid w:val="0093393B"/>
    <w:rsid w:val="00A03C0C"/>
    <w:rsid w:val="00A16772"/>
    <w:rsid w:val="00AB5983"/>
    <w:rsid w:val="00AC14C3"/>
    <w:rsid w:val="00B56AD1"/>
    <w:rsid w:val="00C16EB5"/>
    <w:rsid w:val="00C21A2C"/>
    <w:rsid w:val="00C7062B"/>
    <w:rsid w:val="00C97701"/>
    <w:rsid w:val="00D204D3"/>
    <w:rsid w:val="00D94658"/>
    <w:rsid w:val="00E530AB"/>
    <w:rsid w:val="00F7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F6C44"/>
  <w15:chartTrackingRefBased/>
  <w15:docId w15:val="{E1CF5793-EA72-44BD-9023-ACC1D9AF5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20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72</Words>
  <Characters>383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Lena Bjessmo</cp:lastModifiedBy>
  <cp:revision>6</cp:revision>
  <dcterms:created xsi:type="dcterms:W3CDTF">2022-01-24T16:39:00Z</dcterms:created>
  <dcterms:modified xsi:type="dcterms:W3CDTF">2022-02-10T18:40:00Z</dcterms:modified>
</cp:coreProperties>
</file>