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A540" w14:textId="63956F37" w:rsidR="00260F41" w:rsidRPr="00127036" w:rsidRDefault="00127036">
      <w:pPr>
        <w:rPr>
          <w:b/>
          <w:bCs/>
        </w:rPr>
      </w:pPr>
      <w:r w:rsidRPr="00127036">
        <w:rPr>
          <w:b/>
          <w:bCs/>
        </w:rPr>
        <w:t>Rättelse för Matte Direkt 5B – kap 6 – Min utvärdering</w:t>
      </w:r>
    </w:p>
    <w:p w14:paraId="6A470C46" w14:textId="77777777" w:rsidR="00127036" w:rsidRDefault="00127036"/>
    <w:p w14:paraId="46FD0340" w14:textId="778567A5" w:rsidR="00127036" w:rsidRDefault="00127036">
      <w:r>
        <w:t>Uppgifter</w:t>
      </w:r>
      <w:r>
        <w:tab/>
        <w:t>Öva mer</w:t>
      </w:r>
    </w:p>
    <w:p w14:paraId="2767A668" w14:textId="77777777" w:rsidR="00127036" w:rsidRDefault="00127036" w:rsidP="00127036">
      <w:r>
        <w:t>1</w:t>
      </w:r>
      <w:r>
        <w:tab/>
        <w:t>s. 70-71</w:t>
      </w:r>
    </w:p>
    <w:p w14:paraId="4E67B767" w14:textId="77777777" w:rsidR="00127036" w:rsidRDefault="00127036" w:rsidP="00127036">
      <w:r>
        <w:t>2</w:t>
      </w:r>
      <w:r>
        <w:tab/>
        <w:t>s. 74-75</w:t>
      </w:r>
    </w:p>
    <w:p w14:paraId="7BF3B92A" w14:textId="77777777" w:rsidR="00127036" w:rsidRDefault="00127036" w:rsidP="00127036">
      <w:r>
        <w:t>3</w:t>
      </w:r>
      <w:r>
        <w:tab/>
        <w:t>s. 78-79</w:t>
      </w:r>
    </w:p>
    <w:p w14:paraId="50137CCA" w14:textId="77777777" w:rsidR="00127036" w:rsidRDefault="00127036" w:rsidP="00127036">
      <w:r>
        <w:t>4</w:t>
      </w:r>
      <w:r>
        <w:tab/>
        <w:t>s. 79</w:t>
      </w:r>
    </w:p>
    <w:p w14:paraId="16A72707" w14:textId="77777777" w:rsidR="00127036" w:rsidRDefault="00127036" w:rsidP="00127036">
      <w:r>
        <w:t>5</w:t>
      </w:r>
      <w:r>
        <w:tab/>
        <w:t>s. 80-81</w:t>
      </w:r>
    </w:p>
    <w:p w14:paraId="259102A0" w14:textId="77777777" w:rsidR="00127036" w:rsidRDefault="00127036" w:rsidP="00127036">
      <w:r>
        <w:t>6</w:t>
      </w:r>
      <w:r>
        <w:tab/>
        <w:t>s. 72-73</w:t>
      </w:r>
    </w:p>
    <w:p w14:paraId="471E67C0" w14:textId="77777777" w:rsidR="00127036" w:rsidRDefault="00127036" w:rsidP="00127036">
      <w:r>
        <w:t>7</w:t>
      </w:r>
      <w:r>
        <w:tab/>
        <w:t>s. 76-77</w:t>
      </w:r>
    </w:p>
    <w:p w14:paraId="3BA816BE" w14:textId="747F105B" w:rsidR="00127036" w:rsidRDefault="00127036" w:rsidP="00127036">
      <w:r>
        <w:t>8</w:t>
      </w:r>
      <w:r>
        <w:tab/>
        <w:t>s. 66</w:t>
      </w:r>
    </w:p>
    <w:sectPr w:rsidR="0012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6"/>
    <w:rsid w:val="00127036"/>
    <w:rsid w:val="00260F41"/>
    <w:rsid w:val="00AF099F"/>
    <w:rsid w:val="00B16FE9"/>
    <w:rsid w:val="00B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FE16"/>
  <w15:chartTrackingRefBased/>
  <w15:docId w15:val="{E7795768-8EEF-4504-B705-8356E9A6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7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7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7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7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7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7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7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7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7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7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7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70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70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0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0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0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0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7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7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7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70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70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70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7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70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7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Jonsson</dc:creator>
  <cp:keywords/>
  <dc:description/>
  <cp:lastModifiedBy>Ulf Jonsson</cp:lastModifiedBy>
  <cp:revision>1</cp:revision>
  <dcterms:created xsi:type="dcterms:W3CDTF">2026-04-20T09:48:00Z</dcterms:created>
  <dcterms:modified xsi:type="dcterms:W3CDTF">2026-04-20T09:53:00Z</dcterms:modified>
</cp:coreProperties>
</file>