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B9D9" w14:textId="26D0D9A2" w:rsidR="002342F3" w:rsidRDefault="002342F3" w:rsidP="002342F3">
      <w:pPr>
        <w:pStyle w:val="Rubrik1"/>
      </w:pPr>
      <w:r>
        <w:t>Rättelser Projektledning övningsbok</w:t>
      </w:r>
      <w:r w:rsidR="0022362B">
        <w:t xml:space="preserve"> 6u</w:t>
      </w:r>
    </w:p>
    <w:p w14:paraId="1FE96E84" w14:textId="77777777" w:rsidR="002342F3" w:rsidRDefault="002342F3" w:rsidP="002342F3">
      <w:pPr>
        <w:pStyle w:val="Rubrik2"/>
        <w:rPr>
          <w:rFonts w:eastAsia="Times New Roman"/>
        </w:rPr>
      </w:pPr>
      <w:r>
        <w:rPr>
          <w:rFonts w:eastAsia="Times New Roman"/>
        </w:rPr>
        <w:t xml:space="preserve">1.1 </w:t>
      </w:r>
    </w:p>
    <w:p w14:paraId="650CA19B" w14:textId="79ED514F" w:rsidR="002342F3" w:rsidRPr="002342F3" w:rsidRDefault="002342F3" w:rsidP="002342F3">
      <w:r>
        <w:rPr>
          <w:rFonts w:eastAsia="Times New Roman"/>
        </w:rPr>
        <w:t>Referensen ska vara till</w:t>
      </w:r>
      <w:r>
        <w:rPr>
          <w:rFonts w:eastAsia="Times New Roman"/>
        </w:rPr>
        <w:t xml:space="preserve"> övning 21.7.</w:t>
      </w:r>
    </w:p>
    <w:p w14:paraId="34048E44" w14:textId="77777777" w:rsidR="002342F3" w:rsidRDefault="002342F3" w:rsidP="002342F3">
      <w:pPr>
        <w:pStyle w:val="Rubrik2"/>
      </w:pPr>
      <w:r>
        <w:t xml:space="preserve">7.11 </w:t>
      </w:r>
    </w:p>
    <w:p w14:paraId="573A5CDE" w14:textId="6346F3D1" w:rsidR="002342F3" w:rsidRDefault="002342F3" w:rsidP="002342F3">
      <w:pPr>
        <w:pStyle w:val="Rubrik3"/>
      </w:pPr>
      <w:r>
        <w:t xml:space="preserve">Rättade </w:t>
      </w:r>
      <w:r w:rsidRPr="002342F3">
        <w:t>beroenden</w:t>
      </w:r>
    </w:p>
    <w:p w14:paraId="74AD65DC" w14:textId="520B22FB" w:rsidR="00890F3C" w:rsidRDefault="00890F3C" w:rsidP="00890F3C">
      <w:pPr>
        <w:pStyle w:val="Oformateradtext"/>
      </w:pPr>
      <w:r>
        <w:t>Det</w:t>
      </w:r>
      <w:r>
        <w:t xml:space="preserve"> har tyvärr blivit fel i några siffrorna i kolumnen ”Beroende”. ID 13, 15 och 20.</w:t>
      </w:r>
      <w:r>
        <w:t xml:space="preserve"> Se nedan för uppdaterad tidsplan.</w:t>
      </w:r>
    </w:p>
    <w:p w14:paraId="232542C6" w14:textId="1049D453" w:rsidR="00D1678E" w:rsidRDefault="00D1678E"/>
    <w:p w14:paraId="7962DE16" w14:textId="4E1AC5B1" w:rsidR="002342F3" w:rsidRDefault="002342F3">
      <w:r>
        <w:rPr>
          <w:noProof/>
        </w:rPr>
        <w:drawing>
          <wp:inline distT="0" distB="0" distL="0" distR="0" wp14:anchorId="77FAEE93" wp14:editId="7084738A">
            <wp:extent cx="5753100" cy="2470150"/>
            <wp:effectExtent l="0" t="0" r="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F3"/>
    <w:rsid w:val="0022362B"/>
    <w:rsid w:val="002342F3"/>
    <w:rsid w:val="00890F3C"/>
    <w:rsid w:val="00D1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ABE7"/>
  <w15:chartTrackingRefBased/>
  <w15:docId w15:val="{CAB9BA1A-3A6A-48B1-8CBB-3E538CC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34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34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342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4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4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42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0F3C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0F3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Nordström</dc:creator>
  <cp:keywords/>
  <dc:description/>
  <cp:lastModifiedBy>Natalie Nordström</cp:lastModifiedBy>
  <cp:revision>3</cp:revision>
  <dcterms:created xsi:type="dcterms:W3CDTF">2024-04-23T12:29:00Z</dcterms:created>
  <dcterms:modified xsi:type="dcterms:W3CDTF">2024-04-23T13:01:00Z</dcterms:modified>
</cp:coreProperties>
</file>