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FDF" w14:textId="0ABF91B1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9F1E48">
        <w:rPr>
          <w:b/>
          <w:bCs/>
          <w:sz w:val="24"/>
          <w:szCs w:val="24"/>
        </w:rPr>
        <w:t>2</w:t>
      </w:r>
      <w:r w:rsidR="000D7A05" w:rsidRPr="00A82F76">
        <w:rPr>
          <w:b/>
          <w:bCs/>
          <w:sz w:val="24"/>
          <w:szCs w:val="24"/>
        </w:rPr>
        <w:t>b</w:t>
      </w:r>
      <w:r w:rsidRPr="00A82F76">
        <w:rPr>
          <w:b/>
          <w:bCs/>
          <w:sz w:val="24"/>
          <w:szCs w:val="24"/>
        </w:rPr>
        <w:t xml:space="preserve">, </w:t>
      </w:r>
      <w:r w:rsidR="000D7A05" w:rsidRPr="00A82F76">
        <w:rPr>
          <w:b/>
          <w:bCs/>
          <w:sz w:val="24"/>
          <w:szCs w:val="24"/>
        </w:rPr>
        <w:t>tredje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202D3C" w14:paraId="54865869" w14:textId="77777777" w:rsidTr="00D541CD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2977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AC45FD" w14:paraId="295EFAE7" w14:textId="77777777" w:rsidTr="00D541CD">
        <w:trPr>
          <w:trHeight w:val="437"/>
        </w:trPr>
        <w:tc>
          <w:tcPr>
            <w:tcW w:w="2830" w:type="dxa"/>
          </w:tcPr>
          <w:p w14:paraId="10505B5B" w14:textId="572DED5F" w:rsidR="00AC45FD" w:rsidRDefault="00180F01">
            <w:r>
              <w:t>s.68</w:t>
            </w:r>
            <w:r w:rsidR="001B68D1">
              <w:t>, e</w:t>
            </w:r>
            <w:r w:rsidR="00717A8A">
              <w:t>xempel rad 2</w:t>
            </w:r>
          </w:p>
        </w:tc>
        <w:tc>
          <w:tcPr>
            <w:tcW w:w="3119" w:type="dxa"/>
          </w:tcPr>
          <w:p w14:paraId="75CD5FD6" w14:textId="61A44BA7" w:rsidR="00AC45FD" w:rsidRDefault="00717A8A">
            <w:r>
              <w:t>368 m2</w:t>
            </w:r>
          </w:p>
        </w:tc>
        <w:tc>
          <w:tcPr>
            <w:tcW w:w="2977" w:type="dxa"/>
          </w:tcPr>
          <w:p w14:paraId="62E29445" w14:textId="5D215ECC" w:rsidR="00AC45FD" w:rsidRDefault="00717A8A">
            <w:r>
              <w:t>368 m</w:t>
            </w:r>
            <w:r w:rsidRPr="00717A8A">
              <w:rPr>
                <w:vertAlign w:val="superscript"/>
              </w:rPr>
              <w:t>2</w:t>
            </w:r>
          </w:p>
        </w:tc>
      </w:tr>
      <w:tr w:rsidR="00095D01" w14:paraId="7C975509" w14:textId="77777777" w:rsidTr="00D541CD">
        <w:trPr>
          <w:trHeight w:val="437"/>
        </w:trPr>
        <w:tc>
          <w:tcPr>
            <w:tcW w:w="2830" w:type="dxa"/>
          </w:tcPr>
          <w:p w14:paraId="3CCFAD7D" w14:textId="273A8180" w:rsidR="00095D01" w:rsidRDefault="00A502D5">
            <w:r>
              <w:t>s.76</w:t>
            </w:r>
            <w:r w:rsidR="001B68D1">
              <w:t xml:space="preserve">, </w:t>
            </w:r>
            <w:r w:rsidR="00DE4272">
              <w:t xml:space="preserve">uppgift 2334 </w:t>
            </w:r>
          </w:p>
        </w:tc>
        <w:tc>
          <w:tcPr>
            <w:tcW w:w="3119" w:type="dxa"/>
          </w:tcPr>
          <w:p w14:paraId="063F5C7F" w14:textId="67EF8DEC" w:rsidR="00095D01" w:rsidRDefault="00C30747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</w:t>
            </w:r>
            <w:r w:rsidR="008D2DBE">
              <w:t>– 81 = 0</w:t>
            </w:r>
          </w:p>
        </w:tc>
        <w:tc>
          <w:tcPr>
            <w:tcW w:w="2977" w:type="dxa"/>
          </w:tcPr>
          <w:p w14:paraId="47CC1D92" w14:textId="3F9F503C" w:rsidR="00095D01" w:rsidRDefault="008D2DBE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+ 81 = 0</w:t>
            </w:r>
          </w:p>
        </w:tc>
      </w:tr>
      <w:tr w:rsidR="00202D3C" w14:paraId="12D43333" w14:textId="77777777" w:rsidTr="00D541CD">
        <w:trPr>
          <w:trHeight w:val="463"/>
        </w:trPr>
        <w:tc>
          <w:tcPr>
            <w:tcW w:w="2830" w:type="dxa"/>
          </w:tcPr>
          <w:p w14:paraId="3AD1BBB6" w14:textId="3A3506C8" w:rsidR="00202D3C" w:rsidRDefault="00DE02D8">
            <w:r>
              <w:t>s.100</w:t>
            </w:r>
            <w:r w:rsidR="00F77414">
              <w:t xml:space="preserve">, </w:t>
            </w:r>
            <w:r w:rsidR="00E4731A">
              <w:t xml:space="preserve">graf </w:t>
            </w:r>
            <w:r w:rsidR="00122271">
              <w:t>uppgift 3115</w:t>
            </w:r>
            <w:r w:rsidR="007C5122">
              <w:t xml:space="preserve"> </w:t>
            </w:r>
          </w:p>
        </w:tc>
        <w:tc>
          <w:tcPr>
            <w:tcW w:w="3119" w:type="dxa"/>
          </w:tcPr>
          <w:p w14:paraId="0D689AB7" w14:textId="77777777" w:rsidR="007C5122" w:rsidRDefault="007C5122"/>
          <w:p w14:paraId="7D83FE5F" w14:textId="686002DE" w:rsidR="007C5122" w:rsidRDefault="000D2D86">
            <w:r w:rsidRPr="000D2D86">
              <w:rPr>
                <w:noProof/>
              </w:rPr>
              <w:drawing>
                <wp:inline distT="0" distB="0" distL="0" distR="0" wp14:anchorId="4C4622FB" wp14:editId="5716259D">
                  <wp:extent cx="1136650" cy="1136650"/>
                  <wp:effectExtent l="0" t="0" r="6350" b="635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07" cy="113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AFF00" w14:textId="2097E048" w:rsidR="00122271" w:rsidRPr="007003FD" w:rsidRDefault="00122271">
            <w:r>
              <w:t xml:space="preserve">(samma som i uppg. </w:t>
            </w:r>
            <w:r w:rsidR="007C5122">
              <w:t>3116)</w:t>
            </w:r>
          </w:p>
        </w:tc>
        <w:tc>
          <w:tcPr>
            <w:tcW w:w="2977" w:type="dxa"/>
          </w:tcPr>
          <w:p w14:paraId="05CCFF53" w14:textId="77777777" w:rsidR="00202D3C" w:rsidRDefault="007C5122">
            <w:r>
              <w:t>Korrekt graf</w:t>
            </w:r>
            <w:r w:rsidR="000D2D86">
              <w:t>:</w:t>
            </w:r>
          </w:p>
          <w:p w14:paraId="75B55A38" w14:textId="09DD101E" w:rsidR="00355D48" w:rsidRDefault="00355D48">
            <w:r w:rsidRPr="00355D48">
              <w:rPr>
                <w:noProof/>
              </w:rPr>
              <w:drawing>
                <wp:inline distT="0" distB="0" distL="0" distR="0" wp14:anchorId="00C00F7E" wp14:editId="04937522">
                  <wp:extent cx="1114425" cy="1371600"/>
                  <wp:effectExtent l="0" t="0" r="952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56" cy="137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2C" w14:paraId="0C98DA35" w14:textId="77777777" w:rsidTr="00D541CD">
        <w:trPr>
          <w:trHeight w:val="437"/>
        </w:trPr>
        <w:tc>
          <w:tcPr>
            <w:tcW w:w="2830" w:type="dxa"/>
          </w:tcPr>
          <w:p w14:paraId="2902B831" w14:textId="38389DFE" w:rsidR="00C21A2C" w:rsidRDefault="0027433C" w:rsidP="00256A64">
            <w:r>
              <w:t>s.133</w:t>
            </w:r>
            <w:r w:rsidR="00F77414">
              <w:t xml:space="preserve">, </w:t>
            </w:r>
            <w:r w:rsidR="00E56BCB">
              <w:t>uppgift 7</w:t>
            </w:r>
          </w:p>
        </w:tc>
        <w:tc>
          <w:tcPr>
            <w:tcW w:w="3119" w:type="dxa"/>
          </w:tcPr>
          <w:p w14:paraId="2B6C8EE9" w14:textId="77777777" w:rsidR="001A754E" w:rsidRDefault="001A754E" w:rsidP="00256A64"/>
          <w:p w14:paraId="686109F0" w14:textId="7EB34DF8" w:rsidR="00352992" w:rsidRDefault="00352992" w:rsidP="00256A64">
            <w:r w:rsidRPr="00352992">
              <w:rPr>
                <w:noProof/>
              </w:rPr>
              <w:drawing>
                <wp:inline distT="0" distB="0" distL="0" distR="0" wp14:anchorId="3FC30E51" wp14:editId="39091091">
                  <wp:extent cx="1682836" cy="711237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836" cy="71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C2E69E0" w14:textId="6571E8B1" w:rsidR="00A318F6" w:rsidRDefault="00352992" w:rsidP="00256A64">
            <w:r>
              <w:t xml:space="preserve">Platsbyte </w:t>
            </w:r>
            <w:r w:rsidR="002F62FD">
              <w:t xml:space="preserve">a) och c) </w:t>
            </w:r>
          </w:p>
          <w:p w14:paraId="62567906" w14:textId="1CA558B0" w:rsidR="00140D07" w:rsidRDefault="00A318F6" w:rsidP="00256A64">
            <w:r w:rsidRPr="00A318F6">
              <w:rPr>
                <w:noProof/>
              </w:rPr>
              <w:drawing>
                <wp:inline distT="0" distB="0" distL="0" distR="0" wp14:anchorId="25EA7842" wp14:editId="2F14408A">
                  <wp:extent cx="1752690" cy="749339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90" cy="74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729BB" w14:textId="0A61BB2E" w:rsidR="00A318F6" w:rsidRDefault="00A318F6" w:rsidP="00256A64"/>
        </w:tc>
      </w:tr>
      <w:tr w:rsidR="0027738E" w14:paraId="4D71753A" w14:textId="77777777" w:rsidTr="00D541CD">
        <w:trPr>
          <w:trHeight w:val="437"/>
        </w:trPr>
        <w:tc>
          <w:tcPr>
            <w:tcW w:w="2830" w:type="dxa"/>
          </w:tcPr>
          <w:p w14:paraId="3CA3BC16" w14:textId="678713F3" w:rsidR="0027738E" w:rsidRDefault="0027738E" w:rsidP="0027738E">
            <w:r>
              <w:t>s. 1</w:t>
            </w:r>
            <w:r>
              <w:t>37</w:t>
            </w:r>
            <w:r>
              <w:t>, uppg. 41 c)</w:t>
            </w:r>
          </w:p>
        </w:tc>
        <w:tc>
          <w:tcPr>
            <w:tcW w:w="3119" w:type="dxa"/>
          </w:tcPr>
          <w:p w14:paraId="707360AC" w14:textId="60A69437" w:rsidR="0027738E" w:rsidRDefault="0027738E" w:rsidP="0027738E">
            <w:r>
              <w:t>89,9</w:t>
            </w:r>
          </w:p>
        </w:tc>
        <w:tc>
          <w:tcPr>
            <w:tcW w:w="2977" w:type="dxa"/>
          </w:tcPr>
          <w:p w14:paraId="155087AB" w14:textId="7190F6DE" w:rsidR="0027738E" w:rsidRDefault="0027738E" w:rsidP="0027738E">
            <w:r>
              <w:t>89,9</w:t>
            </w:r>
            <w:r w:rsidRPr="005C2709">
              <w:rPr>
                <w:vertAlign w:val="superscript"/>
              </w:rPr>
              <w:t>2</w:t>
            </w:r>
          </w:p>
        </w:tc>
      </w:tr>
      <w:tr w:rsidR="001517FC" w14:paraId="597D7EC7" w14:textId="77777777" w:rsidTr="00D541CD">
        <w:trPr>
          <w:trHeight w:val="463"/>
        </w:trPr>
        <w:tc>
          <w:tcPr>
            <w:tcW w:w="2830" w:type="dxa"/>
          </w:tcPr>
          <w:p w14:paraId="277C902F" w14:textId="3F9E18F4" w:rsidR="001517FC" w:rsidRDefault="00E80C3E" w:rsidP="00256A64">
            <w:r w:rsidRPr="00FF4DEF">
              <w:rPr>
                <w:highlight w:val="lightGray"/>
              </w:rPr>
              <w:t>s. 187</w:t>
            </w:r>
            <w:r w:rsidR="00DF45F3" w:rsidRPr="00FF4DEF">
              <w:rPr>
                <w:highlight w:val="lightGray"/>
              </w:rPr>
              <w:t>,</w:t>
            </w:r>
            <w:r w:rsidRPr="00FF4DEF">
              <w:rPr>
                <w:highlight w:val="lightGray"/>
              </w:rPr>
              <w:t xml:space="preserve"> uppg. 187</w:t>
            </w:r>
            <w:r w:rsidR="00DC140B" w:rsidRPr="00FF4DEF">
              <w:rPr>
                <w:highlight w:val="lightGray"/>
              </w:rPr>
              <w:t xml:space="preserve"> rad 2.</w:t>
            </w:r>
          </w:p>
        </w:tc>
        <w:tc>
          <w:tcPr>
            <w:tcW w:w="3119" w:type="dxa"/>
          </w:tcPr>
          <w:p w14:paraId="70B42B3F" w14:textId="7ABF33DE" w:rsidR="00B028E5" w:rsidRDefault="00DC140B" w:rsidP="00256A64">
            <w:r>
              <w:t>Bestäm vinkelns storlek om radien är 8 cm.</w:t>
            </w:r>
          </w:p>
        </w:tc>
        <w:tc>
          <w:tcPr>
            <w:tcW w:w="2977" w:type="dxa"/>
          </w:tcPr>
          <w:p w14:paraId="4AEBF75D" w14:textId="087BBB49" w:rsidR="007F6850" w:rsidRDefault="00DC140B" w:rsidP="00256A64">
            <w:r>
              <w:t xml:space="preserve">Bestäm vinkelns storlek. </w:t>
            </w:r>
          </w:p>
        </w:tc>
      </w:tr>
      <w:tr w:rsidR="00256A64" w14:paraId="01674DA1" w14:textId="77777777" w:rsidTr="00D541CD">
        <w:trPr>
          <w:trHeight w:val="463"/>
        </w:trPr>
        <w:tc>
          <w:tcPr>
            <w:tcW w:w="2830" w:type="dxa"/>
          </w:tcPr>
          <w:p w14:paraId="002EB324" w14:textId="7D3B122F" w:rsidR="00256A64" w:rsidRPr="0054294C" w:rsidRDefault="003C6D11" w:rsidP="00256A64">
            <w:pPr>
              <w:rPr>
                <w:highlight w:val="yellow"/>
              </w:rPr>
            </w:pPr>
            <w:r w:rsidRPr="003C6D11">
              <w:t>s. 222</w:t>
            </w:r>
            <w:r w:rsidR="00F77414">
              <w:t xml:space="preserve">, </w:t>
            </w:r>
            <w:r w:rsidRPr="003C6D11">
              <w:t>a</w:t>
            </w:r>
            <w:r>
              <w:t>ndra exemplet</w:t>
            </w:r>
            <w:r w:rsidR="009872C8">
              <w:t xml:space="preserve"> b)</w:t>
            </w:r>
          </w:p>
        </w:tc>
        <w:tc>
          <w:tcPr>
            <w:tcW w:w="3119" w:type="dxa"/>
          </w:tcPr>
          <w:p w14:paraId="1A9B1597" w14:textId="1F3D164E" w:rsidR="00256A64" w:rsidRPr="0054294C" w:rsidRDefault="009872C8" w:rsidP="00256A64">
            <w:pPr>
              <w:rPr>
                <w:highlight w:val="yellow"/>
              </w:rPr>
            </w:pPr>
            <w:r w:rsidRPr="009872C8">
              <w:t>b)</w:t>
            </w:r>
            <w:r>
              <w:t xml:space="preserve"> </w:t>
            </w:r>
            <w:proofErr w:type="spellStart"/>
            <w:r>
              <w:t>lg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√</w:t>
            </w:r>
            <w:r w:rsidR="00127AFF">
              <w:t>10</w:t>
            </w:r>
          </w:p>
        </w:tc>
        <w:tc>
          <w:tcPr>
            <w:tcW w:w="2977" w:type="dxa"/>
          </w:tcPr>
          <w:p w14:paraId="4A980D76" w14:textId="5FF1BC28" w:rsidR="00256A64" w:rsidRPr="0054294C" w:rsidRDefault="00127AFF" w:rsidP="00256A64">
            <w:pPr>
              <w:rPr>
                <w:highlight w:val="yellow"/>
              </w:rPr>
            </w:pPr>
            <w:r w:rsidRPr="00127AFF">
              <w:t xml:space="preserve">b) </w:t>
            </w:r>
            <w:proofErr w:type="spellStart"/>
            <w:r w:rsidRPr="00127AFF">
              <w:t>lg</w:t>
            </w:r>
            <w:proofErr w:type="spellEnd"/>
            <w:r w:rsidRPr="00127AFF">
              <w:t xml:space="preserve"> </w:t>
            </w:r>
            <w:r w:rsidRPr="00127AFF">
              <w:rPr>
                <w:rFonts w:cstheme="minorHAnsi"/>
              </w:rPr>
              <w:t>√</w:t>
            </w:r>
            <w:r w:rsidRPr="00127AFF">
              <w:t>0,1</w:t>
            </w:r>
          </w:p>
        </w:tc>
      </w:tr>
      <w:tr w:rsidR="00E26C7A" w14:paraId="7D8BC9D2" w14:textId="77777777" w:rsidTr="00D541CD">
        <w:trPr>
          <w:trHeight w:val="463"/>
        </w:trPr>
        <w:tc>
          <w:tcPr>
            <w:tcW w:w="2830" w:type="dxa"/>
          </w:tcPr>
          <w:p w14:paraId="4CF3B9F6" w14:textId="0AEE0594" w:rsidR="00E26C7A" w:rsidRPr="002651F7" w:rsidRDefault="00BA53F7" w:rsidP="00256A64">
            <w:r w:rsidRPr="002651F7">
              <w:t>s. 269</w:t>
            </w:r>
            <w:r w:rsidR="00F77414">
              <w:t xml:space="preserve">, </w:t>
            </w:r>
            <w:r w:rsidRPr="002651F7">
              <w:t xml:space="preserve">uppgift </w:t>
            </w:r>
            <w:r w:rsidR="002651F7" w:rsidRPr="002651F7">
              <w:t xml:space="preserve">6163 a) figur </w:t>
            </w:r>
          </w:p>
        </w:tc>
        <w:tc>
          <w:tcPr>
            <w:tcW w:w="3119" w:type="dxa"/>
          </w:tcPr>
          <w:p w14:paraId="1D0C3D1B" w14:textId="77777777" w:rsidR="00E26C7A" w:rsidRDefault="0076774F" w:rsidP="00256A64">
            <w:r w:rsidRPr="0076774F">
              <w:rPr>
                <w:noProof/>
              </w:rPr>
              <w:drawing>
                <wp:inline distT="0" distB="0" distL="0" distR="0" wp14:anchorId="18A48004" wp14:editId="79CFD9AA">
                  <wp:extent cx="1778091" cy="654084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91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1FF2A" w14:textId="005004D2" w:rsidR="00F3050E" w:rsidRPr="001C3C97" w:rsidRDefault="00F3050E" w:rsidP="00256A64">
            <w:r>
              <w:t>teckenfel</w:t>
            </w:r>
          </w:p>
        </w:tc>
        <w:tc>
          <w:tcPr>
            <w:tcW w:w="2977" w:type="dxa"/>
          </w:tcPr>
          <w:p w14:paraId="4216BE35" w14:textId="50BD46B4" w:rsidR="00E26C7A" w:rsidRPr="001C3C97" w:rsidRDefault="00B1346E" w:rsidP="00256A64">
            <w:r>
              <w:t xml:space="preserve">Ska vara + </w:t>
            </w:r>
            <w:r w:rsidR="00584A87">
              <w:t>istället för −</w:t>
            </w:r>
          </w:p>
        </w:tc>
      </w:tr>
      <w:tr w:rsidR="00193672" w14:paraId="424D8E7C" w14:textId="77777777" w:rsidTr="00D541CD">
        <w:trPr>
          <w:trHeight w:val="437"/>
        </w:trPr>
        <w:tc>
          <w:tcPr>
            <w:tcW w:w="2830" w:type="dxa"/>
          </w:tcPr>
          <w:p w14:paraId="0632370B" w14:textId="5E522742" w:rsidR="00193672" w:rsidRDefault="00D11DD9" w:rsidP="00256A64">
            <w:r>
              <w:t>s. 273</w:t>
            </w:r>
            <w:r w:rsidR="00F77414">
              <w:t>, tabell</w:t>
            </w:r>
            <w:r w:rsidR="00384E81">
              <w:t>huvud kolumn 2</w:t>
            </w:r>
          </w:p>
        </w:tc>
        <w:tc>
          <w:tcPr>
            <w:tcW w:w="3119" w:type="dxa"/>
          </w:tcPr>
          <w:p w14:paraId="4F765200" w14:textId="4065EC36" w:rsidR="00193672" w:rsidRDefault="00A95823" w:rsidP="00256A64">
            <w:proofErr w:type="spellStart"/>
            <w:r>
              <w:t>kwh</w:t>
            </w:r>
            <w:proofErr w:type="spellEnd"/>
          </w:p>
        </w:tc>
        <w:tc>
          <w:tcPr>
            <w:tcW w:w="2977" w:type="dxa"/>
          </w:tcPr>
          <w:p w14:paraId="09349BE6" w14:textId="144CDD8E" w:rsidR="00193672" w:rsidRPr="00BB2475" w:rsidRDefault="00A95823" w:rsidP="00256A64">
            <w:r>
              <w:t>kWh</w:t>
            </w:r>
          </w:p>
        </w:tc>
      </w:tr>
      <w:tr w:rsidR="00517100" w14:paraId="12314161" w14:textId="77777777" w:rsidTr="00D541CD">
        <w:trPr>
          <w:trHeight w:val="437"/>
        </w:trPr>
        <w:tc>
          <w:tcPr>
            <w:tcW w:w="2830" w:type="dxa"/>
          </w:tcPr>
          <w:p w14:paraId="1AEE9606" w14:textId="2018B7C0" w:rsidR="00517100" w:rsidRDefault="00517100" w:rsidP="00256A64">
            <w:r>
              <w:t>s. 304</w:t>
            </w:r>
            <w:r w:rsidR="00D63F09">
              <w:t>, facit 2158</w:t>
            </w:r>
          </w:p>
        </w:tc>
        <w:tc>
          <w:tcPr>
            <w:tcW w:w="3119" w:type="dxa"/>
          </w:tcPr>
          <w:p w14:paraId="4DFE194E" w14:textId="59883518" w:rsidR="00517100" w:rsidRPr="004F2307" w:rsidRDefault="00D63F09" w:rsidP="00256A64">
            <w:r>
              <w:t xml:space="preserve">c) </w:t>
            </w:r>
            <w:r w:rsidRPr="00D955DB">
              <w:rPr>
                <w:rFonts w:ascii="Cambria Math" w:hAnsi="Cambria Math"/>
              </w:rPr>
              <w:t>(</w:t>
            </w:r>
            <w:r w:rsidRPr="00D955DB">
              <w:rPr>
                <w:rFonts w:ascii="Cambria Math" w:hAnsi="Cambria Math"/>
                <w:i/>
                <w:iCs/>
              </w:rPr>
              <w:t>x</w:t>
            </w:r>
            <w:r w:rsidR="00855D01">
              <w:t xml:space="preserve"> </w:t>
            </w:r>
            <w:r w:rsidR="004F2307">
              <w:t>–</w:t>
            </w:r>
            <w:r w:rsidR="00DD78B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01977">
              <w:t>)</w:t>
            </w:r>
            <w:r w:rsidR="00901977" w:rsidRPr="004F2307">
              <w:rPr>
                <w:vertAlign w:val="superscript"/>
              </w:rPr>
              <w:t xml:space="preserve"> 2</w:t>
            </w:r>
          </w:p>
        </w:tc>
        <w:tc>
          <w:tcPr>
            <w:tcW w:w="2977" w:type="dxa"/>
          </w:tcPr>
          <w:p w14:paraId="281D96DC" w14:textId="467E4C1C" w:rsidR="00517100" w:rsidRPr="00BB2475" w:rsidRDefault="00444B91" w:rsidP="00256A64">
            <w:r>
              <w:t>c) (</w:t>
            </w:r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i/>
                <w:iCs/>
              </w:rPr>
              <w:t xml:space="preserve"> </w:t>
            </w:r>
            <w:r>
              <w:t>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)</w:t>
            </w:r>
            <w:r w:rsidRPr="004F2307">
              <w:rPr>
                <w:vertAlign w:val="superscript"/>
              </w:rPr>
              <w:t xml:space="preserve"> 2</w:t>
            </w:r>
          </w:p>
        </w:tc>
      </w:tr>
      <w:tr w:rsidR="00464834" w14:paraId="33BFAEC9" w14:textId="77777777" w:rsidTr="00D541CD">
        <w:trPr>
          <w:trHeight w:val="437"/>
        </w:trPr>
        <w:tc>
          <w:tcPr>
            <w:tcW w:w="2830" w:type="dxa"/>
          </w:tcPr>
          <w:p w14:paraId="0E8970D8" w14:textId="125D2A1A" w:rsidR="00464834" w:rsidRDefault="00464834" w:rsidP="00464834">
            <w:r>
              <w:t>s.</w:t>
            </w:r>
            <w:r w:rsidR="006C2C9A">
              <w:t xml:space="preserve"> </w:t>
            </w:r>
            <w:r>
              <w:t xml:space="preserve">305, facit 2330 </w:t>
            </w:r>
          </w:p>
        </w:tc>
        <w:tc>
          <w:tcPr>
            <w:tcW w:w="3119" w:type="dxa"/>
          </w:tcPr>
          <w:p w14:paraId="49BAB91A" w14:textId="7115CAAF" w:rsidR="00464834" w:rsidRPr="009A10D6" w:rsidRDefault="00F179CC" w:rsidP="00464834">
            <w:r w:rsidRPr="00C24E78">
              <w:rPr>
                <w:rFonts w:ascii="Cambria Math" w:hAnsi="Cambria Math"/>
                <w:i/>
                <w:iCs/>
                <w:sz w:val="18"/>
                <w:szCs w:val="18"/>
              </w:rPr>
              <w:t>x</w:t>
            </w:r>
            <w:r w:rsidR="00464834" w:rsidRPr="00532C67">
              <w:rPr>
                <w:vertAlign w:val="superscript"/>
              </w:rPr>
              <w:t>2</w:t>
            </w:r>
            <w:r w:rsidR="00464834"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ax</m:t>
                  </m:r>
                </m:den>
              </m:f>
            </m:oMath>
            <w:r w:rsidR="00464834"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 w:rsidR="00464834">
              <w:rPr>
                <w:rFonts w:eastAsiaTheme="minorEastAsia"/>
              </w:rPr>
              <w:t xml:space="preserve"> = 0</w:t>
            </w:r>
          </w:p>
        </w:tc>
        <w:tc>
          <w:tcPr>
            <w:tcW w:w="2977" w:type="dxa"/>
          </w:tcPr>
          <w:p w14:paraId="1B5C01D9" w14:textId="44EFEEA3" w:rsidR="00464834" w:rsidRPr="00BB2475" w:rsidRDefault="00464834" w:rsidP="00464834">
            <w:r w:rsidRPr="00C24E78">
              <w:rPr>
                <w:rFonts w:ascii="Cambria Math" w:hAnsi="Cambria Math"/>
                <w:i/>
                <w:iCs/>
                <w:sz w:val="18"/>
                <w:szCs w:val="18"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</w:tr>
      <w:tr w:rsidR="00DB50D1" w14:paraId="3EDA0C87" w14:textId="77777777" w:rsidTr="00D541CD">
        <w:trPr>
          <w:trHeight w:val="437"/>
        </w:trPr>
        <w:tc>
          <w:tcPr>
            <w:tcW w:w="2830" w:type="dxa"/>
          </w:tcPr>
          <w:p w14:paraId="5777C729" w14:textId="79B52FA4" w:rsidR="00DB50D1" w:rsidRDefault="00DB50D1" w:rsidP="00464834">
            <w:r>
              <w:t xml:space="preserve">s. </w:t>
            </w:r>
            <w:r w:rsidR="00FF7F68">
              <w:t>309</w:t>
            </w:r>
            <w:r w:rsidR="00C24E78">
              <w:t xml:space="preserve">, facit </w:t>
            </w:r>
            <w:r w:rsidR="00FF7F68">
              <w:t>3168</w:t>
            </w:r>
          </w:p>
        </w:tc>
        <w:tc>
          <w:tcPr>
            <w:tcW w:w="3119" w:type="dxa"/>
          </w:tcPr>
          <w:p w14:paraId="29206310" w14:textId="4577DD64" w:rsidR="00DB50D1" w:rsidRPr="009226BC" w:rsidRDefault="00C17A21" w:rsidP="00464834">
            <w:pPr>
              <w:rPr>
                <w:rFonts w:ascii="Cambria Math" w:hAnsi="Cambria Math"/>
                <w:i/>
                <w:iCs/>
              </w:rPr>
            </w:pPr>
            <w:r w:rsidRPr="00DA7947">
              <w:rPr>
                <w:rFonts w:ascii="Cambria Math" w:hAnsi="Cambria Math"/>
                <w:i/>
                <w:iCs/>
                <w:sz w:val="18"/>
                <w:szCs w:val="18"/>
              </w:rPr>
              <w:t>f</w:t>
            </w:r>
            <w:r w:rsidRPr="00DE3F8E">
              <w:rPr>
                <w:rFonts w:ascii="Cambria Math" w:hAnsi="Cambria Math"/>
                <w:sz w:val="18"/>
                <w:szCs w:val="18"/>
              </w:rPr>
              <w:t>(</w:t>
            </w:r>
            <w:r w:rsidRPr="00DA7947">
              <w:rPr>
                <w:rFonts w:ascii="Cambria Math" w:hAnsi="Cambria Math"/>
                <w:i/>
                <w:iCs/>
                <w:sz w:val="18"/>
                <w:szCs w:val="18"/>
              </w:rPr>
              <w:t>x</w:t>
            </w:r>
            <w:r w:rsidRPr="00DE3F8E">
              <w:rPr>
                <w:rFonts w:ascii="Cambria Math" w:hAnsi="Cambria Math"/>
                <w:sz w:val="18"/>
                <w:szCs w:val="18"/>
              </w:rPr>
              <w:t>)</w:t>
            </w: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 xml:space="preserve"> </w:t>
            </w:r>
            <w:r w:rsidRPr="00DE3F8E">
              <w:rPr>
                <w:rFonts w:ascii="Cambria Math" w:hAnsi="Cambria Math"/>
                <w:sz w:val="18"/>
                <w:szCs w:val="18"/>
              </w:rPr>
              <w:t>=</w:t>
            </w: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 xml:space="preserve"> </w:t>
            </w:r>
            <w:r w:rsidRPr="00DE3F8E">
              <w:rPr>
                <w:rFonts w:ascii="Cambria Math" w:hAnsi="Cambria Math"/>
                <w:sz w:val="18"/>
                <w:szCs w:val="18"/>
              </w:rPr>
              <w:t>−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160</m:t>
                  </m:r>
                </m:den>
              </m:f>
            </m:oMath>
            <w:r w:rsidR="009226BC" w:rsidRPr="00DA7947">
              <w:rPr>
                <w:rFonts w:ascii="Cambria Math" w:eastAsiaTheme="minorEastAsia" w:hAnsi="Cambria Math"/>
                <w:i/>
                <w:iCs/>
                <w:sz w:val="18"/>
                <w:szCs w:val="18"/>
              </w:rPr>
              <w:t>x</w:t>
            </w:r>
            <w:r w:rsidR="009226BC" w:rsidRPr="00DA7947">
              <w:rPr>
                <w:rFonts w:ascii="Cambria Math" w:eastAsiaTheme="minorEastAsia" w:hAnsi="Cambria Math"/>
                <w:vertAlign w:val="superscript"/>
              </w:rPr>
              <w:t>2</w:t>
            </w:r>
            <w:r w:rsidR="00DA7947">
              <w:rPr>
                <w:rFonts w:ascii="Cambria Math" w:eastAsiaTheme="minorEastAsia" w:hAnsi="Cambria Math"/>
                <w:i/>
                <w:iCs/>
              </w:rPr>
              <w:t xml:space="preserve"> </w:t>
            </w:r>
            <w:r w:rsidR="00DA7947" w:rsidRPr="00DE3F8E">
              <w:rPr>
                <w:rFonts w:ascii="Cambria Math" w:eastAsiaTheme="minorEastAsia" w:hAnsi="Cambria Math"/>
                <w:sz w:val="18"/>
                <w:szCs w:val="18"/>
              </w:rPr>
              <w:t>−</w:t>
            </w:r>
            <w:r w:rsidR="00DA7947">
              <w:rPr>
                <w:rFonts w:ascii="Cambria Math" w:eastAsiaTheme="minorEastAsia" w:hAnsi="Cambria Math"/>
                <w:i/>
                <w:i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DA7947" w:rsidRPr="00DA7947">
              <w:rPr>
                <w:rFonts w:ascii="Cambria Math" w:eastAsiaTheme="minorEastAsia" w:hAnsi="Cambria Math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14:paraId="5A851741" w14:textId="7263AB8B" w:rsidR="00DB50D1" w:rsidRPr="00D955DB" w:rsidRDefault="00DE3F8E" w:rsidP="00464834">
            <w:pPr>
              <w:rPr>
                <w:rFonts w:ascii="Cambria Math" w:hAnsi="Cambria Math"/>
                <w:i/>
                <w:iCs/>
              </w:rPr>
            </w:pP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>f</w:t>
            </w:r>
            <w:r w:rsidRPr="00DE3F8E">
              <w:rPr>
                <w:rFonts w:ascii="Cambria Math" w:hAnsi="Cambria Math"/>
                <w:sz w:val="18"/>
                <w:szCs w:val="18"/>
              </w:rPr>
              <w:t>(</w:t>
            </w: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>x</w:t>
            </w:r>
            <w:r w:rsidRPr="00DE3F8E">
              <w:rPr>
                <w:rFonts w:ascii="Cambria Math" w:hAnsi="Cambria Math"/>
                <w:sz w:val="18"/>
                <w:szCs w:val="18"/>
              </w:rPr>
              <w:t>)</w:t>
            </w: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 xml:space="preserve"> </w:t>
            </w:r>
            <w:r w:rsidRPr="00DE3F8E">
              <w:rPr>
                <w:rFonts w:ascii="Cambria Math" w:hAnsi="Cambria Math"/>
                <w:sz w:val="18"/>
                <w:szCs w:val="18"/>
              </w:rPr>
              <w:t>= −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160</m:t>
                  </m:r>
                </m:den>
              </m:f>
            </m:oMath>
            <w:r w:rsidRPr="00DA7947">
              <w:rPr>
                <w:rFonts w:ascii="Cambria Math" w:eastAsiaTheme="minorEastAsia" w:hAnsi="Cambria Math"/>
                <w:i/>
                <w:iCs/>
                <w:sz w:val="18"/>
                <w:szCs w:val="18"/>
              </w:rPr>
              <w:t>x</w:t>
            </w:r>
            <w:r w:rsidRPr="00DA7947">
              <w:rPr>
                <w:rFonts w:ascii="Cambria Math" w:eastAsiaTheme="minorEastAsia" w:hAnsi="Cambria Math"/>
                <w:vertAlign w:val="superscript"/>
              </w:rPr>
              <w:t>2</w:t>
            </w:r>
            <w:r>
              <w:rPr>
                <w:rFonts w:ascii="Cambria Math" w:eastAsiaTheme="minorEastAsia" w:hAnsi="Cambria Math"/>
                <w:i/>
                <w:iCs/>
              </w:rPr>
              <w:t xml:space="preserve"> </w:t>
            </w:r>
            <w:r w:rsidRPr="00DE3F8E">
              <w:rPr>
                <w:rFonts w:ascii="Cambria Math" w:eastAsiaTheme="minorEastAsia" w:hAnsi="Cambria Math"/>
                <w:sz w:val="18"/>
                <w:szCs w:val="18"/>
              </w:rPr>
              <w:t>+</w:t>
            </w:r>
            <w:r>
              <w:rPr>
                <w:rFonts w:ascii="Cambria Math" w:eastAsiaTheme="minorEastAsia" w:hAnsi="Cambria Math"/>
                <w:i/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DA7947">
              <w:rPr>
                <w:rFonts w:ascii="Cambria Math" w:eastAsiaTheme="minorEastAsia" w:hAnsi="Cambria Math"/>
                <w:i/>
                <w:iCs/>
                <w:sz w:val="18"/>
                <w:szCs w:val="18"/>
              </w:rPr>
              <w:t>x</w:t>
            </w:r>
          </w:p>
        </w:tc>
      </w:tr>
      <w:tr w:rsidR="002B1BFA" w14:paraId="46D6FB78" w14:textId="77777777" w:rsidTr="00D541CD">
        <w:trPr>
          <w:trHeight w:val="437"/>
        </w:trPr>
        <w:tc>
          <w:tcPr>
            <w:tcW w:w="2830" w:type="dxa"/>
          </w:tcPr>
          <w:p w14:paraId="6C4AC23D" w14:textId="0B748C72" w:rsidR="002B1BFA" w:rsidRDefault="002B1BFA" w:rsidP="00464834">
            <w:r>
              <w:t xml:space="preserve">s. </w:t>
            </w:r>
            <w:r w:rsidR="006C2C9A">
              <w:t>314, facit 4160 första meningen</w:t>
            </w:r>
          </w:p>
        </w:tc>
        <w:tc>
          <w:tcPr>
            <w:tcW w:w="3119" w:type="dxa"/>
          </w:tcPr>
          <w:p w14:paraId="0B0A95C0" w14:textId="77668278" w:rsidR="002B1BFA" w:rsidRDefault="000F4521" w:rsidP="00464834">
            <w:r>
              <w:t>Låt två på udda heltal betecknas av 2</w:t>
            </w:r>
            <w:r w:rsidRPr="00D955DB">
              <w:rPr>
                <w:i/>
                <w:iCs/>
              </w:rPr>
              <w:t>k</w:t>
            </w:r>
            <w:r>
              <w:t xml:space="preserve"> + 1 och 2</w:t>
            </w:r>
            <w:r w:rsidRPr="00D955DB">
              <w:rPr>
                <w:i/>
                <w:iCs/>
              </w:rPr>
              <w:t>m</w:t>
            </w:r>
            <w:r>
              <w:t xml:space="preserve"> + 1, där</w:t>
            </w:r>
            <w:r w:rsidR="009A42A7">
              <w:t xml:space="preserve"> </w:t>
            </w:r>
            <w:r w:rsidR="009A42A7" w:rsidRPr="009A42A7">
              <w:rPr>
                <w:i/>
                <w:iCs/>
              </w:rPr>
              <w:t>k</w:t>
            </w:r>
            <w:r w:rsidR="009A42A7">
              <w:t xml:space="preserve"> och </w:t>
            </w:r>
            <w:r w:rsidR="009A42A7" w:rsidRPr="009A42A7">
              <w:rPr>
                <w:i/>
                <w:iCs/>
              </w:rPr>
              <w:t>m</w:t>
            </w:r>
            <w:r w:rsidR="009A42A7">
              <w:t xml:space="preserve"> är godtyckliga positivt heltal.</w:t>
            </w:r>
          </w:p>
        </w:tc>
        <w:tc>
          <w:tcPr>
            <w:tcW w:w="2977" w:type="dxa"/>
          </w:tcPr>
          <w:p w14:paraId="301F9655" w14:textId="503CAAE0" w:rsidR="002B1BFA" w:rsidRPr="00BB2475" w:rsidRDefault="00020C0E" w:rsidP="00464834">
            <w:r>
              <w:t>Låt två udda tal betecknas av 2</w:t>
            </w:r>
            <w:r w:rsidRPr="00D955DB">
              <w:rPr>
                <w:i/>
                <w:iCs/>
              </w:rPr>
              <w:t>k</w:t>
            </w:r>
            <w:r>
              <w:t xml:space="preserve"> + 1 och 2</w:t>
            </w:r>
            <w:r w:rsidRPr="00D955DB">
              <w:rPr>
                <w:i/>
                <w:iCs/>
              </w:rPr>
              <w:t>m</w:t>
            </w:r>
            <w:r>
              <w:t xml:space="preserve"> + 1, där </w:t>
            </w:r>
            <w:r w:rsidRPr="009A42A7">
              <w:rPr>
                <w:i/>
                <w:iCs/>
              </w:rPr>
              <w:t>k</w:t>
            </w:r>
            <w:r>
              <w:t xml:space="preserve"> och </w:t>
            </w:r>
            <w:r w:rsidRPr="009A42A7">
              <w:rPr>
                <w:i/>
                <w:iCs/>
              </w:rPr>
              <w:t>m</w:t>
            </w:r>
            <w:r>
              <w:t xml:space="preserve"> är godtyckliga positiv</w:t>
            </w:r>
            <w:r w:rsidR="00D541CD">
              <w:t>a</w:t>
            </w:r>
            <w:r>
              <w:t xml:space="preserve"> heltal.</w:t>
            </w:r>
          </w:p>
        </w:tc>
      </w:tr>
      <w:tr w:rsidR="00464834" w14:paraId="3637868B" w14:textId="77777777" w:rsidTr="00D541CD">
        <w:trPr>
          <w:trHeight w:val="437"/>
        </w:trPr>
        <w:tc>
          <w:tcPr>
            <w:tcW w:w="2830" w:type="dxa"/>
          </w:tcPr>
          <w:p w14:paraId="4F2D4108" w14:textId="7D3D5A7E" w:rsidR="00464834" w:rsidRDefault="00790CBC" w:rsidP="00464834">
            <w:r>
              <w:t xml:space="preserve">s. </w:t>
            </w:r>
            <w:r w:rsidR="00BB72B8">
              <w:t>316, facit 4203</w:t>
            </w:r>
          </w:p>
        </w:tc>
        <w:tc>
          <w:tcPr>
            <w:tcW w:w="3119" w:type="dxa"/>
          </w:tcPr>
          <w:p w14:paraId="1624AB52" w14:textId="63373F4D" w:rsidR="00464834" w:rsidRDefault="00464834" w:rsidP="00464834"/>
        </w:tc>
        <w:tc>
          <w:tcPr>
            <w:tcW w:w="2977" w:type="dxa"/>
          </w:tcPr>
          <w:p w14:paraId="0C800C04" w14:textId="77777777" w:rsidR="00464834" w:rsidRDefault="00421B23" w:rsidP="00464834">
            <w:r>
              <w:t>Tillagd motivering:</w:t>
            </w:r>
          </w:p>
          <w:p w14:paraId="17CD3358" w14:textId="0B9C181C" w:rsidR="00421B23" w:rsidRDefault="00421B23" w:rsidP="00464834">
            <w:r>
              <w:t xml:space="preserve">För dessa rektanglar är motsvarande vinklar lika stora </w:t>
            </w:r>
            <w:r w:rsidR="00A82F76">
              <w:t xml:space="preserve">och förhållandet mellan motsvarande vinklar lika. </w:t>
            </w:r>
          </w:p>
        </w:tc>
      </w:tr>
      <w:tr w:rsidR="00464834" w14:paraId="7A4E4824" w14:textId="77777777" w:rsidTr="00D541CD">
        <w:trPr>
          <w:trHeight w:val="437"/>
        </w:trPr>
        <w:tc>
          <w:tcPr>
            <w:tcW w:w="2830" w:type="dxa"/>
          </w:tcPr>
          <w:p w14:paraId="514D0EC5" w14:textId="38E25CD1" w:rsidR="00464834" w:rsidRDefault="00D20DC0" w:rsidP="00464834">
            <w:r>
              <w:t>s. 317, facit 4225</w:t>
            </w:r>
          </w:p>
        </w:tc>
        <w:tc>
          <w:tcPr>
            <w:tcW w:w="3119" w:type="dxa"/>
          </w:tcPr>
          <w:p w14:paraId="143C8152" w14:textId="7780F5BF" w:rsidR="00464834" w:rsidRPr="005F3EF8" w:rsidRDefault="00D20DC0" w:rsidP="00464834">
            <w:r>
              <w:t>Sträckan är 12 cm.</w:t>
            </w:r>
          </w:p>
        </w:tc>
        <w:tc>
          <w:tcPr>
            <w:tcW w:w="2977" w:type="dxa"/>
          </w:tcPr>
          <w:p w14:paraId="7039F3E3" w14:textId="5BADFCC0" w:rsidR="00464834" w:rsidRPr="00C56869" w:rsidRDefault="00D20DC0" w:rsidP="00464834">
            <w:r>
              <w:t>Sträckan är 12 cm.</w:t>
            </w:r>
          </w:p>
        </w:tc>
      </w:tr>
      <w:tr w:rsidR="00464834" w14:paraId="1CC74DCD" w14:textId="77777777" w:rsidTr="00D541CD">
        <w:trPr>
          <w:trHeight w:val="463"/>
        </w:trPr>
        <w:tc>
          <w:tcPr>
            <w:tcW w:w="2830" w:type="dxa"/>
          </w:tcPr>
          <w:p w14:paraId="3CAD070D" w14:textId="2B3F0EB4" w:rsidR="00464834" w:rsidRDefault="00F842DC" w:rsidP="00464834">
            <w:r>
              <w:t>s.318, 4247 a)</w:t>
            </w:r>
          </w:p>
        </w:tc>
        <w:tc>
          <w:tcPr>
            <w:tcW w:w="3119" w:type="dxa"/>
          </w:tcPr>
          <w:p w14:paraId="54F4620D" w14:textId="2CFD78EE" w:rsidR="00464834" w:rsidRDefault="00F842DC" w:rsidP="00464834">
            <w:r>
              <w:t>”överensst</w:t>
            </w:r>
            <w:r w:rsidR="000F4656">
              <w:t>ämmer</w:t>
            </w:r>
            <w:r w:rsidR="00A96E59">
              <w:t>”</w:t>
            </w:r>
            <w:r w:rsidR="00D1416A">
              <w:t xml:space="preserve"> och ”sidor”</w:t>
            </w:r>
          </w:p>
        </w:tc>
        <w:tc>
          <w:tcPr>
            <w:tcW w:w="2977" w:type="dxa"/>
          </w:tcPr>
          <w:p w14:paraId="3E626EE1" w14:textId="6C0723F0" w:rsidR="00464834" w:rsidRDefault="00D1416A" w:rsidP="00464834">
            <w:r>
              <w:t>”vinklar” och ”sidor”</w:t>
            </w:r>
          </w:p>
        </w:tc>
      </w:tr>
      <w:tr w:rsidR="00464834" w14:paraId="72781172" w14:textId="77777777" w:rsidTr="00D541CD">
        <w:trPr>
          <w:trHeight w:val="463"/>
        </w:trPr>
        <w:tc>
          <w:tcPr>
            <w:tcW w:w="2830" w:type="dxa"/>
          </w:tcPr>
          <w:p w14:paraId="05D611AA" w14:textId="000DBECA" w:rsidR="00464834" w:rsidRDefault="005A3E77" w:rsidP="00464834">
            <w:r>
              <w:lastRenderedPageBreak/>
              <w:t>s.319, facit 43</w:t>
            </w:r>
            <w:r w:rsidR="000C119E">
              <w:t>16</w:t>
            </w:r>
          </w:p>
        </w:tc>
        <w:tc>
          <w:tcPr>
            <w:tcW w:w="3119" w:type="dxa"/>
          </w:tcPr>
          <w:p w14:paraId="00704CE7" w14:textId="02F08D72" w:rsidR="00464834" w:rsidRDefault="00BE497F" w:rsidP="00464834">
            <w:r>
              <w:t>60</w:t>
            </w:r>
            <w:r>
              <w:rPr>
                <w:rFonts w:cstheme="minorHAnsi"/>
              </w:rPr>
              <w:t>°</w:t>
            </w:r>
          </w:p>
        </w:tc>
        <w:tc>
          <w:tcPr>
            <w:tcW w:w="2977" w:type="dxa"/>
          </w:tcPr>
          <w:p w14:paraId="6F42D87C" w14:textId="501BD62E" w:rsidR="00464834" w:rsidRDefault="00BE497F" w:rsidP="00464834">
            <w:r>
              <w:t>120</w:t>
            </w:r>
            <w:r>
              <w:rPr>
                <w:rFonts w:cstheme="minorHAnsi"/>
              </w:rPr>
              <w:t>°</w:t>
            </w:r>
          </w:p>
        </w:tc>
      </w:tr>
      <w:tr w:rsidR="000C119E" w14:paraId="397501AF" w14:textId="77777777" w:rsidTr="00D541CD">
        <w:trPr>
          <w:trHeight w:val="437"/>
        </w:trPr>
        <w:tc>
          <w:tcPr>
            <w:tcW w:w="2830" w:type="dxa"/>
          </w:tcPr>
          <w:p w14:paraId="250082EC" w14:textId="71889997" w:rsidR="000C119E" w:rsidRDefault="000C119E" w:rsidP="000C119E">
            <w:r>
              <w:t>s.319, facit 4325 andra meningen.</w:t>
            </w:r>
          </w:p>
        </w:tc>
        <w:tc>
          <w:tcPr>
            <w:tcW w:w="3119" w:type="dxa"/>
          </w:tcPr>
          <w:p w14:paraId="1FAB5C39" w14:textId="2079335D" w:rsidR="000C119E" w:rsidRDefault="000C119E" w:rsidP="000C119E">
            <w:r>
              <w:t>Fyrhörningen är</w:t>
            </w:r>
            <w:r w:rsidRPr="00384E81">
              <w:t xml:space="preserve"> </w:t>
            </w:r>
            <w:r w:rsidRPr="00384E81">
              <w:rPr>
                <w:highlight w:val="yellow"/>
              </w:rPr>
              <w:t>in</w:t>
            </w:r>
            <w:r>
              <w:t xml:space="preserve"> inskriven i cirkeln eftersom inte alla hörnen ligger på cirkelns rand.</w:t>
            </w:r>
          </w:p>
        </w:tc>
        <w:tc>
          <w:tcPr>
            <w:tcW w:w="2977" w:type="dxa"/>
          </w:tcPr>
          <w:p w14:paraId="0BFDAAF0" w14:textId="64B433DA" w:rsidR="000C119E" w:rsidRDefault="000C119E" w:rsidP="000C119E">
            <w:r w:rsidRPr="00BB2475">
              <w:t xml:space="preserve">Fyrhörningen är </w:t>
            </w:r>
            <w:r w:rsidRPr="00384E81">
              <w:rPr>
                <w:highlight w:val="yellow"/>
              </w:rPr>
              <w:t>inte</w:t>
            </w:r>
            <w:r w:rsidRPr="00BB2475">
              <w:t xml:space="preserve"> inskriven i cirkeln eftersom inte alla hörnen ligger på cirkelns rand.</w:t>
            </w:r>
          </w:p>
        </w:tc>
      </w:tr>
      <w:tr w:rsidR="00597CDA" w14:paraId="0BEEF5E1" w14:textId="77777777" w:rsidTr="00D541CD">
        <w:trPr>
          <w:trHeight w:val="437"/>
        </w:trPr>
        <w:tc>
          <w:tcPr>
            <w:tcW w:w="2830" w:type="dxa"/>
          </w:tcPr>
          <w:p w14:paraId="57DE22A7" w14:textId="044BCC7E" w:rsidR="00597CDA" w:rsidRDefault="00597CDA" w:rsidP="00597CDA">
            <w:r>
              <w:t>s. 3</w:t>
            </w:r>
            <w:r>
              <w:t>22</w:t>
            </w:r>
            <w:r>
              <w:t>, facit 31</w:t>
            </w:r>
            <w:r>
              <w:t>7</w:t>
            </w:r>
            <w:r>
              <w:t>8</w:t>
            </w:r>
          </w:p>
        </w:tc>
        <w:tc>
          <w:tcPr>
            <w:tcW w:w="3119" w:type="dxa"/>
          </w:tcPr>
          <w:p w14:paraId="7FE4346F" w14:textId="0C68D29F" w:rsidR="00597CDA" w:rsidRDefault="00597CDA" w:rsidP="00597CDA">
            <w:r w:rsidRPr="00DA7947">
              <w:rPr>
                <w:rFonts w:ascii="Cambria Math" w:hAnsi="Cambria Math"/>
                <w:i/>
                <w:iCs/>
                <w:sz w:val="18"/>
                <w:szCs w:val="18"/>
              </w:rPr>
              <w:t>f</w:t>
            </w:r>
            <w:r w:rsidRPr="00DE3F8E">
              <w:rPr>
                <w:rFonts w:ascii="Cambria Math" w:hAnsi="Cambria Math"/>
                <w:sz w:val="18"/>
                <w:szCs w:val="18"/>
              </w:rPr>
              <w:t>(</w:t>
            </w:r>
            <w:r w:rsidRPr="00DA7947">
              <w:rPr>
                <w:rFonts w:ascii="Cambria Math" w:hAnsi="Cambria Math"/>
                <w:i/>
                <w:iCs/>
                <w:sz w:val="18"/>
                <w:szCs w:val="18"/>
              </w:rPr>
              <w:t>x</w:t>
            </w:r>
            <w:r w:rsidRPr="00DE3F8E">
              <w:rPr>
                <w:rFonts w:ascii="Cambria Math" w:hAnsi="Cambria Math"/>
                <w:sz w:val="18"/>
                <w:szCs w:val="18"/>
              </w:rPr>
              <w:t>)</w:t>
            </w: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 xml:space="preserve"> </w:t>
            </w:r>
            <w:r w:rsidRPr="00DE3F8E">
              <w:rPr>
                <w:rFonts w:ascii="Cambria Math" w:hAnsi="Cambria Math"/>
                <w:sz w:val="18"/>
                <w:szCs w:val="18"/>
              </w:rPr>
              <w:t>=</w:t>
            </w: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 xml:space="preserve"> </w:t>
            </w:r>
            <w:r w:rsidRPr="00DE3F8E">
              <w:rPr>
                <w:rFonts w:ascii="Cambria Math" w:hAnsi="Cambria Math"/>
                <w:sz w:val="18"/>
                <w:szCs w:val="18"/>
              </w:rPr>
              <w:t>−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160</m:t>
                  </m:r>
                </m:den>
              </m:f>
            </m:oMath>
            <w:r w:rsidRPr="00DA7947">
              <w:rPr>
                <w:rFonts w:ascii="Cambria Math" w:eastAsiaTheme="minorEastAsia" w:hAnsi="Cambria Math"/>
                <w:i/>
                <w:iCs/>
                <w:sz w:val="18"/>
                <w:szCs w:val="18"/>
              </w:rPr>
              <w:t>x</w:t>
            </w:r>
            <w:r w:rsidRPr="00DA7947">
              <w:rPr>
                <w:rFonts w:ascii="Cambria Math" w:eastAsiaTheme="minorEastAsia" w:hAnsi="Cambria Math"/>
                <w:vertAlign w:val="superscript"/>
              </w:rPr>
              <w:t>2</w:t>
            </w:r>
            <w:r>
              <w:rPr>
                <w:rFonts w:ascii="Cambria Math" w:eastAsiaTheme="minorEastAsia" w:hAnsi="Cambria Math"/>
                <w:i/>
                <w:iCs/>
              </w:rPr>
              <w:t xml:space="preserve"> </w:t>
            </w:r>
            <w:r w:rsidRPr="00DE3F8E">
              <w:rPr>
                <w:rFonts w:ascii="Cambria Math" w:eastAsiaTheme="minorEastAsia" w:hAnsi="Cambria Math"/>
                <w:sz w:val="18"/>
                <w:szCs w:val="18"/>
              </w:rPr>
              <w:t>−</w:t>
            </w:r>
            <w:r>
              <w:rPr>
                <w:rFonts w:ascii="Cambria Math" w:eastAsiaTheme="minorEastAsia" w:hAnsi="Cambria Math"/>
                <w:i/>
                <w:i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DA7947">
              <w:rPr>
                <w:rFonts w:ascii="Cambria Math" w:eastAsiaTheme="minorEastAsia" w:hAnsi="Cambria Math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14:paraId="70BC895F" w14:textId="2C64E133" w:rsidR="00597CDA" w:rsidRPr="00BB2475" w:rsidRDefault="00597CDA" w:rsidP="00597CDA"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>f</w:t>
            </w:r>
            <w:r w:rsidRPr="00DE3F8E">
              <w:rPr>
                <w:rFonts w:ascii="Cambria Math" w:hAnsi="Cambria Math"/>
                <w:sz w:val="18"/>
                <w:szCs w:val="18"/>
              </w:rPr>
              <w:t>(</w:t>
            </w: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>x</w:t>
            </w:r>
            <w:r w:rsidRPr="00DE3F8E">
              <w:rPr>
                <w:rFonts w:ascii="Cambria Math" w:hAnsi="Cambria Math"/>
                <w:sz w:val="18"/>
                <w:szCs w:val="18"/>
              </w:rPr>
              <w:t>)</w:t>
            </w:r>
            <w:r w:rsidRPr="00DE3F8E">
              <w:rPr>
                <w:rFonts w:ascii="Cambria Math" w:hAnsi="Cambria Math"/>
                <w:i/>
                <w:iCs/>
                <w:sz w:val="18"/>
                <w:szCs w:val="18"/>
              </w:rPr>
              <w:t xml:space="preserve"> </w:t>
            </w:r>
            <w:r w:rsidRPr="00DE3F8E">
              <w:rPr>
                <w:rFonts w:ascii="Cambria Math" w:hAnsi="Cambria Math"/>
                <w:sz w:val="18"/>
                <w:szCs w:val="18"/>
              </w:rPr>
              <w:t>= −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160</m:t>
                  </m:r>
                </m:den>
              </m:f>
            </m:oMath>
            <w:r w:rsidRPr="00DA7947">
              <w:rPr>
                <w:rFonts w:ascii="Cambria Math" w:eastAsiaTheme="minorEastAsia" w:hAnsi="Cambria Math"/>
                <w:i/>
                <w:iCs/>
                <w:sz w:val="18"/>
                <w:szCs w:val="18"/>
              </w:rPr>
              <w:t>x</w:t>
            </w:r>
            <w:r w:rsidRPr="00DA7947">
              <w:rPr>
                <w:rFonts w:ascii="Cambria Math" w:eastAsiaTheme="minorEastAsia" w:hAnsi="Cambria Math"/>
                <w:vertAlign w:val="superscript"/>
              </w:rPr>
              <w:t>2</w:t>
            </w:r>
            <w:r>
              <w:rPr>
                <w:rFonts w:ascii="Cambria Math" w:eastAsiaTheme="minorEastAsia" w:hAnsi="Cambria Math"/>
                <w:i/>
                <w:iCs/>
              </w:rPr>
              <w:t xml:space="preserve"> </w:t>
            </w:r>
            <w:r w:rsidRPr="00DE3F8E">
              <w:rPr>
                <w:rFonts w:ascii="Cambria Math" w:eastAsiaTheme="minorEastAsia" w:hAnsi="Cambria Math"/>
                <w:sz w:val="18"/>
                <w:szCs w:val="18"/>
              </w:rPr>
              <w:t>+</w:t>
            </w:r>
            <w:r>
              <w:rPr>
                <w:rFonts w:ascii="Cambria Math" w:eastAsiaTheme="minorEastAsia" w:hAnsi="Cambria Math"/>
                <w:i/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DA7947">
              <w:rPr>
                <w:rFonts w:ascii="Cambria Math" w:eastAsiaTheme="minorEastAsia" w:hAnsi="Cambria Math"/>
                <w:i/>
                <w:iCs/>
                <w:sz w:val="18"/>
                <w:szCs w:val="18"/>
              </w:rPr>
              <w:t>x</w:t>
            </w:r>
          </w:p>
        </w:tc>
      </w:tr>
      <w:tr w:rsidR="00464834" w14:paraId="271DDAB1" w14:textId="77777777" w:rsidTr="00D541CD">
        <w:trPr>
          <w:trHeight w:val="437"/>
        </w:trPr>
        <w:tc>
          <w:tcPr>
            <w:tcW w:w="2830" w:type="dxa"/>
          </w:tcPr>
          <w:p w14:paraId="608924CA" w14:textId="148CA680" w:rsidR="00464834" w:rsidRDefault="00033933" w:rsidP="00464834">
            <w:r>
              <w:t xml:space="preserve">s.324, facit </w:t>
            </w:r>
            <w:r w:rsidR="00057CCA">
              <w:t>5238 och 5239</w:t>
            </w:r>
          </w:p>
        </w:tc>
        <w:tc>
          <w:tcPr>
            <w:tcW w:w="3119" w:type="dxa"/>
          </w:tcPr>
          <w:p w14:paraId="08555205" w14:textId="4F1F119B" w:rsidR="00464834" w:rsidRDefault="00464834" w:rsidP="00464834"/>
        </w:tc>
        <w:tc>
          <w:tcPr>
            <w:tcW w:w="2977" w:type="dxa"/>
          </w:tcPr>
          <w:p w14:paraId="4C384E3A" w14:textId="58AD0A7D" w:rsidR="00464834" w:rsidRDefault="00FC47D4" w:rsidP="00464834">
            <w:r>
              <w:t>F</w:t>
            </w:r>
            <w:r w:rsidR="00057CCA">
              <w:t>a</w:t>
            </w:r>
            <w:r>
              <w:t>cit till uppgifterna ska byta plats.</w:t>
            </w:r>
          </w:p>
        </w:tc>
      </w:tr>
      <w:tr w:rsidR="00A03B6D" w14:paraId="7165251C" w14:textId="77777777" w:rsidTr="00D541CD">
        <w:trPr>
          <w:trHeight w:val="437"/>
        </w:trPr>
        <w:tc>
          <w:tcPr>
            <w:tcW w:w="2830" w:type="dxa"/>
          </w:tcPr>
          <w:p w14:paraId="21E0360A" w14:textId="22CBDDD7" w:rsidR="00A03B6D" w:rsidRDefault="00A03B6D" w:rsidP="00A03B6D">
            <w:r>
              <w:t>s. 3</w:t>
            </w:r>
            <w:r w:rsidR="00BF3F3E">
              <w:t>24</w:t>
            </w:r>
            <w:r>
              <w:t xml:space="preserve">, 5233 b) </w:t>
            </w:r>
          </w:p>
        </w:tc>
        <w:tc>
          <w:tcPr>
            <w:tcW w:w="3119" w:type="dxa"/>
          </w:tcPr>
          <w:p w14:paraId="3185DD17" w14:textId="4D98D866" w:rsidR="00A03B6D" w:rsidRDefault="00A03B6D" w:rsidP="00A03B6D">
            <w:r>
              <w:t xml:space="preserve">…, </w:t>
            </w:r>
            <w:r w:rsidRPr="002B07A0">
              <w:rPr>
                <w:i/>
                <w:iCs/>
              </w:rPr>
              <w:t>t</w:t>
            </w:r>
            <w:r>
              <w:t xml:space="preserve"> år efter 1960</w:t>
            </w:r>
          </w:p>
        </w:tc>
        <w:tc>
          <w:tcPr>
            <w:tcW w:w="2977" w:type="dxa"/>
          </w:tcPr>
          <w:p w14:paraId="777F802D" w14:textId="7BB2A18F" w:rsidR="00A03B6D" w:rsidRDefault="00A03B6D" w:rsidP="00A03B6D">
            <w:r>
              <w:t xml:space="preserve">…, </w:t>
            </w:r>
            <w:r w:rsidRPr="002B07A0">
              <w:rPr>
                <w:i/>
                <w:iCs/>
              </w:rPr>
              <w:t>t</w:t>
            </w:r>
            <w:r>
              <w:t xml:space="preserve"> år efter 1980</w:t>
            </w:r>
          </w:p>
        </w:tc>
      </w:tr>
      <w:tr w:rsidR="00464834" w14:paraId="373676E7" w14:textId="77777777" w:rsidTr="00D541CD">
        <w:trPr>
          <w:trHeight w:val="437"/>
        </w:trPr>
        <w:tc>
          <w:tcPr>
            <w:tcW w:w="2830" w:type="dxa"/>
          </w:tcPr>
          <w:p w14:paraId="58B0D84B" w14:textId="24730485" w:rsidR="00464834" w:rsidRDefault="00B554A8" w:rsidP="00464834">
            <w:r>
              <w:t>s.</w:t>
            </w:r>
            <w:r w:rsidR="0093785C">
              <w:t xml:space="preserve"> 326 facit 6113</w:t>
            </w:r>
          </w:p>
        </w:tc>
        <w:tc>
          <w:tcPr>
            <w:tcW w:w="3119" w:type="dxa"/>
          </w:tcPr>
          <w:p w14:paraId="1366977B" w14:textId="14904244" w:rsidR="00464834" w:rsidRDefault="00464834" w:rsidP="00464834"/>
        </w:tc>
        <w:tc>
          <w:tcPr>
            <w:tcW w:w="2977" w:type="dxa"/>
          </w:tcPr>
          <w:p w14:paraId="61CE022E" w14:textId="4EED8E31" w:rsidR="00464834" w:rsidRDefault="00F1512C" w:rsidP="00464834">
            <w:r>
              <w:t>Ska stå T.ex. före svaret</w:t>
            </w:r>
          </w:p>
        </w:tc>
      </w:tr>
      <w:tr w:rsidR="00464834" w14:paraId="04DF1749" w14:textId="77777777" w:rsidTr="00D541CD">
        <w:trPr>
          <w:trHeight w:val="437"/>
        </w:trPr>
        <w:tc>
          <w:tcPr>
            <w:tcW w:w="2830" w:type="dxa"/>
          </w:tcPr>
          <w:p w14:paraId="3612AADB" w14:textId="1A88FE4B" w:rsidR="00464834" w:rsidRDefault="00134D38" w:rsidP="00464834">
            <w:r>
              <w:t xml:space="preserve">s. </w:t>
            </w:r>
            <w:r w:rsidR="00F1512C">
              <w:t>327 facit 6128</w:t>
            </w:r>
          </w:p>
        </w:tc>
        <w:tc>
          <w:tcPr>
            <w:tcW w:w="3119" w:type="dxa"/>
          </w:tcPr>
          <w:p w14:paraId="05315ECA" w14:textId="13A70F11" w:rsidR="00464834" w:rsidRDefault="00464834" w:rsidP="00464834"/>
        </w:tc>
        <w:tc>
          <w:tcPr>
            <w:tcW w:w="2977" w:type="dxa"/>
          </w:tcPr>
          <w:p w14:paraId="520E2CF2" w14:textId="6647A451" w:rsidR="00464834" w:rsidRDefault="00765352" w:rsidP="00464834">
            <w:r>
              <w:t xml:space="preserve">Ska stå T.ex. före de ritade </w:t>
            </w:r>
            <w:proofErr w:type="spellStart"/>
            <w:r>
              <w:t>lådagrammen</w:t>
            </w:r>
            <w:proofErr w:type="spellEnd"/>
            <w:r w:rsidR="009761D5">
              <w:t>.</w:t>
            </w:r>
          </w:p>
        </w:tc>
      </w:tr>
      <w:tr w:rsidR="00464834" w14:paraId="35AA8EC7" w14:textId="77777777" w:rsidTr="00D541CD">
        <w:trPr>
          <w:trHeight w:val="437"/>
        </w:trPr>
        <w:tc>
          <w:tcPr>
            <w:tcW w:w="2830" w:type="dxa"/>
          </w:tcPr>
          <w:p w14:paraId="33B93917" w14:textId="71F87B7A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14:paraId="63CFE8C4" w14:textId="5F9854C2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3A2196FF" w14:textId="2C6952C0" w:rsidR="00464834" w:rsidRPr="00742848" w:rsidRDefault="00464834" w:rsidP="00464834">
            <w:pPr>
              <w:rPr>
                <w:highlight w:val="yellow"/>
              </w:rPr>
            </w:pPr>
          </w:p>
        </w:tc>
      </w:tr>
      <w:tr w:rsidR="00464834" w14:paraId="5CC50E79" w14:textId="77777777" w:rsidTr="00D541CD">
        <w:trPr>
          <w:trHeight w:val="437"/>
        </w:trPr>
        <w:tc>
          <w:tcPr>
            <w:tcW w:w="2830" w:type="dxa"/>
          </w:tcPr>
          <w:p w14:paraId="26ABF3A6" w14:textId="35DC5BB3" w:rsidR="00464834" w:rsidRPr="00493E11" w:rsidRDefault="00464834" w:rsidP="0046483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14:paraId="2DAEE978" w14:textId="4975AFB3" w:rsidR="00464834" w:rsidRPr="00493E11" w:rsidRDefault="00464834" w:rsidP="00464834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2A3F62FB" w14:textId="64A5F1D3" w:rsidR="00464834" w:rsidRPr="00493E11" w:rsidRDefault="00464834" w:rsidP="00464834">
            <w:pPr>
              <w:rPr>
                <w:highlight w:val="yellow"/>
              </w:rPr>
            </w:pPr>
          </w:p>
        </w:tc>
      </w:tr>
      <w:tr w:rsidR="00464834" w14:paraId="6A636BDF" w14:textId="77777777" w:rsidTr="00D541CD">
        <w:trPr>
          <w:trHeight w:val="437"/>
        </w:trPr>
        <w:tc>
          <w:tcPr>
            <w:tcW w:w="2830" w:type="dxa"/>
          </w:tcPr>
          <w:p w14:paraId="61F3C4E4" w14:textId="6646B563" w:rsidR="00464834" w:rsidRDefault="00464834" w:rsidP="00464834"/>
        </w:tc>
        <w:tc>
          <w:tcPr>
            <w:tcW w:w="3119" w:type="dxa"/>
          </w:tcPr>
          <w:p w14:paraId="5FD53B96" w14:textId="38245E69" w:rsidR="00464834" w:rsidRDefault="00464834" w:rsidP="00464834"/>
        </w:tc>
        <w:tc>
          <w:tcPr>
            <w:tcW w:w="2977" w:type="dxa"/>
          </w:tcPr>
          <w:p w14:paraId="125BE4C1" w14:textId="61B6AD54" w:rsidR="00464834" w:rsidRDefault="00464834" w:rsidP="00464834"/>
        </w:tc>
      </w:tr>
      <w:tr w:rsidR="00464834" w14:paraId="30A2D28A" w14:textId="77777777" w:rsidTr="00D541CD">
        <w:trPr>
          <w:trHeight w:val="437"/>
        </w:trPr>
        <w:tc>
          <w:tcPr>
            <w:tcW w:w="2830" w:type="dxa"/>
          </w:tcPr>
          <w:p w14:paraId="28B9956B" w14:textId="36E435AE" w:rsidR="00464834" w:rsidRDefault="00464834" w:rsidP="00464834"/>
        </w:tc>
        <w:tc>
          <w:tcPr>
            <w:tcW w:w="3119" w:type="dxa"/>
          </w:tcPr>
          <w:p w14:paraId="72A5E716" w14:textId="20F6CB5B" w:rsidR="00464834" w:rsidRDefault="00464834" w:rsidP="00464834"/>
        </w:tc>
        <w:tc>
          <w:tcPr>
            <w:tcW w:w="2977" w:type="dxa"/>
          </w:tcPr>
          <w:p w14:paraId="619F2031" w14:textId="41A98F9A" w:rsidR="00464834" w:rsidRDefault="00464834" w:rsidP="00464834"/>
        </w:tc>
      </w:tr>
      <w:tr w:rsidR="00464834" w14:paraId="358FBF5A" w14:textId="77777777" w:rsidTr="00D541CD">
        <w:trPr>
          <w:trHeight w:val="437"/>
        </w:trPr>
        <w:tc>
          <w:tcPr>
            <w:tcW w:w="2830" w:type="dxa"/>
          </w:tcPr>
          <w:p w14:paraId="7974040C" w14:textId="4C42166A" w:rsidR="00464834" w:rsidRDefault="00464834" w:rsidP="00464834"/>
        </w:tc>
        <w:tc>
          <w:tcPr>
            <w:tcW w:w="3119" w:type="dxa"/>
          </w:tcPr>
          <w:p w14:paraId="72CC3CD0" w14:textId="5D060D89" w:rsidR="00464834" w:rsidRDefault="00464834" w:rsidP="00464834"/>
        </w:tc>
        <w:tc>
          <w:tcPr>
            <w:tcW w:w="2977" w:type="dxa"/>
          </w:tcPr>
          <w:p w14:paraId="2045EC87" w14:textId="6BEC22F5" w:rsidR="00464834" w:rsidRDefault="00464834" w:rsidP="00464834"/>
        </w:tc>
      </w:tr>
      <w:tr w:rsidR="00464834" w14:paraId="6FEA9D80" w14:textId="77777777" w:rsidTr="00D541CD">
        <w:trPr>
          <w:trHeight w:val="437"/>
        </w:trPr>
        <w:tc>
          <w:tcPr>
            <w:tcW w:w="2830" w:type="dxa"/>
          </w:tcPr>
          <w:p w14:paraId="68A269F0" w14:textId="7E24154A" w:rsidR="00464834" w:rsidRDefault="00464834" w:rsidP="00464834"/>
        </w:tc>
        <w:tc>
          <w:tcPr>
            <w:tcW w:w="3119" w:type="dxa"/>
          </w:tcPr>
          <w:p w14:paraId="39C70503" w14:textId="4A5D737B" w:rsidR="00464834" w:rsidRDefault="00464834" w:rsidP="00464834"/>
        </w:tc>
        <w:tc>
          <w:tcPr>
            <w:tcW w:w="2977" w:type="dxa"/>
          </w:tcPr>
          <w:p w14:paraId="2318225A" w14:textId="1E62AB97" w:rsidR="00464834" w:rsidRDefault="00464834" w:rsidP="00464834"/>
        </w:tc>
      </w:tr>
      <w:tr w:rsidR="00464834" w14:paraId="4D8FFF84" w14:textId="77777777" w:rsidTr="00D541CD">
        <w:trPr>
          <w:trHeight w:val="437"/>
        </w:trPr>
        <w:tc>
          <w:tcPr>
            <w:tcW w:w="2830" w:type="dxa"/>
          </w:tcPr>
          <w:p w14:paraId="008E09BB" w14:textId="0A6B38B4" w:rsidR="00464834" w:rsidRDefault="00464834" w:rsidP="00464834"/>
        </w:tc>
        <w:tc>
          <w:tcPr>
            <w:tcW w:w="3119" w:type="dxa"/>
          </w:tcPr>
          <w:p w14:paraId="64180154" w14:textId="5DC284BD" w:rsidR="00464834" w:rsidRPr="00CB43B7" w:rsidRDefault="00464834" w:rsidP="00464834"/>
        </w:tc>
        <w:tc>
          <w:tcPr>
            <w:tcW w:w="2977" w:type="dxa"/>
          </w:tcPr>
          <w:p w14:paraId="07F7EEC7" w14:textId="4951AF65" w:rsidR="00464834" w:rsidRPr="00CB43B7" w:rsidRDefault="00464834" w:rsidP="00464834"/>
        </w:tc>
      </w:tr>
      <w:tr w:rsidR="00464834" w14:paraId="3735FD95" w14:textId="77777777" w:rsidTr="00D541CD">
        <w:trPr>
          <w:trHeight w:val="437"/>
        </w:trPr>
        <w:tc>
          <w:tcPr>
            <w:tcW w:w="2830" w:type="dxa"/>
          </w:tcPr>
          <w:p w14:paraId="05FFDDF9" w14:textId="2E720F98" w:rsidR="00464834" w:rsidRDefault="00464834" w:rsidP="00464834"/>
        </w:tc>
        <w:tc>
          <w:tcPr>
            <w:tcW w:w="3119" w:type="dxa"/>
          </w:tcPr>
          <w:p w14:paraId="43F35D58" w14:textId="7D472C0E" w:rsidR="00464834" w:rsidRDefault="00464834" w:rsidP="00464834"/>
        </w:tc>
        <w:tc>
          <w:tcPr>
            <w:tcW w:w="2977" w:type="dxa"/>
          </w:tcPr>
          <w:p w14:paraId="6A50C22C" w14:textId="4E6B1666" w:rsidR="00464834" w:rsidRDefault="00464834" w:rsidP="00464834"/>
        </w:tc>
      </w:tr>
      <w:tr w:rsidR="00464834" w14:paraId="4DC122B1" w14:textId="77777777" w:rsidTr="00D541CD">
        <w:trPr>
          <w:trHeight w:val="437"/>
        </w:trPr>
        <w:tc>
          <w:tcPr>
            <w:tcW w:w="2830" w:type="dxa"/>
          </w:tcPr>
          <w:p w14:paraId="1C15C3A0" w14:textId="56A61086" w:rsidR="00464834" w:rsidRDefault="00464834" w:rsidP="00464834"/>
        </w:tc>
        <w:tc>
          <w:tcPr>
            <w:tcW w:w="3119" w:type="dxa"/>
          </w:tcPr>
          <w:p w14:paraId="09FE9CA8" w14:textId="1E705628" w:rsidR="00464834" w:rsidRPr="006418FF" w:rsidRDefault="00464834" w:rsidP="00464834"/>
        </w:tc>
        <w:tc>
          <w:tcPr>
            <w:tcW w:w="2977" w:type="dxa"/>
          </w:tcPr>
          <w:p w14:paraId="07CC901B" w14:textId="68CD1375" w:rsidR="00464834" w:rsidRPr="00DE1D22" w:rsidRDefault="00464834" w:rsidP="00464834">
            <w:pPr>
              <w:rPr>
                <w:i/>
                <w:iCs/>
              </w:rPr>
            </w:pPr>
          </w:p>
        </w:tc>
      </w:tr>
      <w:tr w:rsidR="00464834" w14:paraId="33807E32" w14:textId="77777777" w:rsidTr="00D541CD">
        <w:trPr>
          <w:trHeight w:val="437"/>
        </w:trPr>
        <w:tc>
          <w:tcPr>
            <w:tcW w:w="2830" w:type="dxa"/>
          </w:tcPr>
          <w:p w14:paraId="3DA2CC3A" w14:textId="2BF273A4" w:rsidR="00464834" w:rsidRDefault="00464834" w:rsidP="00464834"/>
        </w:tc>
        <w:tc>
          <w:tcPr>
            <w:tcW w:w="3119" w:type="dxa"/>
          </w:tcPr>
          <w:p w14:paraId="2981B24D" w14:textId="6F2CFCFD" w:rsidR="00464834" w:rsidRPr="00B75A0D" w:rsidRDefault="00464834" w:rsidP="00464834"/>
        </w:tc>
        <w:tc>
          <w:tcPr>
            <w:tcW w:w="2977" w:type="dxa"/>
          </w:tcPr>
          <w:p w14:paraId="6FA1F6A8" w14:textId="3BD4D646" w:rsidR="00464834" w:rsidRPr="00DE1D22" w:rsidRDefault="00464834" w:rsidP="00464834">
            <w:pPr>
              <w:rPr>
                <w:i/>
                <w:iCs/>
              </w:rPr>
            </w:pPr>
          </w:p>
        </w:tc>
      </w:tr>
      <w:tr w:rsidR="00464834" w14:paraId="39A2C959" w14:textId="77777777" w:rsidTr="00D541CD">
        <w:trPr>
          <w:trHeight w:val="437"/>
        </w:trPr>
        <w:tc>
          <w:tcPr>
            <w:tcW w:w="2830" w:type="dxa"/>
          </w:tcPr>
          <w:p w14:paraId="286FB462" w14:textId="43CDAF42" w:rsidR="00464834" w:rsidRPr="003A2631" w:rsidRDefault="00464834" w:rsidP="00464834"/>
        </w:tc>
        <w:tc>
          <w:tcPr>
            <w:tcW w:w="3119" w:type="dxa"/>
          </w:tcPr>
          <w:p w14:paraId="6067EC3D" w14:textId="51FBCBFE" w:rsidR="00464834" w:rsidRPr="00065A8B" w:rsidRDefault="00464834" w:rsidP="00464834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14:paraId="0DDEDBCC" w14:textId="0F4B2CA1" w:rsidR="00464834" w:rsidRDefault="00464834" w:rsidP="00464834">
            <w:pPr>
              <w:rPr>
                <w:i/>
                <w:iCs/>
              </w:rPr>
            </w:pPr>
          </w:p>
        </w:tc>
      </w:tr>
      <w:tr w:rsidR="00464834" w14:paraId="66439464" w14:textId="77777777" w:rsidTr="00D541CD">
        <w:trPr>
          <w:trHeight w:val="437"/>
        </w:trPr>
        <w:tc>
          <w:tcPr>
            <w:tcW w:w="2830" w:type="dxa"/>
          </w:tcPr>
          <w:p w14:paraId="54AE2A95" w14:textId="2680AEC9" w:rsidR="00464834" w:rsidRDefault="00464834" w:rsidP="00464834"/>
        </w:tc>
        <w:tc>
          <w:tcPr>
            <w:tcW w:w="3119" w:type="dxa"/>
          </w:tcPr>
          <w:p w14:paraId="38A47597" w14:textId="52A88845" w:rsidR="00464834" w:rsidRDefault="00464834" w:rsidP="00464834"/>
        </w:tc>
        <w:tc>
          <w:tcPr>
            <w:tcW w:w="2977" w:type="dxa"/>
          </w:tcPr>
          <w:p w14:paraId="183FE512" w14:textId="7C2E087F" w:rsidR="00464834" w:rsidRDefault="00464834" w:rsidP="00464834"/>
        </w:tc>
      </w:tr>
      <w:tr w:rsidR="00464834" w14:paraId="7BF12892" w14:textId="77777777" w:rsidTr="00D541CD">
        <w:trPr>
          <w:trHeight w:val="437"/>
        </w:trPr>
        <w:tc>
          <w:tcPr>
            <w:tcW w:w="2830" w:type="dxa"/>
          </w:tcPr>
          <w:p w14:paraId="29C7C30D" w14:textId="77777777" w:rsidR="00464834" w:rsidRDefault="00464834" w:rsidP="00464834"/>
        </w:tc>
        <w:tc>
          <w:tcPr>
            <w:tcW w:w="3119" w:type="dxa"/>
          </w:tcPr>
          <w:p w14:paraId="6F928DFB" w14:textId="77777777" w:rsidR="00464834" w:rsidRDefault="00464834" w:rsidP="00464834"/>
        </w:tc>
        <w:tc>
          <w:tcPr>
            <w:tcW w:w="2977" w:type="dxa"/>
          </w:tcPr>
          <w:p w14:paraId="645DC23A" w14:textId="77777777" w:rsidR="00464834" w:rsidRDefault="00464834" w:rsidP="00464834"/>
        </w:tc>
      </w:tr>
    </w:tbl>
    <w:p w14:paraId="15AE19A1" w14:textId="77777777" w:rsidR="00202D3C" w:rsidRDefault="00202D3C"/>
    <w:sectPr w:rsidR="002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2024" w14:textId="77777777" w:rsidR="001E761E" w:rsidRDefault="001E761E" w:rsidP="00AC14C3">
      <w:pPr>
        <w:spacing w:after="0" w:line="240" w:lineRule="auto"/>
      </w:pPr>
      <w:r>
        <w:separator/>
      </w:r>
    </w:p>
  </w:endnote>
  <w:endnote w:type="continuationSeparator" w:id="0">
    <w:p w14:paraId="26BF1298" w14:textId="77777777" w:rsidR="001E761E" w:rsidRDefault="001E761E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F75A" w14:textId="77777777" w:rsidR="001E761E" w:rsidRDefault="001E761E" w:rsidP="00AC14C3">
      <w:pPr>
        <w:spacing w:after="0" w:line="240" w:lineRule="auto"/>
      </w:pPr>
      <w:r>
        <w:separator/>
      </w:r>
    </w:p>
  </w:footnote>
  <w:footnote w:type="continuationSeparator" w:id="0">
    <w:p w14:paraId="3E508357" w14:textId="77777777" w:rsidR="001E761E" w:rsidRDefault="001E761E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4A6C"/>
    <w:rsid w:val="000276E5"/>
    <w:rsid w:val="00033933"/>
    <w:rsid w:val="00052A0E"/>
    <w:rsid w:val="00057CCA"/>
    <w:rsid w:val="00065A8B"/>
    <w:rsid w:val="00084112"/>
    <w:rsid w:val="00095D01"/>
    <w:rsid w:val="000A3406"/>
    <w:rsid w:val="000B0E71"/>
    <w:rsid w:val="000B33F5"/>
    <w:rsid w:val="000C119E"/>
    <w:rsid w:val="000D2D86"/>
    <w:rsid w:val="000D7A05"/>
    <w:rsid w:val="000F2A55"/>
    <w:rsid w:val="000F4521"/>
    <w:rsid w:val="000F4656"/>
    <w:rsid w:val="001211C0"/>
    <w:rsid w:val="00122271"/>
    <w:rsid w:val="00127AFF"/>
    <w:rsid w:val="00134464"/>
    <w:rsid w:val="00134D38"/>
    <w:rsid w:val="0013763A"/>
    <w:rsid w:val="00140D07"/>
    <w:rsid w:val="001517FC"/>
    <w:rsid w:val="00160DDB"/>
    <w:rsid w:val="00173BDE"/>
    <w:rsid w:val="00180F01"/>
    <w:rsid w:val="00193672"/>
    <w:rsid w:val="0019771E"/>
    <w:rsid w:val="001A754E"/>
    <w:rsid w:val="001B68D1"/>
    <w:rsid w:val="001C3C97"/>
    <w:rsid w:val="001D0B0B"/>
    <w:rsid w:val="001E761E"/>
    <w:rsid w:val="00202D3C"/>
    <w:rsid w:val="00211783"/>
    <w:rsid w:val="00220335"/>
    <w:rsid w:val="00234DF1"/>
    <w:rsid w:val="0025179A"/>
    <w:rsid w:val="002546DE"/>
    <w:rsid w:val="002546FF"/>
    <w:rsid w:val="00256A64"/>
    <w:rsid w:val="002651F7"/>
    <w:rsid w:val="0027433C"/>
    <w:rsid w:val="0027738E"/>
    <w:rsid w:val="00283E91"/>
    <w:rsid w:val="002A3778"/>
    <w:rsid w:val="002A6B34"/>
    <w:rsid w:val="002B1BFA"/>
    <w:rsid w:val="002B7733"/>
    <w:rsid w:val="002C394C"/>
    <w:rsid w:val="002F62FD"/>
    <w:rsid w:val="00317624"/>
    <w:rsid w:val="00335D1A"/>
    <w:rsid w:val="0033644C"/>
    <w:rsid w:val="00352889"/>
    <w:rsid w:val="00352992"/>
    <w:rsid w:val="00355D48"/>
    <w:rsid w:val="003778DC"/>
    <w:rsid w:val="00384CE1"/>
    <w:rsid w:val="00384E81"/>
    <w:rsid w:val="00390BA8"/>
    <w:rsid w:val="00393AA3"/>
    <w:rsid w:val="003A2631"/>
    <w:rsid w:val="003C1F81"/>
    <w:rsid w:val="003C6D11"/>
    <w:rsid w:val="003D0CD5"/>
    <w:rsid w:val="0040760D"/>
    <w:rsid w:val="00421B23"/>
    <w:rsid w:val="0044139A"/>
    <w:rsid w:val="00444B91"/>
    <w:rsid w:val="00463BC9"/>
    <w:rsid w:val="00464834"/>
    <w:rsid w:val="00477D9D"/>
    <w:rsid w:val="00493E11"/>
    <w:rsid w:val="004B0CDF"/>
    <w:rsid w:val="004B183F"/>
    <w:rsid w:val="004E0097"/>
    <w:rsid w:val="004E119A"/>
    <w:rsid w:val="004F2307"/>
    <w:rsid w:val="00517100"/>
    <w:rsid w:val="00532C67"/>
    <w:rsid w:val="0054294C"/>
    <w:rsid w:val="00565801"/>
    <w:rsid w:val="00584A87"/>
    <w:rsid w:val="00597CDA"/>
    <w:rsid w:val="005A3E77"/>
    <w:rsid w:val="005D292F"/>
    <w:rsid w:val="005F3EF8"/>
    <w:rsid w:val="005F436B"/>
    <w:rsid w:val="00633415"/>
    <w:rsid w:val="006418FF"/>
    <w:rsid w:val="0065108D"/>
    <w:rsid w:val="00667CC1"/>
    <w:rsid w:val="00670ECF"/>
    <w:rsid w:val="00686B0F"/>
    <w:rsid w:val="006A1994"/>
    <w:rsid w:val="006B141B"/>
    <w:rsid w:val="006C2C9A"/>
    <w:rsid w:val="006E467C"/>
    <w:rsid w:val="006E7CDC"/>
    <w:rsid w:val="006F34FC"/>
    <w:rsid w:val="006F66F0"/>
    <w:rsid w:val="007003FD"/>
    <w:rsid w:val="00700537"/>
    <w:rsid w:val="00717A8A"/>
    <w:rsid w:val="00721E2F"/>
    <w:rsid w:val="00740841"/>
    <w:rsid w:val="00742848"/>
    <w:rsid w:val="00745F8B"/>
    <w:rsid w:val="00753FB2"/>
    <w:rsid w:val="00765352"/>
    <w:rsid w:val="0076774F"/>
    <w:rsid w:val="007769E6"/>
    <w:rsid w:val="00790CBC"/>
    <w:rsid w:val="00791860"/>
    <w:rsid w:val="007C5122"/>
    <w:rsid w:val="007C7E44"/>
    <w:rsid w:val="007F6722"/>
    <w:rsid w:val="007F6850"/>
    <w:rsid w:val="00805313"/>
    <w:rsid w:val="00813553"/>
    <w:rsid w:val="008417CD"/>
    <w:rsid w:val="00852C6C"/>
    <w:rsid w:val="00855D01"/>
    <w:rsid w:val="00860D7B"/>
    <w:rsid w:val="00870D63"/>
    <w:rsid w:val="0087705F"/>
    <w:rsid w:val="0089674B"/>
    <w:rsid w:val="008A57BF"/>
    <w:rsid w:val="008B15FB"/>
    <w:rsid w:val="008C479A"/>
    <w:rsid w:val="008D2DBE"/>
    <w:rsid w:val="008F5072"/>
    <w:rsid w:val="00901977"/>
    <w:rsid w:val="00910239"/>
    <w:rsid w:val="00921BA5"/>
    <w:rsid w:val="009226BC"/>
    <w:rsid w:val="00926B38"/>
    <w:rsid w:val="0093393B"/>
    <w:rsid w:val="0093785C"/>
    <w:rsid w:val="00957D7D"/>
    <w:rsid w:val="009761D5"/>
    <w:rsid w:val="009872C8"/>
    <w:rsid w:val="009878F3"/>
    <w:rsid w:val="009A10D6"/>
    <w:rsid w:val="009A42A7"/>
    <w:rsid w:val="009B47BA"/>
    <w:rsid w:val="009C5393"/>
    <w:rsid w:val="009C794E"/>
    <w:rsid w:val="009F1E48"/>
    <w:rsid w:val="009F2D1F"/>
    <w:rsid w:val="009F51DB"/>
    <w:rsid w:val="00A02255"/>
    <w:rsid w:val="00A03B6D"/>
    <w:rsid w:val="00A03C0C"/>
    <w:rsid w:val="00A16772"/>
    <w:rsid w:val="00A20FA6"/>
    <w:rsid w:val="00A318F6"/>
    <w:rsid w:val="00A4049D"/>
    <w:rsid w:val="00A502D5"/>
    <w:rsid w:val="00A52668"/>
    <w:rsid w:val="00A77B03"/>
    <w:rsid w:val="00A82F76"/>
    <w:rsid w:val="00A95823"/>
    <w:rsid w:val="00A96E59"/>
    <w:rsid w:val="00AB5983"/>
    <w:rsid w:val="00AC14C3"/>
    <w:rsid w:val="00AC45FD"/>
    <w:rsid w:val="00B028E5"/>
    <w:rsid w:val="00B1346E"/>
    <w:rsid w:val="00B22CEC"/>
    <w:rsid w:val="00B26DD5"/>
    <w:rsid w:val="00B44FD0"/>
    <w:rsid w:val="00B554A8"/>
    <w:rsid w:val="00B56AD1"/>
    <w:rsid w:val="00B7570D"/>
    <w:rsid w:val="00B75A0D"/>
    <w:rsid w:val="00B9067D"/>
    <w:rsid w:val="00BA4D63"/>
    <w:rsid w:val="00BA53F7"/>
    <w:rsid w:val="00BB2475"/>
    <w:rsid w:val="00BB72B8"/>
    <w:rsid w:val="00BC71AA"/>
    <w:rsid w:val="00BE497F"/>
    <w:rsid w:val="00BF3F3E"/>
    <w:rsid w:val="00BF6A03"/>
    <w:rsid w:val="00C012D7"/>
    <w:rsid w:val="00C06A28"/>
    <w:rsid w:val="00C16EB5"/>
    <w:rsid w:val="00C17A21"/>
    <w:rsid w:val="00C21A2C"/>
    <w:rsid w:val="00C21C0E"/>
    <w:rsid w:val="00C24B93"/>
    <w:rsid w:val="00C24E78"/>
    <w:rsid w:val="00C30747"/>
    <w:rsid w:val="00C40C8B"/>
    <w:rsid w:val="00C56869"/>
    <w:rsid w:val="00C6193D"/>
    <w:rsid w:val="00C7062B"/>
    <w:rsid w:val="00C75A34"/>
    <w:rsid w:val="00C97701"/>
    <w:rsid w:val="00CB1C3C"/>
    <w:rsid w:val="00CB43B7"/>
    <w:rsid w:val="00CC16FD"/>
    <w:rsid w:val="00CC702A"/>
    <w:rsid w:val="00CD2EC5"/>
    <w:rsid w:val="00CE7665"/>
    <w:rsid w:val="00CF666F"/>
    <w:rsid w:val="00D11DD9"/>
    <w:rsid w:val="00D12613"/>
    <w:rsid w:val="00D1416A"/>
    <w:rsid w:val="00D204D3"/>
    <w:rsid w:val="00D20DC0"/>
    <w:rsid w:val="00D24B05"/>
    <w:rsid w:val="00D25D02"/>
    <w:rsid w:val="00D43346"/>
    <w:rsid w:val="00D541CD"/>
    <w:rsid w:val="00D63F09"/>
    <w:rsid w:val="00D8640A"/>
    <w:rsid w:val="00D907C8"/>
    <w:rsid w:val="00D90E23"/>
    <w:rsid w:val="00D94658"/>
    <w:rsid w:val="00D955DB"/>
    <w:rsid w:val="00DA7947"/>
    <w:rsid w:val="00DB50D1"/>
    <w:rsid w:val="00DC140B"/>
    <w:rsid w:val="00DD4EB4"/>
    <w:rsid w:val="00DD64E0"/>
    <w:rsid w:val="00DD78B6"/>
    <w:rsid w:val="00DE02D8"/>
    <w:rsid w:val="00DE1D22"/>
    <w:rsid w:val="00DE3F8E"/>
    <w:rsid w:val="00DE4272"/>
    <w:rsid w:val="00DF2FBA"/>
    <w:rsid w:val="00DF45F3"/>
    <w:rsid w:val="00DF5564"/>
    <w:rsid w:val="00E036F2"/>
    <w:rsid w:val="00E26C7A"/>
    <w:rsid w:val="00E326CA"/>
    <w:rsid w:val="00E33FA9"/>
    <w:rsid w:val="00E4731A"/>
    <w:rsid w:val="00E530AB"/>
    <w:rsid w:val="00E546D6"/>
    <w:rsid w:val="00E56BCB"/>
    <w:rsid w:val="00E80C3E"/>
    <w:rsid w:val="00EA450F"/>
    <w:rsid w:val="00F0197F"/>
    <w:rsid w:val="00F1512C"/>
    <w:rsid w:val="00F179CC"/>
    <w:rsid w:val="00F21704"/>
    <w:rsid w:val="00F3050E"/>
    <w:rsid w:val="00F335CB"/>
    <w:rsid w:val="00F35A6F"/>
    <w:rsid w:val="00F424E0"/>
    <w:rsid w:val="00F75E2B"/>
    <w:rsid w:val="00F77414"/>
    <w:rsid w:val="00F81DA3"/>
    <w:rsid w:val="00F842DC"/>
    <w:rsid w:val="00F8776C"/>
    <w:rsid w:val="00FC348A"/>
    <w:rsid w:val="00FC4118"/>
    <w:rsid w:val="00FC47D4"/>
    <w:rsid w:val="00FD0EAA"/>
    <w:rsid w:val="00FE38F6"/>
    <w:rsid w:val="00FF4DEF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305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119</cp:revision>
  <dcterms:created xsi:type="dcterms:W3CDTF">2022-09-15T07:28:00Z</dcterms:created>
  <dcterms:modified xsi:type="dcterms:W3CDTF">2023-04-24T12:30:00Z</dcterms:modified>
</cp:coreProperties>
</file>