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742D9" w14:textId="7C4A22F6" w:rsidR="00C24AAC" w:rsidRPr="00286712" w:rsidRDefault="00C24AAC" w:rsidP="00C24AAC">
      <w:pPr>
        <w:pStyle w:val="Rubrik1"/>
        <w:rPr>
          <w:color w:val="31849B" w:themeColor="accent5" w:themeShade="BF"/>
        </w:rPr>
      </w:pPr>
      <w:r w:rsidRPr="00286712">
        <w:rPr>
          <w:color w:val="31849B" w:themeColor="accent5" w:themeShade="BF"/>
        </w:rPr>
        <w:t xml:space="preserve">Förslag på timplanering </w:t>
      </w:r>
      <w:r w:rsidR="00B44492" w:rsidRPr="00286712">
        <w:rPr>
          <w:color w:val="31849B" w:themeColor="accent5" w:themeShade="BF"/>
        </w:rPr>
        <w:t xml:space="preserve">Matematik Origo </w:t>
      </w:r>
      <w:r w:rsidR="007A50AB">
        <w:rPr>
          <w:color w:val="31849B" w:themeColor="accent5" w:themeShade="BF"/>
        </w:rPr>
        <w:t>2</w:t>
      </w:r>
      <w:r w:rsidR="00B44492" w:rsidRPr="00286712">
        <w:rPr>
          <w:color w:val="31849B" w:themeColor="accent5" w:themeShade="BF"/>
        </w:rPr>
        <w:t>a</w:t>
      </w:r>
    </w:p>
    <w:p w14:paraId="098742DA" w14:textId="2D8AC516" w:rsidR="00C24AAC" w:rsidRDefault="00C24AAC" w:rsidP="00C24AAC">
      <w:r>
        <w:t xml:space="preserve">Boken är upplagd med tanken att ett lektionspass i stort </w:t>
      </w:r>
      <w:r w:rsidR="002C12AC">
        <w:t xml:space="preserve">sett </w:t>
      </w:r>
      <w:r>
        <w:t xml:space="preserve">ska rymma ett delavsnitt i boken. Förslaget här nedanför bygger </w:t>
      </w:r>
      <w:r w:rsidR="00B44492">
        <w:t>i huvudsak på det, men ibland har vi utökat tiden till 2 timmar på ett särskilt omfattande eller centralt moment. Det ger tid för exempelvis problemlösande aktiviteter</w:t>
      </w:r>
      <w:r w:rsidR="00CF04F1">
        <w:t xml:space="preserve"> eller </w:t>
      </w:r>
      <w:r w:rsidR="00E30A58">
        <w:t>samarbeta med elevernas yrkesämnen</w:t>
      </w:r>
      <w:r w:rsidR="00B44492">
        <w:t>.</w:t>
      </w:r>
      <w:r w:rsidR="00A648D0">
        <w:t xml:space="preserve"> De blå siffrorna i tabellen visar att avsnittet är valbart utifrån elevernas yrkesprogram.</w:t>
      </w:r>
    </w:p>
    <w:p w14:paraId="098742DB" w14:textId="77777777" w:rsidR="00B44492" w:rsidRDefault="00B44492" w:rsidP="00C24AAC"/>
    <w:p w14:paraId="098742DC" w14:textId="5CC37131" w:rsidR="00C24AAC" w:rsidRDefault="00480EFA" w:rsidP="008705AC">
      <w:r>
        <w:t xml:space="preserve">Kurs </w:t>
      </w:r>
      <w:r w:rsidR="007A50AB">
        <w:t>2</w:t>
      </w:r>
      <w:r>
        <w:t>a är på 100</w:t>
      </w:r>
      <w:r w:rsidRPr="005A2695">
        <w:t xml:space="preserve"> poän</w:t>
      </w:r>
      <w:r>
        <w:t xml:space="preserve">g. Det innebär inte att kursen i alla skolor ligger utlagd på 100 timmar. </w:t>
      </w:r>
    </w:p>
    <w:p w14:paraId="6045C3E0" w14:textId="23592853" w:rsidR="007D1ECA" w:rsidRDefault="007D1ECA" w:rsidP="007D1ECA">
      <w:r>
        <w:t xml:space="preserve">I det här förslaget till timplanering omfattar det programgemensamma innehållet </w:t>
      </w:r>
      <w:r>
        <w:t>(exklusive fördjupningsavsnitt) 60</w:t>
      </w:r>
      <w:r>
        <w:t xml:space="preserve"> timmar (svarta siffror i tabellen). Om vi räknar med </w:t>
      </w:r>
      <w:r w:rsidR="00E30A58">
        <w:t xml:space="preserve">totalt 85 timmar ger det utrymme för 25 timmar yrkesmatematik. </w:t>
      </w:r>
    </w:p>
    <w:p w14:paraId="50DA42E9" w14:textId="77777777" w:rsidR="007D1ECA" w:rsidRDefault="007D1ECA" w:rsidP="008705AC"/>
    <w:p w14:paraId="098742DD" w14:textId="4B49E3F9" w:rsidR="00B44492" w:rsidRPr="00480EFA" w:rsidRDefault="00B44492" w:rsidP="00C24AAC">
      <w:pPr>
        <w:pStyle w:val="Rubrik2"/>
        <w:rPr>
          <w:color w:val="31849B" w:themeColor="accent5" w:themeShade="BF"/>
        </w:rPr>
      </w:pPr>
      <w:r w:rsidRPr="00480EFA">
        <w:rPr>
          <w:color w:val="31849B" w:themeColor="accent5" w:themeShade="BF"/>
        </w:rPr>
        <w:t xml:space="preserve">Matematik Origo </w:t>
      </w:r>
      <w:r w:rsidR="007A50AB">
        <w:rPr>
          <w:color w:val="31849B" w:themeColor="accent5" w:themeShade="BF"/>
        </w:rPr>
        <w:t>2</w:t>
      </w:r>
      <w:r w:rsidRPr="00480EFA">
        <w:rPr>
          <w:color w:val="31849B" w:themeColor="accent5" w:themeShade="BF"/>
        </w:rPr>
        <w:t>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4"/>
        <w:gridCol w:w="4759"/>
        <w:gridCol w:w="992"/>
      </w:tblGrid>
      <w:tr w:rsidR="00B44492" w14:paraId="098742E1" w14:textId="77777777" w:rsidTr="00480EFA">
        <w:trPr>
          <w:trHeight w:val="283"/>
        </w:trPr>
        <w:tc>
          <w:tcPr>
            <w:tcW w:w="3004" w:type="dxa"/>
            <w:shd w:val="clear" w:color="auto" w:fill="92CDDC" w:themeFill="accent5" w:themeFillTint="99"/>
          </w:tcPr>
          <w:p w14:paraId="098742DE" w14:textId="22089AFE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Kapitel 1</w:t>
            </w:r>
            <w:r w:rsidR="007A50AB">
              <w:rPr>
                <w:b/>
              </w:rPr>
              <w:t xml:space="preserve"> - Algebra</w:t>
            </w:r>
          </w:p>
        </w:tc>
        <w:tc>
          <w:tcPr>
            <w:tcW w:w="4759" w:type="dxa"/>
            <w:shd w:val="clear" w:color="auto" w:fill="92CDDC" w:themeFill="accent5" w:themeFillTint="99"/>
          </w:tcPr>
          <w:p w14:paraId="098742DF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Avsnitt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098742E0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Antal timmar</w:t>
            </w:r>
          </w:p>
        </w:tc>
      </w:tr>
      <w:tr w:rsidR="00B44492" w14:paraId="098742E5" w14:textId="77777777" w:rsidTr="00480EFA">
        <w:trPr>
          <w:trHeight w:val="603"/>
        </w:trPr>
        <w:tc>
          <w:tcPr>
            <w:tcW w:w="3004" w:type="dxa"/>
          </w:tcPr>
          <w:p w14:paraId="098742E2" w14:textId="4B01D835" w:rsidR="00B44492" w:rsidRDefault="00B44492" w:rsidP="00B44492">
            <w:r>
              <w:t xml:space="preserve">1.1 </w:t>
            </w:r>
            <w:r w:rsidR="00474C80">
              <w:t>Uttryck ekvationer och formler</w:t>
            </w:r>
          </w:p>
        </w:tc>
        <w:tc>
          <w:tcPr>
            <w:tcW w:w="4759" w:type="dxa"/>
          </w:tcPr>
          <w:p w14:paraId="098742E3" w14:textId="27A2C5F2" w:rsidR="00B44492" w:rsidRDefault="00474C80" w:rsidP="00B44492">
            <w:r>
              <w:t>Algebraiska uttryck</w:t>
            </w:r>
          </w:p>
        </w:tc>
        <w:tc>
          <w:tcPr>
            <w:tcW w:w="992" w:type="dxa"/>
          </w:tcPr>
          <w:p w14:paraId="098742E4" w14:textId="77777777" w:rsidR="00B44492" w:rsidRDefault="00B44492" w:rsidP="00B44492">
            <w:r>
              <w:t>1</w:t>
            </w:r>
          </w:p>
        </w:tc>
      </w:tr>
      <w:tr w:rsidR="00B44492" w14:paraId="098742E9" w14:textId="77777777" w:rsidTr="00480EFA">
        <w:trPr>
          <w:trHeight w:val="730"/>
        </w:trPr>
        <w:tc>
          <w:tcPr>
            <w:tcW w:w="3004" w:type="dxa"/>
          </w:tcPr>
          <w:p w14:paraId="098742E6" w14:textId="77777777" w:rsidR="00B44492" w:rsidRDefault="00B44492" w:rsidP="00B44492"/>
        </w:tc>
        <w:tc>
          <w:tcPr>
            <w:tcW w:w="4759" w:type="dxa"/>
          </w:tcPr>
          <w:p w14:paraId="098742E7" w14:textId="57D1A3FE" w:rsidR="00B44492" w:rsidRPr="00480EFA" w:rsidRDefault="0068188D" w:rsidP="00480EFA">
            <w:r>
              <w:t>Ekvationer</w:t>
            </w:r>
          </w:p>
        </w:tc>
        <w:tc>
          <w:tcPr>
            <w:tcW w:w="992" w:type="dxa"/>
          </w:tcPr>
          <w:p w14:paraId="098742E8" w14:textId="77777777" w:rsidR="00B44492" w:rsidRDefault="00B44492" w:rsidP="00B44492">
            <w:r>
              <w:t>1</w:t>
            </w:r>
          </w:p>
        </w:tc>
      </w:tr>
      <w:tr w:rsidR="00B44492" w14:paraId="098742ED" w14:textId="77777777" w:rsidTr="00480EFA">
        <w:trPr>
          <w:trHeight w:val="283"/>
        </w:trPr>
        <w:tc>
          <w:tcPr>
            <w:tcW w:w="3004" w:type="dxa"/>
          </w:tcPr>
          <w:p w14:paraId="098742EA" w14:textId="77777777" w:rsidR="00B44492" w:rsidRDefault="00B44492" w:rsidP="00B44492"/>
        </w:tc>
        <w:tc>
          <w:tcPr>
            <w:tcW w:w="4759" w:type="dxa"/>
          </w:tcPr>
          <w:p w14:paraId="098742EB" w14:textId="467DFFB2" w:rsidR="00B44492" w:rsidRDefault="0068188D" w:rsidP="00B44492">
            <w:r>
              <w:t>Ställa upp uttryck och formler</w:t>
            </w:r>
          </w:p>
        </w:tc>
        <w:tc>
          <w:tcPr>
            <w:tcW w:w="992" w:type="dxa"/>
          </w:tcPr>
          <w:p w14:paraId="098742EC" w14:textId="77777777" w:rsidR="00B44492" w:rsidRDefault="00B44492" w:rsidP="00B44492">
            <w:r>
              <w:t>1</w:t>
            </w:r>
          </w:p>
        </w:tc>
      </w:tr>
      <w:tr w:rsidR="00474C80" w14:paraId="7824EEBF" w14:textId="77777777" w:rsidTr="00480EFA">
        <w:trPr>
          <w:trHeight w:val="283"/>
        </w:trPr>
        <w:tc>
          <w:tcPr>
            <w:tcW w:w="3004" w:type="dxa"/>
          </w:tcPr>
          <w:p w14:paraId="5ABB76E7" w14:textId="77777777" w:rsidR="00474C80" w:rsidRDefault="00474C80" w:rsidP="00B44492"/>
        </w:tc>
        <w:tc>
          <w:tcPr>
            <w:tcW w:w="4759" w:type="dxa"/>
          </w:tcPr>
          <w:p w14:paraId="64CD6890" w14:textId="71956856" w:rsidR="00474C80" w:rsidRDefault="0068188D" w:rsidP="00B44492">
            <w:r>
              <w:t>Budget för privatekonomi</w:t>
            </w:r>
          </w:p>
        </w:tc>
        <w:tc>
          <w:tcPr>
            <w:tcW w:w="992" w:type="dxa"/>
          </w:tcPr>
          <w:p w14:paraId="373144B0" w14:textId="4449DD11" w:rsidR="00474C80" w:rsidRPr="008A6265" w:rsidRDefault="008A6265" w:rsidP="00B44492">
            <w:pPr>
              <w:rPr>
                <w:b/>
                <w:bCs/>
                <w:color w:val="31849B" w:themeColor="accent5" w:themeShade="BF"/>
              </w:rPr>
            </w:pPr>
            <w:r w:rsidRPr="008A6265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74C80" w14:paraId="1AF6D8DA" w14:textId="77777777" w:rsidTr="00480EFA">
        <w:trPr>
          <w:trHeight w:val="283"/>
        </w:trPr>
        <w:tc>
          <w:tcPr>
            <w:tcW w:w="3004" w:type="dxa"/>
          </w:tcPr>
          <w:p w14:paraId="3BE81B49" w14:textId="77777777" w:rsidR="00474C80" w:rsidRDefault="00474C80" w:rsidP="00B44492"/>
        </w:tc>
        <w:tc>
          <w:tcPr>
            <w:tcW w:w="4759" w:type="dxa"/>
          </w:tcPr>
          <w:p w14:paraId="526B89C6" w14:textId="21263144" w:rsidR="00474C80" w:rsidRDefault="00896434" w:rsidP="00B44492">
            <w:r>
              <w:t>Företagsekonomi och budgetering</w:t>
            </w:r>
          </w:p>
        </w:tc>
        <w:tc>
          <w:tcPr>
            <w:tcW w:w="992" w:type="dxa"/>
          </w:tcPr>
          <w:p w14:paraId="02914AFF" w14:textId="60B2AAE4" w:rsidR="00474C80" w:rsidRPr="008A6265" w:rsidRDefault="008A6265" w:rsidP="00B44492">
            <w:pPr>
              <w:rPr>
                <w:b/>
                <w:bCs/>
                <w:color w:val="31849B" w:themeColor="accent5" w:themeShade="BF"/>
              </w:rPr>
            </w:pPr>
            <w:r w:rsidRPr="008A6265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74C80" w14:paraId="5F509E89" w14:textId="77777777" w:rsidTr="00480EFA">
        <w:trPr>
          <w:trHeight w:val="283"/>
        </w:trPr>
        <w:tc>
          <w:tcPr>
            <w:tcW w:w="3004" w:type="dxa"/>
          </w:tcPr>
          <w:p w14:paraId="0AE9F03A" w14:textId="45186E4E" w:rsidR="00474C80" w:rsidRDefault="00896434" w:rsidP="00B44492">
            <w:r>
              <w:t>1.2 Andragradsuttryck</w:t>
            </w:r>
          </w:p>
        </w:tc>
        <w:tc>
          <w:tcPr>
            <w:tcW w:w="4759" w:type="dxa"/>
          </w:tcPr>
          <w:p w14:paraId="4BB1A10F" w14:textId="13F2934A" w:rsidR="00474C80" w:rsidRDefault="00896434" w:rsidP="00B44492">
            <w:r>
              <w:t>Uttryck av andra graden</w:t>
            </w:r>
          </w:p>
        </w:tc>
        <w:tc>
          <w:tcPr>
            <w:tcW w:w="992" w:type="dxa"/>
          </w:tcPr>
          <w:p w14:paraId="787C9AEE" w14:textId="723C9DF6" w:rsidR="00474C80" w:rsidRDefault="008A6265" w:rsidP="00B44492">
            <w:r>
              <w:t>1</w:t>
            </w:r>
          </w:p>
        </w:tc>
      </w:tr>
      <w:tr w:rsidR="00474C80" w14:paraId="6F6D606D" w14:textId="77777777" w:rsidTr="00480EFA">
        <w:trPr>
          <w:trHeight w:val="283"/>
        </w:trPr>
        <w:tc>
          <w:tcPr>
            <w:tcW w:w="3004" w:type="dxa"/>
          </w:tcPr>
          <w:p w14:paraId="6021A3B6" w14:textId="77777777" w:rsidR="00474C80" w:rsidRDefault="00474C80" w:rsidP="00B44492"/>
        </w:tc>
        <w:tc>
          <w:tcPr>
            <w:tcW w:w="4759" w:type="dxa"/>
          </w:tcPr>
          <w:p w14:paraId="05925F0D" w14:textId="53AA1003" w:rsidR="00474C80" w:rsidRDefault="006962BC" w:rsidP="00B44492">
            <w:r>
              <w:t xml:space="preserve">Kvadreringsreglerna </w:t>
            </w:r>
          </w:p>
        </w:tc>
        <w:tc>
          <w:tcPr>
            <w:tcW w:w="992" w:type="dxa"/>
          </w:tcPr>
          <w:p w14:paraId="5B5538B5" w14:textId="1A84D723" w:rsidR="00474C80" w:rsidRDefault="008A6265" w:rsidP="00B44492">
            <w:r>
              <w:t>1</w:t>
            </w:r>
          </w:p>
        </w:tc>
      </w:tr>
      <w:tr w:rsidR="00474C80" w14:paraId="73CEA6DA" w14:textId="77777777" w:rsidTr="00480EFA">
        <w:trPr>
          <w:trHeight w:val="283"/>
        </w:trPr>
        <w:tc>
          <w:tcPr>
            <w:tcW w:w="3004" w:type="dxa"/>
          </w:tcPr>
          <w:p w14:paraId="52192C49" w14:textId="77777777" w:rsidR="00474C80" w:rsidRDefault="00474C80" w:rsidP="00B44492"/>
        </w:tc>
        <w:tc>
          <w:tcPr>
            <w:tcW w:w="4759" w:type="dxa"/>
          </w:tcPr>
          <w:p w14:paraId="2AC4BB92" w14:textId="20EC4CBB" w:rsidR="00474C80" w:rsidRDefault="006962BC" w:rsidP="00B44492">
            <w:r>
              <w:t>Konjugatregeln</w:t>
            </w:r>
          </w:p>
        </w:tc>
        <w:tc>
          <w:tcPr>
            <w:tcW w:w="992" w:type="dxa"/>
          </w:tcPr>
          <w:p w14:paraId="585C9BB7" w14:textId="753E1B6D" w:rsidR="00474C80" w:rsidRDefault="008A6265" w:rsidP="00B44492">
            <w:r>
              <w:t>1</w:t>
            </w:r>
          </w:p>
        </w:tc>
      </w:tr>
      <w:tr w:rsidR="006962BC" w14:paraId="434ABDDC" w14:textId="77777777" w:rsidTr="00480EFA">
        <w:trPr>
          <w:trHeight w:val="283"/>
        </w:trPr>
        <w:tc>
          <w:tcPr>
            <w:tcW w:w="3004" w:type="dxa"/>
          </w:tcPr>
          <w:p w14:paraId="0F48C14F" w14:textId="77777777" w:rsidR="006962BC" w:rsidRDefault="006962BC" w:rsidP="00B44492"/>
        </w:tc>
        <w:tc>
          <w:tcPr>
            <w:tcW w:w="4759" w:type="dxa"/>
          </w:tcPr>
          <w:p w14:paraId="752CAE5D" w14:textId="65F5AD40" w:rsidR="006962BC" w:rsidRDefault="006962BC" w:rsidP="00B44492">
            <w:r>
              <w:t>Att faktorisera uttryck</w:t>
            </w:r>
          </w:p>
        </w:tc>
        <w:tc>
          <w:tcPr>
            <w:tcW w:w="992" w:type="dxa"/>
          </w:tcPr>
          <w:p w14:paraId="4E2A2E9B" w14:textId="6AAF09E6" w:rsidR="006962BC" w:rsidRDefault="008A6265" w:rsidP="00B44492">
            <w:r>
              <w:t>1</w:t>
            </w:r>
          </w:p>
        </w:tc>
      </w:tr>
      <w:tr w:rsidR="006962BC" w14:paraId="506EA935" w14:textId="77777777" w:rsidTr="00480EFA">
        <w:trPr>
          <w:trHeight w:val="283"/>
        </w:trPr>
        <w:tc>
          <w:tcPr>
            <w:tcW w:w="3004" w:type="dxa"/>
          </w:tcPr>
          <w:p w14:paraId="25627AB0" w14:textId="25692EF3" w:rsidR="006962BC" w:rsidRDefault="00235AC8" w:rsidP="00B44492">
            <w:r>
              <w:t>1.3 Andragradsekvationer</w:t>
            </w:r>
          </w:p>
        </w:tc>
        <w:tc>
          <w:tcPr>
            <w:tcW w:w="4759" w:type="dxa"/>
          </w:tcPr>
          <w:p w14:paraId="4E097CA4" w14:textId="36512AD9" w:rsidR="006962BC" w:rsidRDefault="00235AC8" w:rsidP="00B44492">
            <w:r>
              <w:t xml:space="preserve">Andragradsekvationer av typen </w:t>
            </w:r>
            <w:r w:rsidRPr="00235AC8">
              <w:rPr>
                <w:i/>
                <w:iCs/>
              </w:rPr>
              <w:t>x</w:t>
            </w:r>
            <w:r w:rsidRPr="00235AC8">
              <w:rPr>
                <w:vertAlign w:val="superscript"/>
              </w:rPr>
              <w:t>2</w:t>
            </w:r>
            <w:r>
              <w:t xml:space="preserve"> = </w:t>
            </w:r>
            <w:r w:rsidRPr="00235AC8">
              <w:rPr>
                <w:i/>
                <w:iCs/>
              </w:rPr>
              <w:t>a</w:t>
            </w:r>
          </w:p>
        </w:tc>
        <w:tc>
          <w:tcPr>
            <w:tcW w:w="992" w:type="dxa"/>
          </w:tcPr>
          <w:p w14:paraId="5CFF7D16" w14:textId="581BAC92" w:rsidR="006962BC" w:rsidRDefault="008A6265" w:rsidP="00B44492">
            <w:r>
              <w:t>1</w:t>
            </w:r>
          </w:p>
        </w:tc>
      </w:tr>
      <w:tr w:rsidR="006962BC" w14:paraId="2056BF7B" w14:textId="77777777" w:rsidTr="00480EFA">
        <w:trPr>
          <w:trHeight w:val="283"/>
        </w:trPr>
        <w:tc>
          <w:tcPr>
            <w:tcW w:w="3004" w:type="dxa"/>
          </w:tcPr>
          <w:p w14:paraId="405E2587" w14:textId="77777777" w:rsidR="006962BC" w:rsidRDefault="006962BC" w:rsidP="00B44492"/>
        </w:tc>
        <w:tc>
          <w:tcPr>
            <w:tcW w:w="4759" w:type="dxa"/>
          </w:tcPr>
          <w:p w14:paraId="76D28C9F" w14:textId="4140E6A9" w:rsidR="006962BC" w:rsidRDefault="007E22CC" w:rsidP="00B44492">
            <w:r>
              <w:t>Faktorisering som lösningsmetod</w:t>
            </w:r>
          </w:p>
        </w:tc>
        <w:tc>
          <w:tcPr>
            <w:tcW w:w="992" w:type="dxa"/>
          </w:tcPr>
          <w:p w14:paraId="0669B523" w14:textId="38B84C15" w:rsidR="006962BC" w:rsidRDefault="008A6265" w:rsidP="00B44492">
            <w:r>
              <w:t>1</w:t>
            </w:r>
          </w:p>
        </w:tc>
      </w:tr>
      <w:tr w:rsidR="00235AC8" w14:paraId="0968F182" w14:textId="77777777" w:rsidTr="00480EFA">
        <w:trPr>
          <w:trHeight w:val="283"/>
        </w:trPr>
        <w:tc>
          <w:tcPr>
            <w:tcW w:w="3004" w:type="dxa"/>
          </w:tcPr>
          <w:p w14:paraId="05432DE0" w14:textId="77777777" w:rsidR="00235AC8" w:rsidRDefault="00235AC8" w:rsidP="00B44492"/>
        </w:tc>
        <w:tc>
          <w:tcPr>
            <w:tcW w:w="4759" w:type="dxa"/>
          </w:tcPr>
          <w:p w14:paraId="7D43A1BE" w14:textId="3FB6F10D" w:rsidR="00235AC8" w:rsidRDefault="007E22CC" w:rsidP="00B44492">
            <w:proofErr w:type="spellStart"/>
            <w:r w:rsidRPr="008A6265">
              <w:rPr>
                <w:i/>
                <w:iCs/>
              </w:rPr>
              <w:t>pq</w:t>
            </w:r>
            <w:proofErr w:type="spellEnd"/>
            <w:r>
              <w:t>-formeln</w:t>
            </w:r>
          </w:p>
        </w:tc>
        <w:tc>
          <w:tcPr>
            <w:tcW w:w="992" w:type="dxa"/>
          </w:tcPr>
          <w:p w14:paraId="26A0FF25" w14:textId="114BA2D0" w:rsidR="00235AC8" w:rsidRDefault="008A6265" w:rsidP="00B44492">
            <w:r>
              <w:t>2</w:t>
            </w:r>
          </w:p>
        </w:tc>
      </w:tr>
      <w:tr w:rsidR="00235AC8" w14:paraId="1F69494F" w14:textId="77777777" w:rsidTr="00480EFA">
        <w:trPr>
          <w:trHeight w:val="283"/>
        </w:trPr>
        <w:tc>
          <w:tcPr>
            <w:tcW w:w="3004" w:type="dxa"/>
          </w:tcPr>
          <w:p w14:paraId="1A05AB25" w14:textId="77777777" w:rsidR="00235AC8" w:rsidRDefault="00235AC8" w:rsidP="00B44492"/>
        </w:tc>
        <w:tc>
          <w:tcPr>
            <w:tcW w:w="4759" w:type="dxa"/>
          </w:tcPr>
          <w:p w14:paraId="668376A4" w14:textId="76686F47" w:rsidR="00235AC8" w:rsidRDefault="007E22CC" w:rsidP="00B44492">
            <w:r>
              <w:t>Problemlösning med andragradsekvationer</w:t>
            </w:r>
          </w:p>
        </w:tc>
        <w:tc>
          <w:tcPr>
            <w:tcW w:w="992" w:type="dxa"/>
          </w:tcPr>
          <w:p w14:paraId="5C6B675D" w14:textId="1DB1CF98" w:rsidR="00235AC8" w:rsidRDefault="008A6265" w:rsidP="00B44492">
            <w:r>
              <w:t>1</w:t>
            </w:r>
          </w:p>
        </w:tc>
      </w:tr>
      <w:tr w:rsidR="007E22CC" w14:paraId="778FB7DC" w14:textId="77777777" w:rsidTr="00480EFA">
        <w:trPr>
          <w:trHeight w:val="283"/>
        </w:trPr>
        <w:tc>
          <w:tcPr>
            <w:tcW w:w="3004" w:type="dxa"/>
          </w:tcPr>
          <w:p w14:paraId="3D7A2723" w14:textId="77777777" w:rsidR="007E22CC" w:rsidRDefault="007E22CC" w:rsidP="00B44492"/>
        </w:tc>
        <w:tc>
          <w:tcPr>
            <w:tcW w:w="4759" w:type="dxa"/>
          </w:tcPr>
          <w:p w14:paraId="123C3C5D" w14:textId="3BC0C196" w:rsidR="007E22CC" w:rsidRDefault="007E22CC" w:rsidP="00B44492">
            <w:r>
              <w:t>Kvadratkomplettering (F)</w:t>
            </w:r>
          </w:p>
        </w:tc>
        <w:tc>
          <w:tcPr>
            <w:tcW w:w="992" w:type="dxa"/>
          </w:tcPr>
          <w:p w14:paraId="2BE47CAD" w14:textId="1F2DF5D5" w:rsidR="007E22CC" w:rsidRDefault="008A6265" w:rsidP="00B44492">
            <w:r>
              <w:t>(1)</w:t>
            </w:r>
          </w:p>
        </w:tc>
      </w:tr>
      <w:tr w:rsidR="00474C80" w14:paraId="5C5510FD" w14:textId="77777777" w:rsidTr="00480EFA">
        <w:trPr>
          <w:trHeight w:val="283"/>
        </w:trPr>
        <w:tc>
          <w:tcPr>
            <w:tcW w:w="3004" w:type="dxa"/>
          </w:tcPr>
          <w:p w14:paraId="59E3DE33" w14:textId="77777777" w:rsidR="00474C80" w:rsidRDefault="00474C80" w:rsidP="00B44492"/>
        </w:tc>
        <w:tc>
          <w:tcPr>
            <w:tcW w:w="4759" w:type="dxa"/>
          </w:tcPr>
          <w:p w14:paraId="15D01EAD" w14:textId="16281391" w:rsidR="00474C80" w:rsidRDefault="0068188D" w:rsidP="00B44492">
            <w:r>
              <w:t>Uppslaget, Samhälle och yrkesliv, Koll på kapitlet</w:t>
            </w:r>
          </w:p>
        </w:tc>
        <w:tc>
          <w:tcPr>
            <w:tcW w:w="992" w:type="dxa"/>
          </w:tcPr>
          <w:p w14:paraId="6C3585A6" w14:textId="413C9FEE" w:rsidR="00474C80" w:rsidRDefault="008A6265" w:rsidP="00B44492">
            <w:r>
              <w:t>2</w:t>
            </w:r>
          </w:p>
        </w:tc>
      </w:tr>
      <w:tr w:rsidR="00B44492" w14:paraId="098742F1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2EE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2EF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2F0" w14:textId="25AB6556" w:rsidR="00B44492" w:rsidRPr="00B44492" w:rsidRDefault="008A6265" w:rsidP="00B44492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8A6265">
              <w:rPr>
                <w:b/>
                <w:color w:val="31849B" w:themeColor="accent5" w:themeShade="BF"/>
              </w:rPr>
              <w:t>+ 2</w:t>
            </w:r>
          </w:p>
        </w:tc>
      </w:tr>
      <w:tr w:rsidR="00480EFA" w14:paraId="098742F3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2F2" w14:textId="4995C598" w:rsidR="00480EFA" w:rsidRDefault="00480EFA" w:rsidP="00B44492">
            <w:r w:rsidRPr="00B44492">
              <w:rPr>
                <w:b/>
              </w:rPr>
              <w:t>Kapitel 2</w:t>
            </w:r>
            <w:r w:rsidR="00301CB1">
              <w:rPr>
                <w:b/>
              </w:rPr>
              <w:t xml:space="preserve"> – Räta linjer och ekvationssystem</w:t>
            </w:r>
          </w:p>
        </w:tc>
      </w:tr>
      <w:tr w:rsidR="00B44492" w14:paraId="098742F7" w14:textId="77777777" w:rsidTr="00480EFA">
        <w:trPr>
          <w:trHeight w:val="283"/>
        </w:trPr>
        <w:tc>
          <w:tcPr>
            <w:tcW w:w="3004" w:type="dxa"/>
          </w:tcPr>
          <w:p w14:paraId="098742F4" w14:textId="556DF2A7" w:rsidR="00B44492" w:rsidRDefault="00B44492" w:rsidP="00B44492">
            <w:r>
              <w:t xml:space="preserve">2.1 </w:t>
            </w:r>
            <w:r w:rsidR="0034039F">
              <w:t>Koordinatsystem och linjära samband</w:t>
            </w:r>
          </w:p>
        </w:tc>
        <w:tc>
          <w:tcPr>
            <w:tcW w:w="4759" w:type="dxa"/>
          </w:tcPr>
          <w:p w14:paraId="098742F5" w14:textId="24D2D1D1" w:rsidR="00B44492" w:rsidRDefault="0034039F" w:rsidP="00B44492">
            <w:r>
              <w:t>Koordinatsystem</w:t>
            </w:r>
          </w:p>
        </w:tc>
        <w:tc>
          <w:tcPr>
            <w:tcW w:w="992" w:type="dxa"/>
          </w:tcPr>
          <w:p w14:paraId="098742F6" w14:textId="77777777" w:rsidR="00B44492" w:rsidRDefault="00B44492" w:rsidP="00B44492">
            <w:r>
              <w:t>1</w:t>
            </w:r>
          </w:p>
        </w:tc>
      </w:tr>
      <w:tr w:rsidR="00B44492" w14:paraId="098742FB" w14:textId="77777777" w:rsidTr="00480EFA">
        <w:trPr>
          <w:trHeight w:val="283"/>
        </w:trPr>
        <w:tc>
          <w:tcPr>
            <w:tcW w:w="3004" w:type="dxa"/>
          </w:tcPr>
          <w:p w14:paraId="098742F8" w14:textId="77777777" w:rsidR="00B44492" w:rsidRDefault="00B44492" w:rsidP="00B44492"/>
        </w:tc>
        <w:tc>
          <w:tcPr>
            <w:tcW w:w="4759" w:type="dxa"/>
          </w:tcPr>
          <w:p w14:paraId="098742F9" w14:textId="1A8728EA" w:rsidR="00B44492" w:rsidRDefault="0034039F" w:rsidP="00B44492">
            <w:r>
              <w:t>Linjära samband</w:t>
            </w:r>
          </w:p>
        </w:tc>
        <w:tc>
          <w:tcPr>
            <w:tcW w:w="992" w:type="dxa"/>
          </w:tcPr>
          <w:p w14:paraId="098742FA" w14:textId="77777777" w:rsidR="00B44492" w:rsidRDefault="00B44492" w:rsidP="00B44492">
            <w:r>
              <w:t>1</w:t>
            </w:r>
          </w:p>
        </w:tc>
      </w:tr>
      <w:tr w:rsidR="00B44492" w14:paraId="098742FF" w14:textId="77777777" w:rsidTr="00480EFA">
        <w:trPr>
          <w:trHeight w:val="283"/>
        </w:trPr>
        <w:tc>
          <w:tcPr>
            <w:tcW w:w="3004" w:type="dxa"/>
          </w:tcPr>
          <w:p w14:paraId="098742FC" w14:textId="705B03B5" w:rsidR="00B44492" w:rsidRDefault="00B44492" w:rsidP="00B44492">
            <w:r>
              <w:t xml:space="preserve">2.2 </w:t>
            </w:r>
            <w:r w:rsidR="0034039F">
              <w:t>Räta linjens ekvation</w:t>
            </w:r>
          </w:p>
        </w:tc>
        <w:tc>
          <w:tcPr>
            <w:tcW w:w="4759" w:type="dxa"/>
          </w:tcPr>
          <w:p w14:paraId="098742FD" w14:textId="36121993" w:rsidR="00B44492" w:rsidRDefault="0034039F" w:rsidP="00B44492">
            <w:r>
              <w:t>Från ekvation till graf</w:t>
            </w:r>
          </w:p>
        </w:tc>
        <w:tc>
          <w:tcPr>
            <w:tcW w:w="992" w:type="dxa"/>
          </w:tcPr>
          <w:p w14:paraId="098742FE" w14:textId="547D32EB" w:rsidR="00B44492" w:rsidRDefault="00FD0621" w:rsidP="00B44492">
            <w:r>
              <w:t>2</w:t>
            </w:r>
          </w:p>
        </w:tc>
      </w:tr>
      <w:tr w:rsidR="00B44492" w14:paraId="09874303" w14:textId="77777777" w:rsidTr="00480EFA">
        <w:trPr>
          <w:trHeight w:val="283"/>
        </w:trPr>
        <w:tc>
          <w:tcPr>
            <w:tcW w:w="3004" w:type="dxa"/>
          </w:tcPr>
          <w:p w14:paraId="09874300" w14:textId="77777777" w:rsidR="00B44492" w:rsidRDefault="00B44492" w:rsidP="00B44492"/>
        </w:tc>
        <w:tc>
          <w:tcPr>
            <w:tcW w:w="4759" w:type="dxa"/>
          </w:tcPr>
          <w:p w14:paraId="09874301" w14:textId="19D5F914" w:rsidR="00B44492" w:rsidRDefault="0034039F" w:rsidP="00B44492">
            <w:r>
              <w:t>Från graf till ekvation</w:t>
            </w:r>
          </w:p>
        </w:tc>
        <w:tc>
          <w:tcPr>
            <w:tcW w:w="992" w:type="dxa"/>
          </w:tcPr>
          <w:p w14:paraId="09874302" w14:textId="77777777" w:rsidR="00B44492" w:rsidRDefault="00B44492" w:rsidP="00B44492">
            <w:r>
              <w:t>1</w:t>
            </w:r>
          </w:p>
        </w:tc>
      </w:tr>
      <w:tr w:rsidR="0034039F" w14:paraId="5448E090" w14:textId="77777777" w:rsidTr="00480EFA">
        <w:trPr>
          <w:trHeight w:val="283"/>
        </w:trPr>
        <w:tc>
          <w:tcPr>
            <w:tcW w:w="3004" w:type="dxa"/>
          </w:tcPr>
          <w:p w14:paraId="323EE14A" w14:textId="77777777" w:rsidR="0034039F" w:rsidRDefault="0034039F" w:rsidP="00B44492"/>
        </w:tc>
        <w:tc>
          <w:tcPr>
            <w:tcW w:w="4759" w:type="dxa"/>
          </w:tcPr>
          <w:p w14:paraId="3155AD6C" w14:textId="6AE946BF" w:rsidR="0034039F" w:rsidRDefault="00E77190" w:rsidP="00B44492">
            <w:r>
              <w:t>Riktningskoefficienten för en rät linje</w:t>
            </w:r>
          </w:p>
        </w:tc>
        <w:tc>
          <w:tcPr>
            <w:tcW w:w="992" w:type="dxa"/>
          </w:tcPr>
          <w:p w14:paraId="3EEAE466" w14:textId="6058098B" w:rsidR="0034039F" w:rsidRDefault="00FD0621" w:rsidP="00B44492">
            <w:r>
              <w:t>1</w:t>
            </w:r>
          </w:p>
        </w:tc>
      </w:tr>
      <w:tr w:rsidR="0034039F" w14:paraId="5B214EB1" w14:textId="77777777" w:rsidTr="00480EFA">
        <w:trPr>
          <w:trHeight w:val="283"/>
        </w:trPr>
        <w:tc>
          <w:tcPr>
            <w:tcW w:w="3004" w:type="dxa"/>
          </w:tcPr>
          <w:p w14:paraId="0ADBE768" w14:textId="77777777" w:rsidR="0034039F" w:rsidRDefault="0034039F" w:rsidP="00B44492"/>
        </w:tc>
        <w:tc>
          <w:tcPr>
            <w:tcW w:w="4759" w:type="dxa"/>
          </w:tcPr>
          <w:p w14:paraId="31493442" w14:textId="53B0C1C4" w:rsidR="0034039F" w:rsidRDefault="00E77190" w:rsidP="00B44492">
            <w:r>
              <w:t>Bestämma räta linjens ekvation (</w:t>
            </w:r>
            <w:r w:rsidRPr="00FD0621">
              <w:rPr>
                <w:i/>
                <w:iCs/>
              </w:rPr>
              <w:t>k</w:t>
            </w:r>
            <w:r>
              <w:t>-form)</w:t>
            </w:r>
          </w:p>
        </w:tc>
        <w:tc>
          <w:tcPr>
            <w:tcW w:w="992" w:type="dxa"/>
          </w:tcPr>
          <w:p w14:paraId="606699A6" w14:textId="621738BC" w:rsidR="0034039F" w:rsidRDefault="00FD0621" w:rsidP="00B44492">
            <w:r>
              <w:t>2</w:t>
            </w:r>
          </w:p>
        </w:tc>
      </w:tr>
      <w:tr w:rsidR="00E77190" w14:paraId="585F89A8" w14:textId="77777777" w:rsidTr="00480EFA">
        <w:trPr>
          <w:trHeight w:val="283"/>
        </w:trPr>
        <w:tc>
          <w:tcPr>
            <w:tcW w:w="3004" w:type="dxa"/>
          </w:tcPr>
          <w:p w14:paraId="232E8D36" w14:textId="77777777" w:rsidR="00E77190" w:rsidRDefault="00E77190" w:rsidP="00B44492"/>
        </w:tc>
        <w:tc>
          <w:tcPr>
            <w:tcW w:w="4759" w:type="dxa"/>
          </w:tcPr>
          <w:p w14:paraId="4BEC0AFC" w14:textId="194ADDAD" w:rsidR="00E77190" w:rsidRDefault="00EC551F" w:rsidP="00B44492">
            <w:r>
              <w:t>Parallella linjer och allmän form</w:t>
            </w:r>
          </w:p>
        </w:tc>
        <w:tc>
          <w:tcPr>
            <w:tcW w:w="992" w:type="dxa"/>
          </w:tcPr>
          <w:p w14:paraId="396E527E" w14:textId="2FE87C8F" w:rsidR="00E77190" w:rsidRDefault="00FD0621" w:rsidP="00B44492">
            <w:r>
              <w:t>1</w:t>
            </w:r>
          </w:p>
        </w:tc>
      </w:tr>
      <w:tr w:rsidR="00EC551F" w14:paraId="69EA8094" w14:textId="77777777" w:rsidTr="00480EFA">
        <w:trPr>
          <w:trHeight w:val="283"/>
        </w:trPr>
        <w:tc>
          <w:tcPr>
            <w:tcW w:w="3004" w:type="dxa"/>
          </w:tcPr>
          <w:p w14:paraId="68241135" w14:textId="77777777" w:rsidR="00EC551F" w:rsidRDefault="00EC551F" w:rsidP="00B44492"/>
        </w:tc>
        <w:tc>
          <w:tcPr>
            <w:tcW w:w="4759" w:type="dxa"/>
          </w:tcPr>
          <w:p w14:paraId="4AB4FB9D" w14:textId="3AAAF7CF" w:rsidR="00EC551F" w:rsidRDefault="00EC551F" w:rsidP="00B44492">
            <w:r>
              <w:t>Vinkelräta linjer (F)</w:t>
            </w:r>
          </w:p>
        </w:tc>
        <w:tc>
          <w:tcPr>
            <w:tcW w:w="992" w:type="dxa"/>
          </w:tcPr>
          <w:p w14:paraId="1C259C51" w14:textId="45229C9B" w:rsidR="00EC551F" w:rsidRDefault="00FD0621" w:rsidP="00B44492">
            <w:r>
              <w:t>(1)</w:t>
            </w:r>
          </w:p>
        </w:tc>
      </w:tr>
      <w:tr w:rsidR="00B44492" w14:paraId="09874307" w14:textId="77777777" w:rsidTr="00480EFA">
        <w:trPr>
          <w:trHeight w:val="283"/>
        </w:trPr>
        <w:tc>
          <w:tcPr>
            <w:tcW w:w="3004" w:type="dxa"/>
          </w:tcPr>
          <w:p w14:paraId="09874304" w14:textId="54DCE21F" w:rsidR="00B44492" w:rsidRDefault="00B44492" w:rsidP="00B44492">
            <w:r>
              <w:t xml:space="preserve">2.3 </w:t>
            </w:r>
            <w:r w:rsidR="00EC551F">
              <w:t>Ekvationssystem</w:t>
            </w:r>
          </w:p>
        </w:tc>
        <w:tc>
          <w:tcPr>
            <w:tcW w:w="4759" w:type="dxa"/>
          </w:tcPr>
          <w:p w14:paraId="09874305" w14:textId="18C2CCEE" w:rsidR="00B44492" w:rsidRDefault="00EC551F" w:rsidP="00B44492">
            <w:r>
              <w:t>Grafisk lösning av ekvationssystem</w:t>
            </w:r>
          </w:p>
        </w:tc>
        <w:tc>
          <w:tcPr>
            <w:tcW w:w="992" w:type="dxa"/>
          </w:tcPr>
          <w:p w14:paraId="09874306" w14:textId="0D94EB6D" w:rsidR="00B44492" w:rsidRDefault="00FD0621" w:rsidP="00B44492">
            <w:r>
              <w:t>2</w:t>
            </w:r>
          </w:p>
        </w:tc>
      </w:tr>
      <w:tr w:rsidR="00B44492" w14:paraId="0987430B" w14:textId="77777777" w:rsidTr="00480EFA">
        <w:trPr>
          <w:trHeight w:val="283"/>
        </w:trPr>
        <w:tc>
          <w:tcPr>
            <w:tcW w:w="3004" w:type="dxa"/>
          </w:tcPr>
          <w:p w14:paraId="09874308" w14:textId="77777777" w:rsidR="00B44492" w:rsidRDefault="00B44492" w:rsidP="00B44492"/>
        </w:tc>
        <w:tc>
          <w:tcPr>
            <w:tcW w:w="4759" w:type="dxa"/>
          </w:tcPr>
          <w:p w14:paraId="09874309" w14:textId="65483462" w:rsidR="00B44492" w:rsidRDefault="00EC551F" w:rsidP="00B44492">
            <w:r>
              <w:t>Substitutionsmetoden</w:t>
            </w:r>
          </w:p>
        </w:tc>
        <w:tc>
          <w:tcPr>
            <w:tcW w:w="992" w:type="dxa"/>
          </w:tcPr>
          <w:p w14:paraId="0987430A" w14:textId="77777777" w:rsidR="00B44492" w:rsidRDefault="00B44492" w:rsidP="00B44492">
            <w:r>
              <w:t>1</w:t>
            </w:r>
          </w:p>
        </w:tc>
      </w:tr>
      <w:tr w:rsidR="00B44492" w14:paraId="0987430F" w14:textId="77777777" w:rsidTr="00480EFA">
        <w:trPr>
          <w:trHeight w:val="283"/>
        </w:trPr>
        <w:tc>
          <w:tcPr>
            <w:tcW w:w="3004" w:type="dxa"/>
          </w:tcPr>
          <w:p w14:paraId="0987430C" w14:textId="77777777" w:rsidR="00B44492" w:rsidRDefault="00B44492" w:rsidP="00B44492"/>
        </w:tc>
        <w:tc>
          <w:tcPr>
            <w:tcW w:w="4759" w:type="dxa"/>
          </w:tcPr>
          <w:p w14:paraId="0987430D" w14:textId="6E66948F" w:rsidR="00B44492" w:rsidRDefault="00EC551F" w:rsidP="00B44492">
            <w:r>
              <w:t>Additionsmetoden</w:t>
            </w:r>
          </w:p>
        </w:tc>
        <w:tc>
          <w:tcPr>
            <w:tcW w:w="992" w:type="dxa"/>
          </w:tcPr>
          <w:p w14:paraId="0987430E" w14:textId="77777777" w:rsidR="00B44492" w:rsidRDefault="00B44492" w:rsidP="00B44492">
            <w:r>
              <w:t>1</w:t>
            </w:r>
          </w:p>
        </w:tc>
      </w:tr>
      <w:tr w:rsidR="00B44492" w14:paraId="09874333" w14:textId="77777777" w:rsidTr="00480EFA">
        <w:trPr>
          <w:trHeight w:val="283"/>
        </w:trPr>
        <w:tc>
          <w:tcPr>
            <w:tcW w:w="3004" w:type="dxa"/>
          </w:tcPr>
          <w:p w14:paraId="09874330" w14:textId="77777777" w:rsidR="00B44492" w:rsidRDefault="00B44492" w:rsidP="00B44492"/>
        </w:tc>
        <w:tc>
          <w:tcPr>
            <w:tcW w:w="4759" w:type="dxa"/>
          </w:tcPr>
          <w:p w14:paraId="09874331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32" w14:textId="77777777" w:rsidR="00B44492" w:rsidRDefault="00B44492" w:rsidP="00B44492">
            <w:r>
              <w:t>2</w:t>
            </w:r>
          </w:p>
        </w:tc>
      </w:tr>
      <w:tr w:rsidR="00B44492" w14:paraId="09874337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34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35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36" w14:textId="52E54E38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1A59CF">
              <w:rPr>
                <w:b/>
              </w:rPr>
              <w:t>5</w:t>
            </w:r>
          </w:p>
        </w:tc>
      </w:tr>
      <w:tr w:rsidR="00480EFA" w14:paraId="09874339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38" w14:textId="12EBCE3F" w:rsidR="00480EFA" w:rsidRDefault="00480EFA" w:rsidP="00B44492">
            <w:r w:rsidRPr="00B44492">
              <w:rPr>
                <w:b/>
              </w:rPr>
              <w:t>Kapitel 3</w:t>
            </w:r>
            <w:r w:rsidR="00AF6596">
              <w:rPr>
                <w:b/>
              </w:rPr>
              <w:t xml:space="preserve"> – Funktioner </w:t>
            </w:r>
          </w:p>
        </w:tc>
      </w:tr>
      <w:tr w:rsidR="00B44492" w14:paraId="0987433D" w14:textId="77777777" w:rsidTr="00480EFA">
        <w:trPr>
          <w:trHeight w:val="283"/>
        </w:trPr>
        <w:tc>
          <w:tcPr>
            <w:tcW w:w="3004" w:type="dxa"/>
          </w:tcPr>
          <w:p w14:paraId="0987433A" w14:textId="54C8BEAA" w:rsidR="00B44492" w:rsidRDefault="00B44492" w:rsidP="00B44492">
            <w:r>
              <w:t xml:space="preserve">3.1 </w:t>
            </w:r>
            <w:r w:rsidR="00AF6596">
              <w:t>Linjära funktioner och exponentialfunktioner</w:t>
            </w:r>
          </w:p>
        </w:tc>
        <w:tc>
          <w:tcPr>
            <w:tcW w:w="4759" w:type="dxa"/>
          </w:tcPr>
          <w:p w14:paraId="0987433B" w14:textId="77CAE5BC" w:rsidR="00B44492" w:rsidRDefault="00AF6596" w:rsidP="00B44492">
            <w:r>
              <w:t>Vad är en funktion?</w:t>
            </w:r>
          </w:p>
        </w:tc>
        <w:tc>
          <w:tcPr>
            <w:tcW w:w="992" w:type="dxa"/>
          </w:tcPr>
          <w:p w14:paraId="0987433C" w14:textId="2DCD47A9" w:rsidR="00B44492" w:rsidRDefault="001A59CF" w:rsidP="00B44492">
            <w:r>
              <w:t>2</w:t>
            </w:r>
          </w:p>
        </w:tc>
      </w:tr>
      <w:tr w:rsidR="00B44492" w14:paraId="09874341" w14:textId="77777777" w:rsidTr="00480EFA">
        <w:trPr>
          <w:trHeight w:val="283"/>
        </w:trPr>
        <w:tc>
          <w:tcPr>
            <w:tcW w:w="3004" w:type="dxa"/>
          </w:tcPr>
          <w:p w14:paraId="0987433E" w14:textId="77777777" w:rsidR="00B44492" w:rsidRDefault="00B44492" w:rsidP="00B44492"/>
        </w:tc>
        <w:tc>
          <w:tcPr>
            <w:tcW w:w="4759" w:type="dxa"/>
          </w:tcPr>
          <w:p w14:paraId="0987433F" w14:textId="4B8A67E5" w:rsidR="00B44492" w:rsidRDefault="00AF6596" w:rsidP="00B44492">
            <w:r>
              <w:t>Definitionsmängd och värdemängd (F)</w:t>
            </w:r>
          </w:p>
        </w:tc>
        <w:tc>
          <w:tcPr>
            <w:tcW w:w="992" w:type="dxa"/>
          </w:tcPr>
          <w:p w14:paraId="09874340" w14:textId="07E65C5F" w:rsidR="00B44492" w:rsidRDefault="001A59CF" w:rsidP="00B44492">
            <w:r>
              <w:t>(1)</w:t>
            </w:r>
          </w:p>
        </w:tc>
      </w:tr>
      <w:tr w:rsidR="00B44492" w14:paraId="09874345" w14:textId="77777777" w:rsidTr="00480EFA">
        <w:trPr>
          <w:trHeight w:val="283"/>
        </w:trPr>
        <w:tc>
          <w:tcPr>
            <w:tcW w:w="3004" w:type="dxa"/>
          </w:tcPr>
          <w:p w14:paraId="09874342" w14:textId="77777777" w:rsidR="00B44492" w:rsidRDefault="00B44492" w:rsidP="00B44492"/>
        </w:tc>
        <w:tc>
          <w:tcPr>
            <w:tcW w:w="4759" w:type="dxa"/>
          </w:tcPr>
          <w:p w14:paraId="09874343" w14:textId="784A5D88" w:rsidR="00B44492" w:rsidRDefault="00954104" w:rsidP="00B44492">
            <w:r>
              <w:t>Exponentialfunktioner</w:t>
            </w:r>
          </w:p>
        </w:tc>
        <w:tc>
          <w:tcPr>
            <w:tcW w:w="992" w:type="dxa"/>
          </w:tcPr>
          <w:p w14:paraId="09874344" w14:textId="77777777" w:rsidR="00B44492" w:rsidRDefault="00B44492" w:rsidP="00B44492">
            <w:r>
              <w:t>1</w:t>
            </w:r>
          </w:p>
        </w:tc>
      </w:tr>
      <w:tr w:rsidR="00B44492" w14:paraId="09874349" w14:textId="77777777" w:rsidTr="00480EFA">
        <w:trPr>
          <w:trHeight w:val="283"/>
        </w:trPr>
        <w:tc>
          <w:tcPr>
            <w:tcW w:w="3004" w:type="dxa"/>
          </w:tcPr>
          <w:p w14:paraId="09874346" w14:textId="2725EB0F" w:rsidR="00B44492" w:rsidRDefault="00954104" w:rsidP="00B44492">
            <w:r>
              <w:t>3.2 Andragradsfunktioner</w:t>
            </w:r>
          </w:p>
        </w:tc>
        <w:tc>
          <w:tcPr>
            <w:tcW w:w="4759" w:type="dxa"/>
          </w:tcPr>
          <w:p w14:paraId="09874347" w14:textId="4E23DBC3" w:rsidR="00B44492" w:rsidRDefault="00954104" w:rsidP="00B44492">
            <w:r>
              <w:t>Grafen till en andragradsfunktion</w:t>
            </w:r>
          </w:p>
        </w:tc>
        <w:tc>
          <w:tcPr>
            <w:tcW w:w="992" w:type="dxa"/>
          </w:tcPr>
          <w:p w14:paraId="09874348" w14:textId="77777777" w:rsidR="00B44492" w:rsidRDefault="00B44492" w:rsidP="00B44492">
            <w:r>
              <w:t>1</w:t>
            </w:r>
          </w:p>
        </w:tc>
      </w:tr>
      <w:tr w:rsidR="00B44492" w14:paraId="0987434D" w14:textId="77777777" w:rsidTr="00480EFA">
        <w:trPr>
          <w:trHeight w:val="283"/>
        </w:trPr>
        <w:tc>
          <w:tcPr>
            <w:tcW w:w="3004" w:type="dxa"/>
          </w:tcPr>
          <w:p w14:paraId="0987434A" w14:textId="77777777" w:rsidR="00B44492" w:rsidRDefault="00B44492" w:rsidP="00B44492"/>
        </w:tc>
        <w:tc>
          <w:tcPr>
            <w:tcW w:w="4759" w:type="dxa"/>
          </w:tcPr>
          <w:p w14:paraId="0987434B" w14:textId="225D6A40" w:rsidR="00B44492" w:rsidRDefault="00155C96" w:rsidP="00B44492">
            <w:r>
              <w:t>Mer om grafen till en andragradsfunktion</w:t>
            </w:r>
          </w:p>
        </w:tc>
        <w:tc>
          <w:tcPr>
            <w:tcW w:w="992" w:type="dxa"/>
          </w:tcPr>
          <w:p w14:paraId="0987434C" w14:textId="77777777" w:rsidR="00B44492" w:rsidRDefault="00B44492" w:rsidP="00B44492">
            <w:r>
              <w:t>1</w:t>
            </w:r>
          </w:p>
        </w:tc>
      </w:tr>
      <w:tr w:rsidR="00B44492" w14:paraId="09874351" w14:textId="77777777" w:rsidTr="00480EFA">
        <w:trPr>
          <w:trHeight w:val="283"/>
        </w:trPr>
        <w:tc>
          <w:tcPr>
            <w:tcW w:w="3004" w:type="dxa"/>
          </w:tcPr>
          <w:p w14:paraId="0987434E" w14:textId="77777777" w:rsidR="00B44492" w:rsidRDefault="00B44492" w:rsidP="00B44492"/>
        </w:tc>
        <w:tc>
          <w:tcPr>
            <w:tcW w:w="4759" w:type="dxa"/>
          </w:tcPr>
          <w:p w14:paraId="0987434F" w14:textId="25A8D381" w:rsidR="00B44492" w:rsidRDefault="00155C96" w:rsidP="00B44492">
            <w:r>
              <w:t>Bestämma största eller minsta värde</w:t>
            </w:r>
          </w:p>
        </w:tc>
        <w:tc>
          <w:tcPr>
            <w:tcW w:w="992" w:type="dxa"/>
          </w:tcPr>
          <w:p w14:paraId="09874350" w14:textId="5B45E158" w:rsidR="00B44492" w:rsidRDefault="001A59CF" w:rsidP="00B44492">
            <w:r>
              <w:t>2</w:t>
            </w:r>
          </w:p>
        </w:tc>
      </w:tr>
      <w:tr w:rsidR="00B44492" w14:paraId="09874355" w14:textId="77777777" w:rsidTr="00480EFA">
        <w:trPr>
          <w:trHeight w:val="283"/>
        </w:trPr>
        <w:tc>
          <w:tcPr>
            <w:tcW w:w="3004" w:type="dxa"/>
          </w:tcPr>
          <w:p w14:paraId="09874352" w14:textId="5048762B" w:rsidR="00B44492" w:rsidRDefault="00B44492" w:rsidP="00B44492">
            <w:r>
              <w:t>3.</w:t>
            </w:r>
            <w:r w:rsidR="00620117">
              <w:t>3 Potensfunktioner</w:t>
            </w:r>
          </w:p>
        </w:tc>
        <w:tc>
          <w:tcPr>
            <w:tcW w:w="4759" w:type="dxa"/>
          </w:tcPr>
          <w:p w14:paraId="09874353" w14:textId="36287723" w:rsidR="00B44492" w:rsidRDefault="00620117" w:rsidP="00B44492">
            <w:r>
              <w:t>Potenser och potenslagar</w:t>
            </w:r>
          </w:p>
        </w:tc>
        <w:tc>
          <w:tcPr>
            <w:tcW w:w="992" w:type="dxa"/>
          </w:tcPr>
          <w:p w14:paraId="09874354" w14:textId="04C0EE63" w:rsidR="00B44492" w:rsidRDefault="003F0E70" w:rsidP="00B44492">
            <w:r>
              <w:t>2</w:t>
            </w:r>
          </w:p>
        </w:tc>
      </w:tr>
      <w:tr w:rsidR="00B44492" w14:paraId="09874359" w14:textId="77777777" w:rsidTr="00480EFA">
        <w:trPr>
          <w:trHeight w:val="283"/>
        </w:trPr>
        <w:tc>
          <w:tcPr>
            <w:tcW w:w="3004" w:type="dxa"/>
          </w:tcPr>
          <w:p w14:paraId="09874356" w14:textId="77777777" w:rsidR="00B44492" w:rsidRDefault="00B44492" w:rsidP="00B44492"/>
        </w:tc>
        <w:tc>
          <w:tcPr>
            <w:tcW w:w="4759" w:type="dxa"/>
          </w:tcPr>
          <w:p w14:paraId="09874357" w14:textId="1B177CF9" w:rsidR="00B44492" w:rsidRDefault="00620117" w:rsidP="00B44492">
            <w:r>
              <w:t>Fler potenslagar</w:t>
            </w:r>
          </w:p>
        </w:tc>
        <w:tc>
          <w:tcPr>
            <w:tcW w:w="992" w:type="dxa"/>
          </w:tcPr>
          <w:p w14:paraId="09874358" w14:textId="77777777" w:rsidR="00B44492" w:rsidRDefault="00B44492" w:rsidP="00B44492">
            <w:r>
              <w:t>1</w:t>
            </w:r>
          </w:p>
        </w:tc>
      </w:tr>
      <w:tr w:rsidR="00B44492" w14:paraId="0987435D" w14:textId="77777777" w:rsidTr="00480EFA">
        <w:trPr>
          <w:trHeight w:val="283"/>
        </w:trPr>
        <w:tc>
          <w:tcPr>
            <w:tcW w:w="3004" w:type="dxa"/>
          </w:tcPr>
          <w:p w14:paraId="0987435A" w14:textId="77777777" w:rsidR="00B44492" w:rsidRDefault="00B44492" w:rsidP="00B44492"/>
        </w:tc>
        <w:tc>
          <w:tcPr>
            <w:tcW w:w="4759" w:type="dxa"/>
          </w:tcPr>
          <w:p w14:paraId="0987435B" w14:textId="242EA367" w:rsidR="00B44492" w:rsidRDefault="00620117" w:rsidP="00B44492">
            <w:r>
              <w:t>Potenser med rationella exponenter</w:t>
            </w:r>
          </w:p>
        </w:tc>
        <w:tc>
          <w:tcPr>
            <w:tcW w:w="992" w:type="dxa"/>
          </w:tcPr>
          <w:p w14:paraId="0987435C" w14:textId="77777777" w:rsidR="00B44492" w:rsidRDefault="00B44492" w:rsidP="00B44492">
            <w:r>
              <w:t>1</w:t>
            </w:r>
          </w:p>
        </w:tc>
      </w:tr>
      <w:tr w:rsidR="00B44492" w14:paraId="09874361" w14:textId="77777777" w:rsidTr="00480EFA">
        <w:trPr>
          <w:trHeight w:val="283"/>
        </w:trPr>
        <w:tc>
          <w:tcPr>
            <w:tcW w:w="3004" w:type="dxa"/>
          </w:tcPr>
          <w:p w14:paraId="0987435E" w14:textId="77777777" w:rsidR="00B44492" w:rsidRDefault="00B44492" w:rsidP="00B44492"/>
        </w:tc>
        <w:tc>
          <w:tcPr>
            <w:tcW w:w="4759" w:type="dxa"/>
          </w:tcPr>
          <w:p w14:paraId="0987435F" w14:textId="7FFDBBFD" w:rsidR="00B44492" w:rsidRDefault="00BE40C1" w:rsidP="00B44492">
            <w:r>
              <w:t>Potensekvationer</w:t>
            </w:r>
          </w:p>
        </w:tc>
        <w:tc>
          <w:tcPr>
            <w:tcW w:w="992" w:type="dxa"/>
          </w:tcPr>
          <w:p w14:paraId="09874360" w14:textId="0BB45396" w:rsidR="00B44492" w:rsidRDefault="003F0E70" w:rsidP="00B44492">
            <w:r>
              <w:t>1</w:t>
            </w:r>
          </w:p>
        </w:tc>
      </w:tr>
      <w:tr w:rsidR="00B44492" w14:paraId="09874365" w14:textId="77777777" w:rsidTr="00480EFA">
        <w:trPr>
          <w:trHeight w:val="283"/>
        </w:trPr>
        <w:tc>
          <w:tcPr>
            <w:tcW w:w="3004" w:type="dxa"/>
          </w:tcPr>
          <w:p w14:paraId="09874362" w14:textId="77777777" w:rsidR="00B44492" w:rsidRDefault="00B44492" w:rsidP="00B44492"/>
        </w:tc>
        <w:tc>
          <w:tcPr>
            <w:tcW w:w="4759" w:type="dxa"/>
          </w:tcPr>
          <w:p w14:paraId="09874363" w14:textId="7768B4A8" w:rsidR="00B44492" w:rsidRDefault="00BE40C1" w:rsidP="00B44492">
            <w:r>
              <w:t>Potensfunktioner</w:t>
            </w:r>
          </w:p>
        </w:tc>
        <w:tc>
          <w:tcPr>
            <w:tcW w:w="992" w:type="dxa"/>
          </w:tcPr>
          <w:p w14:paraId="09874364" w14:textId="71B6BAE8" w:rsidR="00B44492" w:rsidRDefault="003F0E70" w:rsidP="00B44492">
            <w:r>
              <w:t>2</w:t>
            </w:r>
          </w:p>
        </w:tc>
      </w:tr>
      <w:tr w:rsidR="00B44492" w14:paraId="09874369" w14:textId="77777777" w:rsidTr="00480EFA">
        <w:trPr>
          <w:trHeight w:val="283"/>
        </w:trPr>
        <w:tc>
          <w:tcPr>
            <w:tcW w:w="3004" w:type="dxa"/>
          </w:tcPr>
          <w:p w14:paraId="09874366" w14:textId="77777777" w:rsidR="00B44492" w:rsidRDefault="00B44492" w:rsidP="00B44492"/>
        </w:tc>
        <w:tc>
          <w:tcPr>
            <w:tcW w:w="4759" w:type="dxa"/>
          </w:tcPr>
          <w:p w14:paraId="09874367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68" w14:textId="77777777" w:rsidR="00B44492" w:rsidRDefault="00B44492" w:rsidP="00B44492">
            <w:r>
              <w:t>2</w:t>
            </w:r>
          </w:p>
        </w:tc>
      </w:tr>
      <w:tr w:rsidR="00B44492" w14:paraId="0987436D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6A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6B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6C" w14:textId="46B10EB7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3F0E70">
              <w:rPr>
                <w:b/>
              </w:rPr>
              <w:t>6</w:t>
            </w:r>
          </w:p>
        </w:tc>
      </w:tr>
      <w:tr w:rsidR="00480EFA" w14:paraId="0987436F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6E" w14:textId="648F00D1" w:rsidR="00480EFA" w:rsidRDefault="00480EFA" w:rsidP="00B44492">
            <w:r w:rsidRPr="00B44492">
              <w:rPr>
                <w:b/>
              </w:rPr>
              <w:t>Kapitel 4</w:t>
            </w:r>
            <w:r w:rsidR="00BE40C1">
              <w:rPr>
                <w:b/>
              </w:rPr>
              <w:t xml:space="preserve"> - Statistik</w:t>
            </w:r>
          </w:p>
        </w:tc>
      </w:tr>
      <w:tr w:rsidR="00B44492" w14:paraId="09874373" w14:textId="77777777" w:rsidTr="00480EFA">
        <w:trPr>
          <w:trHeight w:val="283"/>
        </w:trPr>
        <w:tc>
          <w:tcPr>
            <w:tcW w:w="3004" w:type="dxa"/>
          </w:tcPr>
          <w:p w14:paraId="09874370" w14:textId="15282FA6" w:rsidR="00B44492" w:rsidRDefault="00B44492" w:rsidP="00B44492">
            <w:r>
              <w:t xml:space="preserve">4.1 </w:t>
            </w:r>
            <w:r w:rsidR="00BE40C1">
              <w:t>Lägesmått</w:t>
            </w:r>
          </w:p>
        </w:tc>
        <w:tc>
          <w:tcPr>
            <w:tcW w:w="4759" w:type="dxa"/>
          </w:tcPr>
          <w:p w14:paraId="09874371" w14:textId="3C88206F" w:rsidR="00B44492" w:rsidRDefault="00BE40C1" w:rsidP="00B44492">
            <w:r>
              <w:t>Lägesmått</w:t>
            </w:r>
          </w:p>
        </w:tc>
        <w:tc>
          <w:tcPr>
            <w:tcW w:w="992" w:type="dxa"/>
          </w:tcPr>
          <w:p w14:paraId="09874372" w14:textId="77777777" w:rsidR="00B44492" w:rsidRDefault="00B44492" w:rsidP="00B44492">
            <w:r>
              <w:t>1</w:t>
            </w:r>
          </w:p>
        </w:tc>
      </w:tr>
      <w:tr w:rsidR="00B44492" w14:paraId="09874377" w14:textId="77777777" w:rsidTr="00480EFA">
        <w:trPr>
          <w:trHeight w:val="283"/>
        </w:trPr>
        <w:tc>
          <w:tcPr>
            <w:tcW w:w="3004" w:type="dxa"/>
          </w:tcPr>
          <w:p w14:paraId="09874374" w14:textId="77777777" w:rsidR="00B44492" w:rsidRDefault="00B44492" w:rsidP="00B44492"/>
        </w:tc>
        <w:tc>
          <w:tcPr>
            <w:tcW w:w="4759" w:type="dxa"/>
          </w:tcPr>
          <w:p w14:paraId="09874375" w14:textId="09E09065" w:rsidR="00B44492" w:rsidRDefault="0076676C" w:rsidP="00B44492">
            <w:r>
              <w:t>Lägesmått i diagram</w:t>
            </w:r>
          </w:p>
        </w:tc>
        <w:tc>
          <w:tcPr>
            <w:tcW w:w="992" w:type="dxa"/>
          </w:tcPr>
          <w:p w14:paraId="09874376" w14:textId="77777777" w:rsidR="00B44492" w:rsidRDefault="00B44492" w:rsidP="00B44492">
            <w:r>
              <w:t>1</w:t>
            </w:r>
          </w:p>
        </w:tc>
      </w:tr>
      <w:tr w:rsidR="00B44492" w14:paraId="0987437B" w14:textId="77777777" w:rsidTr="00480EFA">
        <w:trPr>
          <w:trHeight w:val="283"/>
        </w:trPr>
        <w:tc>
          <w:tcPr>
            <w:tcW w:w="3004" w:type="dxa"/>
          </w:tcPr>
          <w:p w14:paraId="09874378" w14:textId="77777777" w:rsidR="00B44492" w:rsidRDefault="00B44492" w:rsidP="00B44492"/>
        </w:tc>
        <w:tc>
          <w:tcPr>
            <w:tcW w:w="4759" w:type="dxa"/>
          </w:tcPr>
          <w:p w14:paraId="09874379" w14:textId="37F886A1" w:rsidR="00B44492" w:rsidRDefault="0076676C" w:rsidP="00B44492">
            <w:r>
              <w:t>Lägesmått i kalkylprogram</w:t>
            </w:r>
          </w:p>
        </w:tc>
        <w:tc>
          <w:tcPr>
            <w:tcW w:w="992" w:type="dxa"/>
          </w:tcPr>
          <w:p w14:paraId="0987437A" w14:textId="77777777" w:rsidR="00B44492" w:rsidRDefault="00B44492" w:rsidP="00B44492">
            <w:r>
              <w:t>1</w:t>
            </w:r>
          </w:p>
        </w:tc>
      </w:tr>
      <w:tr w:rsidR="00B44492" w14:paraId="0987437F" w14:textId="77777777" w:rsidTr="00480EFA">
        <w:trPr>
          <w:trHeight w:val="283"/>
        </w:trPr>
        <w:tc>
          <w:tcPr>
            <w:tcW w:w="3004" w:type="dxa"/>
          </w:tcPr>
          <w:p w14:paraId="0987437C" w14:textId="695E957E" w:rsidR="00B44492" w:rsidRDefault="0076676C" w:rsidP="00B44492">
            <w:r>
              <w:t>4.2 Spridningsmått och normalfördelning</w:t>
            </w:r>
          </w:p>
        </w:tc>
        <w:tc>
          <w:tcPr>
            <w:tcW w:w="4759" w:type="dxa"/>
          </w:tcPr>
          <w:p w14:paraId="0987437D" w14:textId="225E636B" w:rsidR="00B44492" w:rsidRDefault="002423CB" w:rsidP="00B44492">
            <w:r>
              <w:t>Spridning kring medianen</w:t>
            </w:r>
          </w:p>
        </w:tc>
        <w:tc>
          <w:tcPr>
            <w:tcW w:w="992" w:type="dxa"/>
          </w:tcPr>
          <w:p w14:paraId="0987437E" w14:textId="4473D91E" w:rsidR="00B44492" w:rsidRDefault="00FE2226" w:rsidP="00B44492">
            <w:r>
              <w:t>2</w:t>
            </w:r>
          </w:p>
        </w:tc>
      </w:tr>
      <w:tr w:rsidR="00B44492" w14:paraId="09874383" w14:textId="77777777" w:rsidTr="00480EFA">
        <w:trPr>
          <w:trHeight w:val="283"/>
        </w:trPr>
        <w:tc>
          <w:tcPr>
            <w:tcW w:w="3004" w:type="dxa"/>
          </w:tcPr>
          <w:p w14:paraId="09874380" w14:textId="63507EEC" w:rsidR="00B44492" w:rsidRDefault="00B44492" w:rsidP="00B44492"/>
        </w:tc>
        <w:tc>
          <w:tcPr>
            <w:tcW w:w="4759" w:type="dxa"/>
          </w:tcPr>
          <w:p w14:paraId="09874381" w14:textId="17C299EF" w:rsidR="00B44492" w:rsidRDefault="002423CB" w:rsidP="00B44492">
            <w:r>
              <w:t>Percentiler</w:t>
            </w:r>
          </w:p>
        </w:tc>
        <w:tc>
          <w:tcPr>
            <w:tcW w:w="992" w:type="dxa"/>
          </w:tcPr>
          <w:p w14:paraId="09874382" w14:textId="31E6EF5E" w:rsidR="00B44492" w:rsidRDefault="00FE2226" w:rsidP="00B44492">
            <w:r>
              <w:t>1</w:t>
            </w:r>
          </w:p>
        </w:tc>
      </w:tr>
      <w:tr w:rsidR="00B44492" w14:paraId="09874387" w14:textId="77777777" w:rsidTr="00480EFA">
        <w:trPr>
          <w:trHeight w:val="283"/>
        </w:trPr>
        <w:tc>
          <w:tcPr>
            <w:tcW w:w="3004" w:type="dxa"/>
          </w:tcPr>
          <w:p w14:paraId="09874384" w14:textId="77777777" w:rsidR="00B44492" w:rsidRDefault="00B44492" w:rsidP="00B44492"/>
        </w:tc>
        <w:tc>
          <w:tcPr>
            <w:tcW w:w="4759" w:type="dxa"/>
          </w:tcPr>
          <w:p w14:paraId="09874385" w14:textId="78D63E30" w:rsidR="00B44492" w:rsidRDefault="002423CB" w:rsidP="00B44492">
            <w:r>
              <w:t>Spridnings kring medelvärdet – standardavvikelse</w:t>
            </w:r>
          </w:p>
        </w:tc>
        <w:tc>
          <w:tcPr>
            <w:tcW w:w="992" w:type="dxa"/>
          </w:tcPr>
          <w:p w14:paraId="09874386" w14:textId="77777777" w:rsidR="00B44492" w:rsidRDefault="00B44492" w:rsidP="00B44492">
            <w:r>
              <w:t>1</w:t>
            </w:r>
          </w:p>
        </w:tc>
      </w:tr>
      <w:tr w:rsidR="00B44492" w14:paraId="0987438B" w14:textId="77777777" w:rsidTr="00480EFA">
        <w:trPr>
          <w:trHeight w:val="283"/>
        </w:trPr>
        <w:tc>
          <w:tcPr>
            <w:tcW w:w="3004" w:type="dxa"/>
          </w:tcPr>
          <w:p w14:paraId="09874388" w14:textId="77777777" w:rsidR="00B44492" w:rsidRDefault="00B44492" w:rsidP="00B44492"/>
        </w:tc>
        <w:tc>
          <w:tcPr>
            <w:tcW w:w="4759" w:type="dxa"/>
          </w:tcPr>
          <w:p w14:paraId="09874389" w14:textId="6F156088" w:rsidR="00B44492" w:rsidRDefault="00F85297" w:rsidP="00B44492">
            <w:r>
              <w:t>Normalfördelning</w:t>
            </w:r>
          </w:p>
        </w:tc>
        <w:tc>
          <w:tcPr>
            <w:tcW w:w="992" w:type="dxa"/>
          </w:tcPr>
          <w:p w14:paraId="0987438A" w14:textId="6DB39E30" w:rsidR="00B44492" w:rsidRDefault="00FE2226" w:rsidP="00B44492">
            <w:r>
              <w:t>2</w:t>
            </w:r>
          </w:p>
        </w:tc>
      </w:tr>
      <w:tr w:rsidR="00B44492" w14:paraId="0987439F" w14:textId="77777777" w:rsidTr="00480EFA">
        <w:trPr>
          <w:trHeight w:val="283"/>
        </w:trPr>
        <w:tc>
          <w:tcPr>
            <w:tcW w:w="3004" w:type="dxa"/>
          </w:tcPr>
          <w:p w14:paraId="0987439C" w14:textId="77777777" w:rsidR="00B44492" w:rsidRDefault="00B44492" w:rsidP="00B44492"/>
        </w:tc>
        <w:tc>
          <w:tcPr>
            <w:tcW w:w="4759" w:type="dxa"/>
          </w:tcPr>
          <w:p w14:paraId="0987439D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9E" w14:textId="77777777" w:rsidR="00B44492" w:rsidRDefault="00B44492" w:rsidP="00B44492">
            <w:r>
              <w:t>2</w:t>
            </w:r>
          </w:p>
        </w:tc>
      </w:tr>
      <w:tr w:rsidR="00B44492" w14:paraId="098743A3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A0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A1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A2" w14:textId="2EFFFCAD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0A6614">
              <w:rPr>
                <w:b/>
              </w:rPr>
              <w:t>1</w:t>
            </w:r>
          </w:p>
        </w:tc>
      </w:tr>
      <w:tr w:rsidR="00480EFA" w14:paraId="098743A5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A4" w14:textId="52AC59A8" w:rsidR="00480EFA" w:rsidRDefault="00480EFA" w:rsidP="00B44492">
            <w:r w:rsidRPr="00B44492">
              <w:rPr>
                <w:b/>
              </w:rPr>
              <w:t>Kapitel 5</w:t>
            </w:r>
            <w:r w:rsidR="0085192B">
              <w:rPr>
                <w:b/>
              </w:rPr>
              <w:t xml:space="preserve"> - Geometri</w:t>
            </w:r>
          </w:p>
        </w:tc>
      </w:tr>
      <w:tr w:rsidR="00B44492" w14:paraId="098743A9" w14:textId="77777777" w:rsidTr="00480EFA">
        <w:trPr>
          <w:trHeight w:val="283"/>
        </w:trPr>
        <w:tc>
          <w:tcPr>
            <w:tcW w:w="3004" w:type="dxa"/>
          </w:tcPr>
          <w:p w14:paraId="098743A6" w14:textId="2A38CE61" w:rsidR="00B44492" w:rsidRDefault="00B44492" w:rsidP="00B44492">
            <w:r>
              <w:t xml:space="preserve">5.1 </w:t>
            </w:r>
            <w:r w:rsidR="0085192B">
              <w:t>Avståndsberäkningar</w:t>
            </w:r>
          </w:p>
        </w:tc>
        <w:tc>
          <w:tcPr>
            <w:tcW w:w="4759" w:type="dxa"/>
          </w:tcPr>
          <w:p w14:paraId="098743A7" w14:textId="41FE237D" w:rsidR="00B44492" w:rsidRDefault="003928E4" w:rsidP="00B44492">
            <w:r>
              <w:t>Pythagoras sats</w:t>
            </w:r>
          </w:p>
        </w:tc>
        <w:tc>
          <w:tcPr>
            <w:tcW w:w="992" w:type="dxa"/>
          </w:tcPr>
          <w:p w14:paraId="098743A8" w14:textId="77777777" w:rsidR="00B44492" w:rsidRDefault="00B44492" w:rsidP="00B44492">
            <w:r>
              <w:t>1</w:t>
            </w:r>
          </w:p>
        </w:tc>
      </w:tr>
      <w:tr w:rsidR="00B44492" w14:paraId="098743AD" w14:textId="77777777" w:rsidTr="00480EFA">
        <w:trPr>
          <w:trHeight w:val="283"/>
        </w:trPr>
        <w:tc>
          <w:tcPr>
            <w:tcW w:w="3004" w:type="dxa"/>
          </w:tcPr>
          <w:p w14:paraId="098743AA" w14:textId="77777777" w:rsidR="00B44492" w:rsidRDefault="00B44492" w:rsidP="00B44492"/>
        </w:tc>
        <w:tc>
          <w:tcPr>
            <w:tcW w:w="4759" w:type="dxa"/>
          </w:tcPr>
          <w:p w14:paraId="098743AB" w14:textId="3778CB81" w:rsidR="00B44492" w:rsidRDefault="003928E4" w:rsidP="00B44492">
            <w:r>
              <w:t>Avståndsformeln</w:t>
            </w:r>
          </w:p>
        </w:tc>
        <w:tc>
          <w:tcPr>
            <w:tcW w:w="992" w:type="dxa"/>
          </w:tcPr>
          <w:p w14:paraId="098743AC" w14:textId="77777777" w:rsidR="00B44492" w:rsidRDefault="00B44492" w:rsidP="00B44492">
            <w:r>
              <w:t>1</w:t>
            </w:r>
          </w:p>
        </w:tc>
      </w:tr>
      <w:tr w:rsidR="00B44492" w14:paraId="098743B1" w14:textId="77777777" w:rsidTr="00480EFA">
        <w:trPr>
          <w:trHeight w:val="283"/>
        </w:trPr>
        <w:tc>
          <w:tcPr>
            <w:tcW w:w="3004" w:type="dxa"/>
          </w:tcPr>
          <w:p w14:paraId="098743AE" w14:textId="2508CEB6" w:rsidR="00B44492" w:rsidRDefault="0085192B" w:rsidP="00B44492">
            <w:r>
              <w:t xml:space="preserve">5.2 </w:t>
            </w:r>
            <w:r w:rsidR="003928E4">
              <w:t>Symmetri</w:t>
            </w:r>
          </w:p>
        </w:tc>
        <w:tc>
          <w:tcPr>
            <w:tcW w:w="4759" w:type="dxa"/>
          </w:tcPr>
          <w:p w14:paraId="098743AF" w14:textId="11558880" w:rsidR="00B44492" w:rsidRDefault="003928E4" w:rsidP="00B44492">
            <w:r>
              <w:t>Symmetri</w:t>
            </w:r>
          </w:p>
        </w:tc>
        <w:tc>
          <w:tcPr>
            <w:tcW w:w="992" w:type="dxa"/>
          </w:tcPr>
          <w:p w14:paraId="098743B0" w14:textId="77777777" w:rsidR="00B44492" w:rsidRPr="0046135F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098743B5" w14:textId="77777777" w:rsidTr="00480EFA">
        <w:trPr>
          <w:trHeight w:val="283"/>
        </w:trPr>
        <w:tc>
          <w:tcPr>
            <w:tcW w:w="3004" w:type="dxa"/>
          </w:tcPr>
          <w:p w14:paraId="098743B2" w14:textId="011C0336" w:rsidR="00B44492" w:rsidRDefault="00B44492" w:rsidP="00B44492"/>
        </w:tc>
        <w:tc>
          <w:tcPr>
            <w:tcW w:w="4759" w:type="dxa"/>
          </w:tcPr>
          <w:p w14:paraId="098743B3" w14:textId="57D9CD2C" w:rsidR="00B44492" w:rsidRDefault="00E42FD4" w:rsidP="00B44492">
            <w:r>
              <w:t>Symmetrier i koordinatsystem</w:t>
            </w:r>
            <w:r w:rsidR="0046135F">
              <w:t xml:space="preserve"> (F)</w:t>
            </w:r>
          </w:p>
        </w:tc>
        <w:tc>
          <w:tcPr>
            <w:tcW w:w="992" w:type="dxa"/>
          </w:tcPr>
          <w:p w14:paraId="098743B4" w14:textId="0ECD61C6" w:rsidR="00B44492" w:rsidRPr="0046135F" w:rsidRDefault="0046135F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(</w:t>
            </w:r>
            <w:r w:rsidR="00B44492" w:rsidRPr="0046135F">
              <w:rPr>
                <w:b/>
                <w:bCs/>
                <w:color w:val="31849B" w:themeColor="accent5" w:themeShade="BF"/>
              </w:rPr>
              <w:t>1</w:t>
            </w:r>
            <w:r>
              <w:rPr>
                <w:b/>
                <w:bCs/>
                <w:color w:val="31849B" w:themeColor="accent5" w:themeShade="BF"/>
              </w:rPr>
              <w:t>)</w:t>
            </w:r>
          </w:p>
        </w:tc>
      </w:tr>
      <w:tr w:rsidR="00E42FD4" w14:paraId="508FA905" w14:textId="77777777" w:rsidTr="00480EFA">
        <w:trPr>
          <w:trHeight w:val="283"/>
        </w:trPr>
        <w:tc>
          <w:tcPr>
            <w:tcW w:w="3004" w:type="dxa"/>
          </w:tcPr>
          <w:p w14:paraId="37943C5A" w14:textId="03AD66FA" w:rsidR="00E42FD4" w:rsidRDefault="00E42FD4" w:rsidP="00B44492">
            <w:r>
              <w:t>5.3 Trigonometri</w:t>
            </w:r>
          </w:p>
        </w:tc>
        <w:tc>
          <w:tcPr>
            <w:tcW w:w="4759" w:type="dxa"/>
          </w:tcPr>
          <w:p w14:paraId="4CDC284E" w14:textId="42073196" w:rsidR="00E42FD4" w:rsidRDefault="00E42FD4" w:rsidP="00B44492">
            <w:r>
              <w:t>Tangens</w:t>
            </w:r>
          </w:p>
        </w:tc>
        <w:tc>
          <w:tcPr>
            <w:tcW w:w="992" w:type="dxa"/>
          </w:tcPr>
          <w:p w14:paraId="3503097C" w14:textId="2D8D43ED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2BCC8385" w14:textId="77777777" w:rsidTr="00480EFA">
        <w:trPr>
          <w:trHeight w:val="283"/>
        </w:trPr>
        <w:tc>
          <w:tcPr>
            <w:tcW w:w="3004" w:type="dxa"/>
          </w:tcPr>
          <w:p w14:paraId="32540FE4" w14:textId="77777777" w:rsidR="00E42FD4" w:rsidRDefault="00E42FD4" w:rsidP="00B44492"/>
        </w:tc>
        <w:tc>
          <w:tcPr>
            <w:tcW w:w="4759" w:type="dxa"/>
          </w:tcPr>
          <w:p w14:paraId="5DF266F5" w14:textId="08117951" w:rsidR="00E42FD4" w:rsidRDefault="00E42FD4" w:rsidP="00B44492">
            <w:r>
              <w:t>Sinus och cosinus</w:t>
            </w:r>
          </w:p>
        </w:tc>
        <w:tc>
          <w:tcPr>
            <w:tcW w:w="992" w:type="dxa"/>
          </w:tcPr>
          <w:p w14:paraId="3764A9A2" w14:textId="1F73B517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127F4594" w14:textId="77777777" w:rsidTr="00480EFA">
        <w:trPr>
          <w:trHeight w:val="283"/>
        </w:trPr>
        <w:tc>
          <w:tcPr>
            <w:tcW w:w="3004" w:type="dxa"/>
          </w:tcPr>
          <w:p w14:paraId="5FDE4CB9" w14:textId="77777777" w:rsidR="00E42FD4" w:rsidRDefault="00E42FD4" w:rsidP="00B44492"/>
        </w:tc>
        <w:tc>
          <w:tcPr>
            <w:tcW w:w="4759" w:type="dxa"/>
          </w:tcPr>
          <w:p w14:paraId="6E323304" w14:textId="4F4E0198" w:rsidR="00E42FD4" w:rsidRDefault="00E42FD4" w:rsidP="00B44492">
            <w:r>
              <w:t>Beräkna vinklar</w:t>
            </w:r>
            <w:r w:rsidR="009E5F9A">
              <w:t xml:space="preserve"> med trigonometri</w:t>
            </w:r>
          </w:p>
        </w:tc>
        <w:tc>
          <w:tcPr>
            <w:tcW w:w="992" w:type="dxa"/>
          </w:tcPr>
          <w:p w14:paraId="16DC0A2E" w14:textId="34F6EC9A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381BFFF9" w14:textId="77777777" w:rsidTr="00480EFA">
        <w:trPr>
          <w:trHeight w:val="283"/>
        </w:trPr>
        <w:tc>
          <w:tcPr>
            <w:tcW w:w="3004" w:type="dxa"/>
          </w:tcPr>
          <w:p w14:paraId="379D0174" w14:textId="77777777" w:rsidR="00E42FD4" w:rsidRDefault="00E42FD4" w:rsidP="00B44492"/>
        </w:tc>
        <w:tc>
          <w:tcPr>
            <w:tcW w:w="4759" w:type="dxa"/>
          </w:tcPr>
          <w:p w14:paraId="1D4D8BF2" w14:textId="605C4A73" w:rsidR="00E42FD4" w:rsidRDefault="009E5F9A" w:rsidP="00B44492">
            <w:r>
              <w:t>Areasatsen (F)</w:t>
            </w:r>
          </w:p>
        </w:tc>
        <w:tc>
          <w:tcPr>
            <w:tcW w:w="992" w:type="dxa"/>
          </w:tcPr>
          <w:p w14:paraId="42FE7D5C" w14:textId="7ED94585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(1)</w:t>
            </w:r>
          </w:p>
        </w:tc>
      </w:tr>
      <w:tr w:rsidR="009E5F9A" w14:paraId="7F76E90D" w14:textId="77777777" w:rsidTr="00480EFA">
        <w:trPr>
          <w:trHeight w:val="283"/>
        </w:trPr>
        <w:tc>
          <w:tcPr>
            <w:tcW w:w="3004" w:type="dxa"/>
          </w:tcPr>
          <w:p w14:paraId="2D78C9D1" w14:textId="546C5FFE" w:rsidR="009E5F9A" w:rsidRDefault="009E5F9A" w:rsidP="00B44492">
            <w:r>
              <w:t>5.4 Vektorer</w:t>
            </w:r>
          </w:p>
        </w:tc>
        <w:tc>
          <w:tcPr>
            <w:tcW w:w="4759" w:type="dxa"/>
          </w:tcPr>
          <w:p w14:paraId="0DE3259B" w14:textId="20EAD361" w:rsidR="009E5F9A" w:rsidRDefault="009E5F9A" w:rsidP="00B44492">
            <w:r>
              <w:t>Vad är en vektor?</w:t>
            </w:r>
          </w:p>
        </w:tc>
        <w:tc>
          <w:tcPr>
            <w:tcW w:w="992" w:type="dxa"/>
          </w:tcPr>
          <w:p w14:paraId="5E265425" w14:textId="3C7AA3B4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6FA89E43" w14:textId="77777777" w:rsidTr="00480EFA">
        <w:trPr>
          <w:trHeight w:val="283"/>
        </w:trPr>
        <w:tc>
          <w:tcPr>
            <w:tcW w:w="3004" w:type="dxa"/>
          </w:tcPr>
          <w:p w14:paraId="0FD7A138" w14:textId="77777777" w:rsidR="009E5F9A" w:rsidRDefault="009E5F9A" w:rsidP="00B44492"/>
        </w:tc>
        <w:tc>
          <w:tcPr>
            <w:tcW w:w="4759" w:type="dxa"/>
          </w:tcPr>
          <w:p w14:paraId="5E50A0CE" w14:textId="52FB8305" w:rsidR="009E5F9A" w:rsidRDefault="009E5F9A" w:rsidP="00B44492">
            <w:r>
              <w:t>Addition av vektorer</w:t>
            </w:r>
          </w:p>
        </w:tc>
        <w:tc>
          <w:tcPr>
            <w:tcW w:w="992" w:type="dxa"/>
          </w:tcPr>
          <w:p w14:paraId="5635F945" w14:textId="47E6F374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70AE4977" w14:textId="77777777" w:rsidTr="00480EFA">
        <w:trPr>
          <w:trHeight w:val="283"/>
        </w:trPr>
        <w:tc>
          <w:tcPr>
            <w:tcW w:w="3004" w:type="dxa"/>
          </w:tcPr>
          <w:p w14:paraId="32CC5425" w14:textId="77777777" w:rsidR="009E5F9A" w:rsidRDefault="009E5F9A" w:rsidP="00B44492"/>
        </w:tc>
        <w:tc>
          <w:tcPr>
            <w:tcW w:w="4759" w:type="dxa"/>
          </w:tcPr>
          <w:p w14:paraId="63C4E72E" w14:textId="3EE7EF25" w:rsidR="009E5F9A" w:rsidRDefault="00A974CE" w:rsidP="00B44492">
            <w:r>
              <w:t>Vinkelräta komposanter</w:t>
            </w:r>
          </w:p>
        </w:tc>
        <w:tc>
          <w:tcPr>
            <w:tcW w:w="992" w:type="dxa"/>
          </w:tcPr>
          <w:p w14:paraId="13E5C474" w14:textId="0216726D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03BB4BF5" w14:textId="77777777" w:rsidTr="00480EFA">
        <w:trPr>
          <w:trHeight w:val="283"/>
        </w:trPr>
        <w:tc>
          <w:tcPr>
            <w:tcW w:w="3004" w:type="dxa"/>
          </w:tcPr>
          <w:p w14:paraId="69454454" w14:textId="77777777" w:rsidR="009E5F9A" w:rsidRDefault="009E5F9A" w:rsidP="00B44492"/>
        </w:tc>
        <w:tc>
          <w:tcPr>
            <w:tcW w:w="4759" w:type="dxa"/>
          </w:tcPr>
          <w:p w14:paraId="215B2C26" w14:textId="6553C25E" w:rsidR="009E5F9A" w:rsidRDefault="00A974CE" w:rsidP="00B44492">
            <w:r>
              <w:t>Vektorer i koordinatform</w:t>
            </w:r>
            <w:r w:rsidR="0046135F">
              <w:t xml:space="preserve"> (F)</w:t>
            </w:r>
          </w:p>
        </w:tc>
        <w:tc>
          <w:tcPr>
            <w:tcW w:w="992" w:type="dxa"/>
          </w:tcPr>
          <w:p w14:paraId="41B97B48" w14:textId="18F103E0" w:rsidR="009E5F9A" w:rsidRPr="0046135F" w:rsidRDefault="0046135F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(</w:t>
            </w:r>
            <w:r w:rsidR="000A6614" w:rsidRPr="0046135F">
              <w:rPr>
                <w:b/>
                <w:bCs/>
                <w:color w:val="31849B" w:themeColor="accent5" w:themeShade="BF"/>
              </w:rPr>
              <w:t>1</w:t>
            </w:r>
            <w:r>
              <w:rPr>
                <w:b/>
                <w:bCs/>
                <w:color w:val="31849B" w:themeColor="accent5" w:themeShade="BF"/>
              </w:rPr>
              <w:t>)</w:t>
            </w:r>
          </w:p>
        </w:tc>
      </w:tr>
      <w:tr w:rsidR="00B44492" w14:paraId="098743B9" w14:textId="77777777" w:rsidTr="00480EFA">
        <w:trPr>
          <w:trHeight w:val="283"/>
        </w:trPr>
        <w:tc>
          <w:tcPr>
            <w:tcW w:w="3004" w:type="dxa"/>
          </w:tcPr>
          <w:p w14:paraId="098743B6" w14:textId="77777777" w:rsidR="00B44492" w:rsidRDefault="00B44492" w:rsidP="00B44492"/>
        </w:tc>
        <w:tc>
          <w:tcPr>
            <w:tcW w:w="4759" w:type="dxa"/>
          </w:tcPr>
          <w:p w14:paraId="098743B7" w14:textId="77777777" w:rsidR="00B44492" w:rsidRDefault="00B44492" w:rsidP="00B44492">
            <w:r>
              <w:t xml:space="preserve">Uppslaget, Samhälle och yrkesliv, Koll på </w:t>
            </w:r>
            <w:r>
              <w:lastRenderedPageBreak/>
              <w:t>kapitlet, Blandade uppgifter, Kapiteltest</w:t>
            </w:r>
          </w:p>
        </w:tc>
        <w:tc>
          <w:tcPr>
            <w:tcW w:w="992" w:type="dxa"/>
          </w:tcPr>
          <w:p w14:paraId="098743B8" w14:textId="77777777" w:rsidR="00B44492" w:rsidRPr="0046135F" w:rsidRDefault="00B44492" w:rsidP="00B44492">
            <w:pPr>
              <w:rPr>
                <w:color w:val="31849B" w:themeColor="accent5" w:themeShade="BF"/>
              </w:rPr>
            </w:pPr>
            <w:r w:rsidRPr="0046135F">
              <w:lastRenderedPageBreak/>
              <w:t>2</w:t>
            </w:r>
          </w:p>
        </w:tc>
      </w:tr>
      <w:tr w:rsidR="00B44492" w14:paraId="098743BD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BA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BB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BC" w14:textId="7ABD29F2" w:rsidR="00B44492" w:rsidRPr="00B44492" w:rsidRDefault="0046135F" w:rsidP="00B44492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1F3D00">
              <w:rPr>
                <w:b/>
                <w:color w:val="31849B" w:themeColor="accent5" w:themeShade="BF"/>
              </w:rPr>
              <w:t xml:space="preserve">+ </w:t>
            </w:r>
            <w:r w:rsidR="001F3D00" w:rsidRPr="001F3D00">
              <w:rPr>
                <w:b/>
                <w:color w:val="31849B" w:themeColor="accent5" w:themeShade="BF"/>
              </w:rPr>
              <w:t>7</w:t>
            </w:r>
          </w:p>
        </w:tc>
      </w:tr>
    </w:tbl>
    <w:p w14:paraId="0987444A" w14:textId="77777777" w:rsidR="00005778" w:rsidRPr="00E342F6" w:rsidRDefault="00005778" w:rsidP="00B44492">
      <w:pPr>
        <w:rPr>
          <w:b/>
        </w:rPr>
      </w:pPr>
    </w:p>
    <w:sectPr w:rsidR="00005778" w:rsidRPr="00E342F6" w:rsidSect="0032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C79FB"/>
    <w:multiLevelType w:val="hybridMultilevel"/>
    <w:tmpl w:val="C8064852"/>
    <w:lvl w:ilvl="0" w:tplc="24E85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6143"/>
    <w:multiLevelType w:val="hybridMultilevel"/>
    <w:tmpl w:val="CC4ABFD2"/>
    <w:lvl w:ilvl="0" w:tplc="71649DE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60"/>
    <w:rsid w:val="00005778"/>
    <w:rsid w:val="000A2060"/>
    <w:rsid w:val="000A6614"/>
    <w:rsid w:val="000E0D20"/>
    <w:rsid w:val="000E5305"/>
    <w:rsid w:val="000F4682"/>
    <w:rsid w:val="00101BFC"/>
    <w:rsid w:val="00155C96"/>
    <w:rsid w:val="00160F22"/>
    <w:rsid w:val="001A59CF"/>
    <w:rsid w:val="001F3D00"/>
    <w:rsid w:val="00235AC8"/>
    <w:rsid w:val="002423CB"/>
    <w:rsid w:val="00246895"/>
    <w:rsid w:val="00286712"/>
    <w:rsid w:val="002C12AC"/>
    <w:rsid w:val="002E082B"/>
    <w:rsid w:val="00301CB1"/>
    <w:rsid w:val="00305269"/>
    <w:rsid w:val="00320885"/>
    <w:rsid w:val="0034039F"/>
    <w:rsid w:val="003928E4"/>
    <w:rsid w:val="003D2F8E"/>
    <w:rsid w:val="003F0E70"/>
    <w:rsid w:val="003F7E2B"/>
    <w:rsid w:val="004321CD"/>
    <w:rsid w:val="0046135F"/>
    <w:rsid w:val="00474C80"/>
    <w:rsid w:val="00480EFA"/>
    <w:rsid w:val="00550908"/>
    <w:rsid w:val="00615924"/>
    <w:rsid w:val="00620117"/>
    <w:rsid w:val="00624906"/>
    <w:rsid w:val="00672FB4"/>
    <w:rsid w:val="0068188D"/>
    <w:rsid w:val="006962BC"/>
    <w:rsid w:val="006E1644"/>
    <w:rsid w:val="006F7E82"/>
    <w:rsid w:val="007013D3"/>
    <w:rsid w:val="0076676C"/>
    <w:rsid w:val="00797EA2"/>
    <w:rsid w:val="007A4BC5"/>
    <w:rsid w:val="007A50AB"/>
    <w:rsid w:val="007D1ECA"/>
    <w:rsid w:val="007E22CC"/>
    <w:rsid w:val="0085192B"/>
    <w:rsid w:val="00855EF7"/>
    <w:rsid w:val="008705AC"/>
    <w:rsid w:val="00896434"/>
    <w:rsid w:val="008A6265"/>
    <w:rsid w:val="008B7DDD"/>
    <w:rsid w:val="00954104"/>
    <w:rsid w:val="00962680"/>
    <w:rsid w:val="009E5F9A"/>
    <w:rsid w:val="009E7E49"/>
    <w:rsid w:val="009F70BA"/>
    <w:rsid w:val="00A648D0"/>
    <w:rsid w:val="00A82756"/>
    <w:rsid w:val="00A87B4D"/>
    <w:rsid w:val="00A974CE"/>
    <w:rsid w:val="00AD64BF"/>
    <w:rsid w:val="00AF6596"/>
    <w:rsid w:val="00B44492"/>
    <w:rsid w:val="00B678C8"/>
    <w:rsid w:val="00BE40C1"/>
    <w:rsid w:val="00BF3622"/>
    <w:rsid w:val="00C22844"/>
    <w:rsid w:val="00C2411B"/>
    <w:rsid w:val="00C24AAC"/>
    <w:rsid w:val="00C60A04"/>
    <w:rsid w:val="00CE779A"/>
    <w:rsid w:val="00CF04F1"/>
    <w:rsid w:val="00CF6EB5"/>
    <w:rsid w:val="00E00BBA"/>
    <w:rsid w:val="00E03167"/>
    <w:rsid w:val="00E30A58"/>
    <w:rsid w:val="00E342F6"/>
    <w:rsid w:val="00E42AD7"/>
    <w:rsid w:val="00E42FD4"/>
    <w:rsid w:val="00E77190"/>
    <w:rsid w:val="00EC551F"/>
    <w:rsid w:val="00F85297"/>
    <w:rsid w:val="00FD0621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42D9"/>
  <w15:docId w15:val="{AC25AB76-7BC5-4191-8D42-C82EA24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24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4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5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9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924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24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table" w:styleId="Tabellrutnt">
    <w:name w:val="Table Grid"/>
    <w:basedOn w:val="Normaltabell"/>
    <w:uiPriority w:val="59"/>
    <w:rsid w:val="00B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44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44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44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4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449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Bonnierforlagen AB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Bjessmo</dc:creator>
  <cp:lastModifiedBy>Emelie Reuterswärd</cp:lastModifiedBy>
  <cp:revision>42</cp:revision>
  <cp:lastPrinted>2011-08-23T13:24:00Z</cp:lastPrinted>
  <dcterms:created xsi:type="dcterms:W3CDTF">2017-08-02T09:07:00Z</dcterms:created>
  <dcterms:modified xsi:type="dcterms:W3CDTF">2021-07-15T13:27:00Z</dcterms:modified>
</cp:coreProperties>
</file>