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66A67DE0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061F26">
        <w:rPr>
          <w:rFonts w:ascii="Times New Roman" w:hAnsi="Times New Roman" w:cs="Times New Roman"/>
          <w:sz w:val="36"/>
          <w:szCs w:val="36"/>
        </w:rPr>
        <w:t>5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35D564A0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061F26">
        <w:rPr>
          <w:rFonts w:ascii="Times New Roman" w:hAnsi="Times New Roman" w:cs="Times New Roman"/>
        </w:rPr>
        <w:t>5</w:t>
      </w:r>
      <w:r w:rsidR="00E94DCD" w:rsidRPr="00A14CCB">
        <w:rPr>
          <w:rFonts w:ascii="Times New Roman" w:hAnsi="Times New Roman" w:cs="Times New Roman"/>
        </w:rPr>
        <w:t xml:space="preserve">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0423CE5B" w14:textId="2263153C" w:rsidR="00092861" w:rsidRPr="00092861" w:rsidRDefault="00092861">
      <w:pPr>
        <w:rPr>
          <w:rFonts w:ascii="Times New Roman" w:hAnsi="Times New Roman" w:cs="Times New Roman"/>
        </w:rPr>
      </w:pP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CCB" w:rsidRPr="00A14CCB" w14:paraId="580D7944" w14:textId="77777777" w:rsidTr="005A3B54">
        <w:tc>
          <w:tcPr>
            <w:tcW w:w="3256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378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7855D1CD" w14:textId="6B5C42AC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AF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Talteori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0F5EAD89" w14:textId="723E8093" w:rsidR="008D5DAD" w:rsidRPr="002C31E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A84" w:rsidRPr="00A14CCB" w14:paraId="2F2262B7" w14:textId="77777777" w:rsidTr="009C4A84">
        <w:tc>
          <w:tcPr>
            <w:tcW w:w="3256" w:type="dxa"/>
            <w:shd w:val="clear" w:color="auto" w:fill="FFFFFF" w:themeFill="background1"/>
          </w:tcPr>
          <w:p w14:paraId="3C6D55A8" w14:textId="77777777" w:rsidR="009C4A84" w:rsidRDefault="009C4A84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FFFFFF" w:themeFill="background1"/>
          </w:tcPr>
          <w:p w14:paraId="497BD836" w14:textId="71740984" w:rsidR="009C4A84" w:rsidRDefault="009C4A84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Från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1c har tillkommit representation av tal i olika talbaser. Det behandlas i 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Det binära talsystemet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upplaga 2 av Matematik Origo 1c, Kapitel 1, s. 41–44.</w:t>
            </w:r>
          </w:p>
        </w:tc>
      </w:tr>
      <w:tr w:rsidR="008D5DAD" w:rsidRPr="00A14CCB" w14:paraId="319E74E6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71E26929" w14:textId="3600D00A" w:rsidR="008D5DAD" w:rsidRPr="008D5DAD" w:rsidRDefault="008D5DA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06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Kongruensräkning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15E948E7" w14:textId="03CB4E01" w:rsidR="008D5DAD" w:rsidRPr="00AC51BF" w:rsidRDefault="000012B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AF70DD" w:rsidRPr="00A14CCB" w14:paraId="1F944AFB" w14:textId="77777777" w:rsidTr="005A3B54">
        <w:tc>
          <w:tcPr>
            <w:tcW w:w="3256" w:type="dxa"/>
            <w:shd w:val="clear" w:color="auto" w:fill="F2F2F2" w:themeFill="background1" w:themeFillShade="F2"/>
          </w:tcPr>
          <w:p w14:paraId="67A0DE2D" w14:textId="6A2B44AB" w:rsidR="00AF70DD" w:rsidRDefault="00AF70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Talföljder och induktionsbevis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21784FA6" w14:textId="14FCA0DB" w:rsidR="00AF70DD" w:rsidRDefault="000949F0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Från </w:t>
            </w:r>
            <w:r w:rsidR="000012B1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har tillkommit bevismetoder. Det behandlas i avsnittet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Matematiska bevismetoder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upplaga 2 av Matematik Origo 4, Kapitel 1, s. 8–23. Motsägelsebevis och induktionsbevis nämns explicit i kursplanen. </w:t>
            </w:r>
          </w:p>
        </w:tc>
      </w:tr>
      <w:tr w:rsidR="009C5132" w:rsidRPr="00A14CCB" w14:paraId="7690EB6E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4B3836DD" w14:textId="6B10F953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F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Mängder, </w:t>
            </w:r>
            <w:proofErr w:type="spellStart"/>
            <w:r w:rsidR="00AF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kombinatorik</w:t>
            </w:r>
            <w:proofErr w:type="spellEnd"/>
            <w:r w:rsidR="00AF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och grafer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5D1A418" w14:textId="0E85A4F9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684DA6DE" w14:textId="77777777" w:rsidTr="005A3B54">
        <w:tc>
          <w:tcPr>
            <w:tcW w:w="3256" w:type="dxa"/>
          </w:tcPr>
          <w:p w14:paraId="30A4DC70" w14:textId="256B5886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Mängdlära</w:t>
            </w:r>
            <w:r w:rsidR="00A14CCB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</w:tcPr>
          <w:p w14:paraId="6615AAFD" w14:textId="59FE551F" w:rsidR="009C5132" w:rsidRPr="003A3512" w:rsidRDefault="000012B1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Innehållet i delkapitlet ingår i det centrala innehållet. </w:t>
            </w:r>
          </w:p>
        </w:tc>
      </w:tr>
      <w:tr w:rsidR="009C5132" w:rsidRPr="00A14CCB" w14:paraId="0222998C" w14:textId="77777777" w:rsidTr="005A3B54">
        <w:tc>
          <w:tcPr>
            <w:tcW w:w="3256" w:type="dxa"/>
          </w:tcPr>
          <w:p w14:paraId="06076F43" w14:textId="67ED17CF" w:rsidR="009C5132" w:rsidRPr="00AE5314" w:rsidRDefault="00611B98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E2C" w:rsidRPr="00AE53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6B7" w:rsidRPr="00AE5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4C6D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0DD">
              <w:rPr>
                <w:rFonts w:ascii="Times New Roman" w:hAnsi="Times New Roman" w:cs="Times New Roman"/>
                <w:sz w:val="24"/>
                <w:szCs w:val="24"/>
              </w:rPr>
              <w:t>Kombinatorik</w:t>
            </w:r>
            <w:proofErr w:type="spellEnd"/>
          </w:p>
        </w:tc>
        <w:tc>
          <w:tcPr>
            <w:tcW w:w="6378" w:type="dxa"/>
          </w:tcPr>
          <w:p w14:paraId="5F3151F9" w14:textId="407D60CA" w:rsidR="009C5132" w:rsidRPr="00A14CCB" w:rsidRDefault="000143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</w:p>
        </w:tc>
      </w:tr>
      <w:tr w:rsidR="004E6083" w:rsidRPr="00A14CCB" w14:paraId="6B7B9ECA" w14:textId="77777777" w:rsidTr="005A3B54">
        <w:tc>
          <w:tcPr>
            <w:tcW w:w="3256" w:type="dxa"/>
          </w:tcPr>
          <w:p w14:paraId="3FD9EC2C" w14:textId="4EF8FEA2" w:rsidR="004E6083" w:rsidRDefault="004E6083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Grafteori</w:t>
            </w:r>
          </w:p>
        </w:tc>
        <w:tc>
          <w:tcPr>
            <w:tcW w:w="6378" w:type="dxa"/>
          </w:tcPr>
          <w:p w14:paraId="26462163" w14:textId="37DC89A6" w:rsidR="004E6083" w:rsidRPr="00BD3170" w:rsidRDefault="000143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Delkapitlet</w:t>
            </w:r>
            <w:r w:rsidR="00240BEA">
              <w:rPr>
                <w:rFonts w:ascii="Times New Roman" w:hAnsi="Times New Roman" w:cs="Times New Roman"/>
                <w:sz w:val="24"/>
                <w:szCs w:val="24"/>
              </w:rPr>
              <w:t xml:space="preserve"> inte längre en del av det centrala innehållet. Men </w:t>
            </w:r>
            <w:r w:rsidR="00D3647C">
              <w:rPr>
                <w:rFonts w:ascii="Times New Roman" w:hAnsi="Times New Roman" w:cs="Times New Roman"/>
                <w:sz w:val="24"/>
                <w:szCs w:val="24"/>
              </w:rPr>
              <w:t xml:space="preserve">något av innehållet kan behandlas med hänvisning till formuleringen </w:t>
            </w:r>
            <w:r w:rsidR="00240BEA">
              <w:rPr>
                <w:rFonts w:ascii="Times New Roman" w:hAnsi="Times New Roman" w:cs="Times New Roman"/>
                <w:sz w:val="24"/>
                <w:szCs w:val="24"/>
              </w:rPr>
              <w:t>”Matematiska problem med anknytning till matematikens kulturhistoria”</w:t>
            </w:r>
            <w:r w:rsidR="00D3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132" w:rsidRPr="00A14CCB" w14:paraId="750A3613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331A5DF4" w14:textId="7119135B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3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4E60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ifferentialekvationer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767D2AE" w14:textId="77777777" w:rsidR="009C5132" w:rsidRPr="00A14CCB" w:rsidRDefault="009C513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C99AC4C" w14:textId="77777777" w:rsidTr="005A3B54">
        <w:tc>
          <w:tcPr>
            <w:tcW w:w="3256" w:type="dxa"/>
          </w:tcPr>
          <w:p w14:paraId="2463E84A" w14:textId="0F046E7E" w:rsidR="009C5132" w:rsidRPr="00AE5314" w:rsidRDefault="00B9255A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745F" w:rsidRPr="00AE5314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Vad är en differentialekvation?</w:t>
            </w:r>
          </w:p>
        </w:tc>
        <w:tc>
          <w:tcPr>
            <w:tcW w:w="6378" w:type="dxa"/>
          </w:tcPr>
          <w:p w14:paraId="6CE086A0" w14:textId="175B0F68" w:rsidR="009C5132" w:rsidRPr="00A14CCB" w:rsidRDefault="00D3647C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</w:t>
            </w:r>
            <w:r w:rsidR="001875F5">
              <w:rPr>
                <w:rFonts w:ascii="Times New Roman" w:hAnsi="Times New Roman" w:cs="Times New Roman"/>
                <w:sz w:val="24"/>
                <w:szCs w:val="24"/>
              </w:rPr>
              <w:t>, men t</w:t>
            </w:r>
            <w:r w:rsidR="00A54C1F">
              <w:rPr>
                <w:rFonts w:ascii="Times New Roman" w:hAnsi="Times New Roman" w:cs="Times New Roman"/>
                <w:sz w:val="24"/>
                <w:szCs w:val="24"/>
              </w:rPr>
              <w:t xml:space="preserve">ill skillnad från tidigare </w:t>
            </w:r>
            <w:r w:rsidR="00D954E3">
              <w:rPr>
                <w:rFonts w:ascii="Times New Roman" w:hAnsi="Times New Roman" w:cs="Times New Roman"/>
                <w:sz w:val="24"/>
                <w:szCs w:val="24"/>
              </w:rPr>
              <w:t>behandlas inte längre differentialekvationer i kurs 4</w:t>
            </w:r>
            <w:r w:rsidR="001875F5">
              <w:rPr>
                <w:rFonts w:ascii="Times New Roman" w:hAnsi="Times New Roman" w:cs="Times New Roman"/>
                <w:sz w:val="24"/>
                <w:szCs w:val="24"/>
              </w:rPr>
              <w:t>, så momentet är helt nytt för eleverna.</w:t>
            </w:r>
            <w:r w:rsidR="00D9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132" w:rsidRPr="00A14CCB" w14:paraId="6E21F820" w14:textId="77777777" w:rsidTr="005A3B54">
        <w:tc>
          <w:tcPr>
            <w:tcW w:w="3256" w:type="dxa"/>
          </w:tcPr>
          <w:p w14:paraId="0E9387BA" w14:textId="7D4FD830" w:rsidR="009C5132" w:rsidRPr="00A14CCB" w:rsidRDefault="002760A7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7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1B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Differentialekvationer och tillämpningar</w:t>
            </w:r>
          </w:p>
        </w:tc>
        <w:tc>
          <w:tcPr>
            <w:tcW w:w="6378" w:type="dxa"/>
          </w:tcPr>
          <w:p w14:paraId="15295802" w14:textId="28B03807" w:rsidR="00A33B05" w:rsidRPr="00A14CCB" w:rsidRDefault="00D3647C" w:rsidP="003530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160">
              <w:rPr>
                <w:rFonts w:ascii="Times New Roman" w:hAnsi="Times New Roman" w:cs="Times New Roman"/>
                <w:sz w:val="24"/>
                <w:szCs w:val="24"/>
              </w:rPr>
              <w:t>Till skillnad från tidigare ingår a</w:t>
            </w:r>
            <w:r w:rsidR="00011737">
              <w:rPr>
                <w:rFonts w:ascii="Times New Roman" w:hAnsi="Times New Roman" w:cs="Times New Roman"/>
                <w:sz w:val="24"/>
                <w:szCs w:val="24"/>
              </w:rPr>
              <w:t xml:space="preserve">ndra ordningens differentialekvationer i den nya </w:t>
            </w:r>
            <w:r w:rsidR="005B4160">
              <w:rPr>
                <w:rFonts w:ascii="Times New Roman" w:hAnsi="Times New Roman" w:cs="Times New Roman"/>
                <w:sz w:val="24"/>
                <w:szCs w:val="24"/>
              </w:rPr>
              <w:t>ämnesplanen</w:t>
            </w:r>
            <w:r w:rsidR="00011737">
              <w:rPr>
                <w:rFonts w:ascii="Times New Roman" w:hAnsi="Times New Roman" w:cs="Times New Roman"/>
                <w:sz w:val="24"/>
                <w:szCs w:val="24"/>
              </w:rPr>
              <w:t>. Matematik Origo kurs E</w:t>
            </w:r>
            <w:r w:rsidR="005B4160">
              <w:rPr>
                <w:rFonts w:ascii="Times New Roman" w:hAnsi="Times New Roman" w:cs="Times New Roman"/>
                <w:sz w:val="24"/>
                <w:szCs w:val="24"/>
              </w:rPr>
              <w:t>, upplaga 1,</w:t>
            </w:r>
            <w:r w:rsidR="00011737">
              <w:rPr>
                <w:rFonts w:ascii="Times New Roman" w:hAnsi="Times New Roman" w:cs="Times New Roman"/>
                <w:sz w:val="24"/>
                <w:szCs w:val="24"/>
              </w:rPr>
              <w:t xml:space="preserve"> behandlar detta </w:t>
            </w:r>
            <w:r w:rsidR="005B4160">
              <w:rPr>
                <w:rFonts w:ascii="Times New Roman" w:hAnsi="Times New Roman" w:cs="Times New Roman"/>
                <w:sz w:val="24"/>
                <w:szCs w:val="24"/>
              </w:rPr>
              <w:t>moment</w:t>
            </w:r>
            <w:r w:rsidR="00011737">
              <w:rPr>
                <w:rFonts w:ascii="Times New Roman" w:hAnsi="Times New Roman" w:cs="Times New Roman"/>
                <w:sz w:val="24"/>
                <w:szCs w:val="24"/>
              </w:rPr>
              <w:t xml:space="preserve">. Avsnitt från Origo E om andra ordningens differentialekvationer kan hämtas </w:t>
            </w:r>
            <w:hyperlink r:id="rId6" w:history="1">
              <w:r w:rsidR="00011737" w:rsidRPr="00011737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här</w:t>
              </w:r>
            </w:hyperlink>
            <w:r w:rsidR="00011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132" w14:paraId="49A82BA8" w14:textId="77777777" w:rsidTr="005A3B54">
        <w:tc>
          <w:tcPr>
            <w:tcW w:w="3256" w:type="dxa"/>
            <w:shd w:val="clear" w:color="auto" w:fill="C5E0B3" w:themeFill="accent6" w:themeFillTint="66"/>
          </w:tcPr>
          <w:p w14:paraId="1D126FAD" w14:textId="6455D07D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AF7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Omfångsrika problem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755E9C89" w14:textId="77777777" w:rsidR="009C5132" w:rsidRPr="004403C5" w:rsidRDefault="009C5132" w:rsidP="00EE670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4403C5" w14:paraId="6FF1A7F8" w14:textId="77777777" w:rsidTr="005A3B54">
        <w:tc>
          <w:tcPr>
            <w:tcW w:w="3256" w:type="dxa"/>
          </w:tcPr>
          <w:p w14:paraId="790E99F9" w14:textId="52842F1E" w:rsidR="004403C5" w:rsidRPr="005F5ABD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3C5" w:rsidRPr="005F5ABD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Problemlösning och redovisning</w:t>
            </w:r>
          </w:p>
        </w:tc>
        <w:tc>
          <w:tcPr>
            <w:tcW w:w="6378" w:type="dxa"/>
          </w:tcPr>
          <w:p w14:paraId="4035EDD4" w14:textId="594F0E35" w:rsidR="001B1BA3" w:rsidRPr="00700712" w:rsidRDefault="008B049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</w:t>
            </w:r>
          </w:p>
        </w:tc>
      </w:tr>
      <w:tr w:rsidR="004403C5" w14:paraId="26EB3711" w14:textId="77777777" w:rsidTr="005A3B54">
        <w:tc>
          <w:tcPr>
            <w:tcW w:w="3256" w:type="dxa"/>
          </w:tcPr>
          <w:p w14:paraId="6FDD3FA1" w14:textId="29163821" w:rsidR="004403C5" w:rsidRPr="00D86FF5" w:rsidRDefault="009C3CFE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5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3F96" w:rsidRPr="00D86FF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F70DD">
              <w:rPr>
                <w:rFonts w:ascii="Times New Roman" w:hAnsi="Times New Roman" w:cs="Times New Roman"/>
                <w:sz w:val="24"/>
                <w:szCs w:val="24"/>
              </w:rPr>
              <w:t>Redovisningsuppgifter</w:t>
            </w:r>
          </w:p>
        </w:tc>
        <w:tc>
          <w:tcPr>
            <w:tcW w:w="6378" w:type="dxa"/>
          </w:tcPr>
          <w:p w14:paraId="15DEFF0C" w14:textId="7530F282" w:rsidR="004403C5" w:rsidRPr="00700712" w:rsidRDefault="008B049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Innehållet i delkapitlet ingår i det centrala innehållet</w:t>
            </w:r>
          </w:p>
        </w:tc>
      </w:tr>
      <w:tr w:rsidR="009C4A84" w:rsidRPr="00577F22" w14:paraId="3D77255A" w14:textId="77777777" w:rsidTr="00350E88">
        <w:tc>
          <w:tcPr>
            <w:tcW w:w="3256" w:type="dxa"/>
            <w:shd w:val="clear" w:color="auto" w:fill="C5E0B3" w:themeFill="accent6" w:themeFillTint="66"/>
          </w:tcPr>
          <w:p w14:paraId="5F86A849" w14:textId="77777777" w:rsidR="009C4A84" w:rsidRPr="00577F22" w:rsidRDefault="009C4A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Programmering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BF2D235" w14:textId="77777777" w:rsidR="009C4A84" w:rsidRPr="00577F22" w:rsidRDefault="009C4A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A84" w:rsidRPr="00101500" w14:paraId="455FBE5D" w14:textId="77777777" w:rsidTr="00350E88">
        <w:tc>
          <w:tcPr>
            <w:tcW w:w="3256" w:type="dxa"/>
          </w:tcPr>
          <w:p w14:paraId="1EE0CF54" w14:textId="77777777" w:rsidR="009C4A84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378" w:type="dxa"/>
          </w:tcPr>
          <w:p w14:paraId="317E96FE" w14:textId="2AF61DFF" w:rsidR="009C4A84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Enligt den nya ämnesplanen ska eleverna </w:t>
            </w:r>
            <w:r w:rsidR="005230F1">
              <w:rPr>
                <w:rFonts w:ascii="Times New Roman" w:hAnsi="Times New Roman" w:cs="Times New Roman"/>
                <w:sz w:val="24"/>
                <w:szCs w:val="24"/>
              </w:rPr>
              <w:t>använda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programmering som verktyg vid bland annat problemlösning. På Sanoma Utbildnings hemsida finns nedladdningsbara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programmeringsaktiviteter att använda i detta syfte. Det finns också matriser som visar vilka uppgifter i boken som lämpar sig att lösa med hjälp av programmering.</w:t>
            </w:r>
          </w:p>
          <w:p w14:paraId="60736111" w14:textId="77777777" w:rsidR="009C4A84" w:rsidRPr="00101500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4A84" w:rsidRPr="00577F22" w14:paraId="2880E4B1" w14:textId="77777777" w:rsidTr="00350E88">
        <w:tc>
          <w:tcPr>
            <w:tcW w:w="3256" w:type="dxa"/>
            <w:shd w:val="clear" w:color="auto" w:fill="C5E0B3" w:themeFill="accent6" w:themeFillTint="66"/>
          </w:tcPr>
          <w:p w14:paraId="0516D2ED" w14:textId="77777777" w:rsidR="009C4A84" w:rsidRPr="00577F22" w:rsidRDefault="009C4A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7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Geogebraexempel</w:t>
            </w:r>
            <w:proofErr w:type="spellEnd"/>
          </w:p>
        </w:tc>
        <w:tc>
          <w:tcPr>
            <w:tcW w:w="6378" w:type="dxa"/>
            <w:shd w:val="clear" w:color="auto" w:fill="C5E0B3" w:themeFill="accent6" w:themeFillTint="66"/>
          </w:tcPr>
          <w:p w14:paraId="57A6791B" w14:textId="77777777" w:rsidR="009C4A84" w:rsidRPr="00577F22" w:rsidRDefault="009C4A84" w:rsidP="00350E8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C4A84" w:rsidRPr="00101500" w14:paraId="3973358A" w14:textId="77777777" w:rsidTr="00350E88">
        <w:tc>
          <w:tcPr>
            <w:tcW w:w="3256" w:type="dxa"/>
          </w:tcPr>
          <w:p w14:paraId="73D212A5" w14:textId="77777777" w:rsidR="009C4A84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Samtliga kapitel</w:t>
            </w:r>
          </w:p>
        </w:tc>
        <w:tc>
          <w:tcPr>
            <w:tcW w:w="6378" w:type="dxa"/>
          </w:tcPr>
          <w:p w14:paraId="5D22348F" w14:textId="77777777" w:rsidR="009C4A84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den andra upplagan använder vi miniräknare (TI84) för att visa hur man löser uppgifter som kräver digitala verktyg. I den nya upplagan använder vi i stället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På Sanoma Utbildnings hemsida finns andra upplagans exempel lösta med hjälp 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Geogebra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4472C18" w14:textId="77777777" w:rsidR="009C4A84" w:rsidRPr="00101500" w:rsidRDefault="009C4A84" w:rsidP="00350E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53BB9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https://www.sanomautbildning.se/sv/produkter/matematik-origo-for-spar-c-S3174068/nedladdningsbart-material/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BB4E" w14:textId="77777777" w:rsidR="00725F1A" w:rsidRDefault="00725F1A" w:rsidP="00F65F76">
      <w:pPr>
        <w:spacing w:after="0" w:line="240" w:lineRule="auto"/>
      </w:pPr>
      <w:r>
        <w:separator/>
      </w:r>
    </w:p>
  </w:endnote>
  <w:endnote w:type="continuationSeparator" w:id="0">
    <w:p w14:paraId="45AD0A99" w14:textId="77777777" w:rsidR="00725F1A" w:rsidRDefault="00725F1A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47DBB" w14:textId="77777777" w:rsidR="00725F1A" w:rsidRDefault="00725F1A" w:rsidP="00F65F76">
      <w:pPr>
        <w:spacing w:after="0" w:line="240" w:lineRule="auto"/>
      </w:pPr>
      <w:r>
        <w:separator/>
      </w:r>
    </w:p>
  </w:footnote>
  <w:footnote w:type="continuationSeparator" w:id="0">
    <w:p w14:paraId="43C6B619" w14:textId="77777777" w:rsidR="00725F1A" w:rsidRDefault="00725F1A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012B1"/>
    <w:rsid w:val="0001125E"/>
    <w:rsid w:val="00011737"/>
    <w:rsid w:val="0001439F"/>
    <w:rsid w:val="00061F26"/>
    <w:rsid w:val="00092861"/>
    <w:rsid w:val="000949F0"/>
    <w:rsid w:val="000A4777"/>
    <w:rsid w:val="000A7436"/>
    <w:rsid w:val="000B130E"/>
    <w:rsid w:val="000B1842"/>
    <w:rsid w:val="000B33F5"/>
    <w:rsid w:val="001000CC"/>
    <w:rsid w:val="00101500"/>
    <w:rsid w:val="00124C6D"/>
    <w:rsid w:val="00146C62"/>
    <w:rsid w:val="00156706"/>
    <w:rsid w:val="00160DDB"/>
    <w:rsid w:val="0016417E"/>
    <w:rsid w:val="00176124"/>
    <w:rsid w:val="001875F5"/>
    <w:rsid w:val="001B1BA3"/>
    <w:rsid w:val="001C3049"/>
    <w:rsid w:val="001F58C6"/>
    <w:rsid w:val="00201EB7"/>
    <w:rsid w:val="00207176"/>
    <w:rsid w:val="002308FF"/>
    <w:rsid w:val="00240BEA"/>
    <w:rsid w:val="002760A7"/>
    <w:rsid w:val="00282D36"/>
    <w:rsid w:val="002C31ED"/>
    <w:rsid w:val="002C5D57"/>
    <w:rsid w:val="002C744C"/>
    <w:rsid w:val="00301D57"/>
    <w:rsid w:val="0032074E"/>
    <w:rsid w:val="003273E7"/>
    <w:rsid w:val="0034640F"/>
    <w:rsid w:val="0035300A"/>
    <w:rsid w:val="0036707B"/>
    <w:rsid w:val="00373FA6"/>
    <w:rsid w:val="003778DC"/>
    <w:rsid w:val="00381909"/>
    <w:rsid w:val="003860B6"/>
    <w:rsid w:val="003A2C07"/>
    <w:rsid w:val="003A3512"/>
    <w:rsid w:val="003A368F"/>
    <w:rsid w:val="003B576C"/>
    <w:rsid w:val="003C1753"/>
    <w:rsid w:val="003C2105"/>
    <w:rsid w:val="003C54E3"/>
    <w:rsid w:val="003C5E67"/>
    <w:rsid w:val="003D19BD"/>
    <w:rsid w:val="0040574A"/>
    <w:rsid w:val="00416B1E"/>
    <w:rsid w:val="00416ED7"/>
    <w:rsid w:val="004403C5"/>
    <w:rsid w:val="00455734"/>
    <w:rsid w:val="004602A8"/>
    <w:rsid w:val="0048482C"/>
    <w:rsid w:val="00494092"/>
    <w:rsid w:val="004A264C"/>
    <w:rsid w:val="004B29D0"/>
    <w:rsid w:val="004B70AA"/>
    <w:rsid w:val="004D034E"/>
    <w:rsid w:val="004E119A"/>
    <w:rsid w:val="004E6083"/>
    <w:rsid w:val="004F410D"/>
    <w:rsid w:val="00520FA0"/>
    <w:rsid w:val="005230F1"/>
    <w:rsid w:val="00533F5E"/>
    <w:rsid w:val="00535504"/>
    <w:rsid w:val="00537583"/>
    <w:rsid w:val="00573724"/>
    <w:rsid w:val="00574B36"/>
    <w:rsid w:val="0057701B"/>
    <w:rsid w:val="00585127"/>
    <w:rsid w:val="005A3B54"/>
    <w:rsid w:val="005B2688"/>
    <w:rsid w:val="005B4160"/>
    <w:rsid w:val="005C3CD0"/>
    <w:rsid w:val="005F0723"/>
    <w:rsid w:val="005F5ABD"/>
    <w:rsid w:val="00611B98"/>
    <w:rsid w:val="006303CC"/>
    <w:rsid w:val="006469D7"/>
    <w:rsid w:val="00674ED7"/>
    <w:rsid w:val="006C487A"/>
    <w:rsid w:val="006C4923"/>
    <w:rsid w:val="006F5BD7"/>
    <w:rsid w:val="00700153"/>
    <w:rsid w:val="00700712"/>
    <w:rsid w:val="00710373"/>
    <w:rsid w:val="00721E2F"/>
    <w:rsid w:val="007230AB"/>
    <w:rsid w:val="00725F1A"/>
    <w:rsid w:val="00740841"/>
    <w:rsid w:val="0074726F"/>
    <w:rsid w:val="007637BB"/>
    <w:rsid w:val="00770B88"/>
    <w:rsid w:val="007746B7"/>
    <w:rsid w:val="0078735F"/>
    <w:rsid w:val="00794D1C"/>
    <w:rsid w:val="007963E8"/>
    <w:rsid w:val="00797B3E"/>
    <w:rsid w:val="007A794C"/>
    <w:rsid w:val="007F4043"/>
    <w:rsid w:val="007F52BB"/>
    <w:rsid w:val="0080601D"/>
    <w:rsid w:val="00813553"/>
    <w:rsid w:val="008407D4"/>
    <w:rsid w:val="008530B9"/>
    <w:rsid w:val="00853B17"/>
    <w:rsid w:val="008838E5"/>
    <w:rsid w:val="00893AF4"/>
    <w:rsid w:val="008B0492"/>
    <w:rsid w:val="008D1AFC"/>
    <w:rsid w:val="008D5DAD"/>
    <w:rsid w:val="00934E76"/>
    <w:rsid w:val="00940FBF"/>
    <w:rsid w:val="0094386E"/>
    <w:rsid w:val="00955B78"/>
    <w:rsid w:val="009700AF"/>
    <w:rsid w:val="009B13FF"/>
    <w:rsid w:val="009C3CFE"/>
    <w:rsid w:val="009C3F3C"/>
    <w:rsid w:val="009C4A84"/>
    <w:rsid w:val="009C5132"/>
    <w:rsid w:val="009D685C"/>
    <w:rsid w:val="009F0981"/>
    <w:rsid w:val="00A03C0C"/>
    <w:rsid w:val="00A14CCB"/>
    <w:rsid w:val="00A27B87"/>
    <w:rsid w:val="00A33B05"/>
    <w:rsid w:val="00A34529"/>
    <w:rsid w:val="00A363E7"/>
    <w:rsid w:val="00A36FE0"/>
    <w:rsid w:val="00A54C1F"/>
    <w:rsid w:val="00A74BED"/>
    <w:rsid w:val="00AB04BD"/>
    <w:rsid w:val="00AB2E2C"/>
    <w:rsid w:val="00AC51BF"/>
    <w:rsid w:val="00AD0162"/>
    <w:rsid w:val="00AE305B"/>
    <w:rsid w:val="00AE5314"/>
    <w:rsid w:val="00AF650D"/>
    <w:rsid w:val="00AF70DD"/>
    <w:rsid w:val="00B01315"/>
    <w:rsid w:val="00B0335E"/>
    <w:rsid w:val="00B13E84"/>
    <w:rsid w:val="00B246A3"/>
    <w:rsid w:val="00B41940"/>
    <w:rsid w:val="00B62B10"/>
    <w:rsid w:val="00B9255A"/>
    <w:rsid w:val="00BA35FB"/>
    <w:rsid w:val="00BD3170"/>
    <w:rsid w:val="00BE39C7"/>
    <w:rsid w:val="00BF33D4"/>
    <w:rsid w:val="00C05363"/>
    <w:rsid w:val="00C13DE6"/>
    <w:rsid w:val="00C40C37"/>
    <w:rsid w:val="00C53F96"/>
    <w:rsid w:val="00C73401"/>
    <w:rsid w:val="00CB745F"/>
    <w:rsid w:val="00CE316B"/>
    <w:rsid w:val="00D204D3"/>
    <w:rsid w:val="00D35E3A"/>
    <w:rsid w:val="00D3647C"/>
    <w:rsid w:val="00D41710"/>
    <w:rsid w:val="00D41FEB"/>
    <w:rsid w:val="00D51A16"/>
    <w:rsid w:val="00D61E10"/>
    <w:rsid w:val="00D86FF5"/>
    <w:rsid w:val="00D91CAB"/>
    <w:rsid w:val="00D94658"/>
    <w:rsid w:val="00D954E3"/>
    <w:rsid w:val="00D97868"/>
    <w:rsid w:val="00D97BEC"/>
    <w:rsid w:val="00DA7CCD"/>
    <w:rsid w:val="00DC78D9"/>
    <w:rsid w:val="00E32EC4"/>
    <w:rsid w:val="00E37968"/>
    <w:rsid w:val="00E530D2"/>
    <w:rsid w:val="00E7288E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  <w:rsid w:val="00F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09286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2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omautbildning.se/sv/produkter/matematik-origo-for-spar-c-S3174068/nedladdningsbart-materi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anomautbildning.se/sv/produkter/matematik-origo-for-spar-c-S3174068/nedladdningsbart-materi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c-S3174068/nedladdningsbart-materia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Emelie Reuterswärd</cp:lastModifiedBy>
  <cp:revision>18</cp:revision>
  <dcterms:created xsi:type="dcterms:W3CDTF">2021-07-08T07:41:00Z</dcterms:created>
  <dcterms:modified xsi:type="dcterms:W3CDTF">2021-07-15T11:42:00Z</dcterms:modified>
</cp:coreProperties>
</file>