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D2A6" w14:textId="23CDDD73" w:rsidR="000B731F" w:rsidRPr="002B7733" w:rsidRDefault="00202D3C">
      <w:pPr>
        <w:rPr>
          <w:b/>
          <w:bCs/>
        </w:rPr>
      </w:pPr>
      <w:r w:rsidRPr="002B7733">
        <w:rPr>
          <w:b/>
          <w:bCs/>
        </w:rPr>
        <w:t xml:space="preserve">Rättelser i Matematik Origo </w:t>
      </w:r>
      <w:r w:rsidR="00AC14C3">
        <w:rPr>
          <w:b/>
          <w:bCs/>
        </w:rPr>
        <w:t>2</w:t>
      </w:r>
      <w:r w:rsidRPr="002B7733">
        <w:rPr>
          <w:b/>
          <w:bCs/>
        </w:rPr>
        <w:t>a, andra upplagan, första</w:t>
      </w:r>
      <w:r w:rsidR="00C16EB5">
        <w:rPr>
          <w:b/>
          <w:bCs/>
        </w:rPr>
        <w:t xml:space="preserve"> </w:t>
      </w:r>
      <w:r w:rsidRPr="002B7733">
        <w:rPr>
          <w:b/>
          <w:bCs/>
        </w:rPr>
        <w:t>tryckningen:</w:t>
      </w:r>
    </w:p>
    <w:p w14:paraId="72F79FDF" w14:textId="20BD352F" w:rsidR="00202D3C" w:rsidRDefault="00202D3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5"/>
        <w:gridCol w:w="2469"/>
        <w:gridCol w:w="3194"/>
      </w:tblGrid>
      <w:tr w:rsidR="00202D3C" w14:paraId="54865869" w14:textId="77777777" w:rsidTr="00D30653">
        <w:trPr>
          <w:trHeight w:val="386"/>
        </w:trPr>
        <w:tc>
          <w:tcPr>
            <w:tcW w:w="3045" w:type="dxa"/>
          </w:tcPr>
          <w:p w14:paraId="73E108AF" w14:textId="0699EC75" w:rsidR="00202D3C" w:rsidRPr="00667CC1" w:rsidRDefault="00B56AD1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Var?</w:t>
            </w:r>
          </w:p>
        </w:tc>
        <w:tc>
          <w:tcPr>
            <w:tcW w:w="2469" w:type="dxa"/>
          </w:tcPr>
          <w:p w14:paraId="1B171A5C" w14:textId="56700FCC" w:rsidR="00202D3C" w:rsidRPr="00667CC1" w:rsidRDefault="00202D3C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Står nu</w:t>
            </w:r>
          </w:p>
        </w:tc>
        <w:tc>
          <w:tcPr>
            <w:tcW w:w="3194" w:type="dxa"/>
          </w:tcPr>
          <w:p w14:paraId="605B0DC4" w14:textId="0F229198" w:rsidR="00202D3C" w:rsidRPr="00667CC1" w:rsidRDefault="00202D3C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Ska stå</w:t>
            </w:r>
          </w:p>
        </w:tc>
      </w:tr>
      <w:tr w:rsidR="00095D01" w14:paraId="7C975509" w14:textId="77777777" w:rsidTr="00D30653">
        <w:trPr>
          <w:trHeight w:val="365"/>
        </w:trPr>
        <w:tc>
          <w:tcPr>
            <w:tcW w:w="3045" w:type="dxa"/>
          </w:tcPr>
          <w:p w14:paraId="3CCFAD7D" w14:textId="6F6BEFC3" w:rsidR="00095D01" w:rsidRDefault="00095D01">
            <w:r>
              <w:t xml:space="preserve">s. 43 uppgift 1316 </w:t>
            </w:r>
            <w:r w:rsidR="00B62800">
              <w:t>d)</w:t>
            </w:r>
          </w:p>
        </w:tc>
        <w:tc>
          <w:tcPr>
            <w:tcW w:w="2469" w:type="dxa"/>
          </w:tcPr>
          <w:p w14:paraId="063F5C7F" w14:textId="4C2792AD" w:rsidR="00095D01" w:rsidRDefault="00AB5983">
            <w:r>
              <w:t>(</w:t>
            </w:r>
            <w:r w:rsidRPr="00AB5983">
              <w:rPr>
                <w:i/>
                <w:iCs/>
              </w:rPr>
              <w:t>x</w:t>
            </w:r>
            <w:r>
              <w:t xml:space="preserve"> + </w:t>
            </w:r>
            <w:proofErr w:type="gramStart"/>
            <w:r>
              <w:t>3)(</w:t>
            </w:r>
            <w:proofErr w:type="gramEnd"/>
            <w:r w:rsidRPr="00AB5983">
              <w:rPr>
                <w:i/>
                <w:iCs/>
              </w:rPr>
              <w:t>x</w:t>
            </w:r>
            <w:r>
              <w:t xml:space="preserve"> – 4) = 4</w:t>
            </w:r>
          </w:p>
        </w:tc>
        <w:tc>
          <w:tcPr>
            <w:tcW w:w="3194" w:type="dxa"/>
          </w:tcPr>
          <w:p w14:paraId="47CC1D92" w14:textId="54C5B34E" w:rsidR="00095D01" w:rsidRDefault="00AB5983">
            <w:r>
              <w:t>(</w:t>
            </w:r>
            <w:r w:rsidRPr="00AB5983">
              <w:rPr>
                <w:i/>
                <w:iCs/>
              </w:rPr>
              <w:t>x</w:t>
            </w:r>
            <w:r>
              <w:t xml:space="preserve"> + </w:t>
            </w:r>
            <w:proofErr w:type="gramStart"/>
            <w:r>
              <w:t>3)(</w:t>
            </w:r>
            <w:proofErr w:type="gramEnd"/>
            <w:r w:rsidRPr="00AB5983">
              <w:rPr>
                <w:i/>
                <w:iCs/>
              </w:rPr>
              <w:t>x</w:t>
            </w:r>
            <w:r>
              <w:t xml:space="preserve"> – 4) = 0</w:t>
            </w:r>
          </w:p>
        </w:tc>
      </w:tr>
      <w:tr w:rsidR="006D1027" w14:paraId="63785E97" w14:textId="77777777" w:rsidTr="00D30653">
        <w:trPr>
          <w:trHeight w:val="386"/>
        </w:trPr>
        <w:tc>
          <w:tcPr>
            <w:tcW w:w="3045" w:type="dxa"/>
          </w:tcPr>
          <w:p w14:paraId="4BAC708C" w14:textId="39629828" w:rsidR="006D1027" w:rsidRDefault="006D1027">
            <w:r>
              <w:t>s.51</w:t>
            </w:r>
            <w:r w:rsidR="00BA3CF9">
              <w:t xml:space="preserve"> uppgift 1354, figur</w:t>
            </w:r>
          </w:p>
        </w:tc>
        <w:tc>
          <w:tcPr>
            <w:tcW w:w="2469" w:type="dxa"/>
          </w:tcPr>
          <w:p w14:paraId="31668752" w14:textId="088A05E1" w:rsidR="006D1027" w:rsidRDefault="00BA3CF9">
            <w:r>
              <w:t>(cm)</w:t>
            </w:r>
          </w:p>
        </w:tc>
        <w:tc>
          <w:tcPr>
            <w:tcW w:w="3194" w:type="dxa"/>
          </w:tcPr>
          <w:p w14:paraId="4562342C" w14:textId="58634FA9" w:rsidR="006D1027" w:rsidRDefault="00BA3CF9">
            <w:r>
              <w:t>(m)</w:t>
            </w:r>
          </w:p>
        </w:tc>
      </w:tr>
      <w:tr w:rsidR="00202D3C" w14:paraId="12D43333" w14:textId="77777777" w:rsidTr="00D30653">
        <w:trPr>
          <w:trHeight w:val="752"/>
        </w:trPr>
        <w:tc>
          <w:tcPr>
            <w:tcW w:w="3045" w:type="dxa"/>
          </w:tcPr>
          <w:p w14:paraId="3AD1BBB6" w14:textId="5CA4C76B" w:rsidR="00202D3C" w:rsidRDefault="00C97701">
            <w:r>
              <w:t xml:space="preserve">s. </w:t>
            </w:r>
            <w:r w:rsidR="00AC14C3">
              <w:t>112</w:t>
            </w:r>
            <w:r>
              <w:t xml:space="preserve">, uppgift </w:t>
            </w:r>
            <w:r w:rsidR="00AC14C3">
              <w:t>2350, näst sista raden</w:t>
            </w:r>
          </w:p>
        </w:tc>
        <w:tc>
          <w:tcPr>
            <w:tcW w:w="2469" w:type="dxa"/>
          </w:tcPr>
          <w:p w14:paraId="1B1AFF00" w14:textId="77A0422B" w:rsidR="00202D3C" w:rsidRDefault="00AC14C3">
            <w:r>
              <w:t>… Hur många av bröd av …</w:t>
            </w:r>
          </w:p>
        </w:tc>
        <w:tc>
          <w:tcPr>
            <w:tcW w:w="3194" w:type="dxa"/>
          </w:tcPr>
          <w:p w14:paraId="75B55A38" w14:textId="74E7E753" w:rsidR="00202D3C" w:rsidRDefault="00AC14C3">
            <w:r>
              <w:t>… Hur många bröd av …</w:t>
            </w:r>
          </w:p>
        </w:tc>
      </w:tr>
      <w:tr w:rsidR="00C21A2C" w14:paraId="0C98DA35" w14:textId="77777777" w:rsidTr="00D30653">
        <w:trPr>
          <w:trHeight w:val="773"/>
        </w:trPr>
        <w:tc>
          <w:tcPr>
            <w:tcW w:w="3045" w:type="dxa"/>
          </w:tcPr>
          <w:p w14:paraId="2902B831" w14:textId="1E633636" w:rsidR="00C21A2C" w:rsidRDefault="00134464" w:rsidP="00256A64">
            <w:r>
              <w:t>s. 122 uppgift 9</w:t>
            </w:r>
          </w:p>
        </w:tc>
        <w:tc>
          <w:tcPr>
            <w:tcW w:w="2469" w:type="dxa"/>
          </w:tcPr>
          <w:p w14:paraId="686109F0" w14:textId="6591A720" w:rsidR="00C21A2C" w:rsidRDefault="00134464" w:rsidP="00256A64">
            <w:r>
              <w:t>Vilket av följande påståenden är falskt?</w:t>
            </w:r>
          </w:p>
        </w:tc>
        <w:tc>
          <w:tcPr>
            <w:tcW w:w="3194" w:type="dxa"/>
          </w:tcPr>
          <w:p w14:paraId="6DC729BB" w14:textId="76FFFB1C" w:rsidR="00C21A2C" w:rsidRDefault="00134464" w:rsidP="00256A64">
            <w:r>
              <w:t>Vilket av följande påståenden är alltid falskt?</w:t>
            </w:r>
          </w:p>
        </w:tc>
      </w:tr>
      <w:tr w:rsidR="00270824" w14:paraId="700DA686" w14:textId="77777777" w:rsidTr="00D30653">
        <w:trPr>
          <w:trHeight w:val="752"/>
        </w:trPr>
        <w:tc>
          <w:tcPr>
            <w:tcW w:w="3045" w:type="dxa"/>
          </w:tcPr>
          <w:p w14:paraId="52BAC160" w14:textId="1BD66602" w:rsidR="00270824" w:rsidRDefault="00270824" w:rsidP="00256A64">
            <w:r>
              <w:t>s. 149</w:t>
            </w:r>
            <w:r w:rsidR="007D71E2">
              <w:t>,</w:t>
            </w:r>
            <w:r>
              <w:t xml:space="preserve"> </w:t>
            </w:r>
            <w:r w:rsidR="007D71E2">
              <w:t>graf längst ner till höger</w:t>
            </w:r>
          </w:p>
        </w:tc>
        <w:tc>
          <w:tcPr>
            <w:tcW w:w="2469" w:type="dxa"/>
          </w:tcPr>
          <w:p w14:paraId="6199585D" w14:textId="12F37943" w:rsidR="00270824" w:rsidRPr="008926AA" w:rsidRDefault="00640AB0" w:rsidP="00256A64">
            <w:pPr>
              <w:rPr>
                <w:rFonts w:cstheme="minorHAnsi"/>
              </w:rPr>
            </w:pPr>
            <w:r w:rsidRPr="008926AA">
              <w:rPr>
                <w:rFonts w:cstheme="minorHAnsi"/>
                <w:i/>
                <w:iCs/>
              </w:rPr>
              <w:t xml:space="preserve">y </w:t>
            </w:r>
            <w:r w:rsidRPr="008926AA">
              <w:rPr>
                <w:rFonts w:cstheme="minorHAnsi"/>
              </w:rPr>
              <w:t xml:space="preserve">= </w:t>
            </w:r>
            <w:r w:rsidRPr="008926AA">
              <w:rPr>
                <w:rFonts w:cstheme="minorHAnsi"/>
                <w:i/>
                <w:iCs/>
              </w:rPr>
              <w:t>x</w:t>
            </w:r>
            <w:r w:rsidRPr="008926AA">
              <w:rPr>
                <w:rFonts w:cstheme="minorHAnsi"/>
                <w:vertAlign w:val="superscript"/>
              </w:rPr>
              <w:t>2</w:t>
            </w:r>
            <w:r w:rsidRPr="008926AA">
              <w:rPr>
                <w:rFonts w:cstheme="minorHAnsi"/>
              </w:rPr>
              <w:t xml:space="preserve"> – 2</w:t>
            </w:r>
          </w:p>
        </w:tc>
        <w:tc>
          <w:tcPr>
            <w:tcW w:w="3194" w:type="dxa"/>
          </w:tcPr>
          <w:p w14:paraId="52DFD57B" w14:textId="7B4E05CC" w:rsidR="00270824" w:rsidRDefault="008926AA" w:rsidP="00256A64">
            <w:r w:rsidRPr="008926AA">
              <w:rPr>
                <w:rFonts w:cstheme="minorHAnsi"/>
                <w:i/>
                <w:iCs/>
              </w:rPr>
              <w:t xml:space="preserve">y </w:t>
            </w:r>
            <w:r w:rsidRPr="008926AA">
              <w:rPr>
                <w:rFonts w:cstheme="minorHAnsi"/>
              </w:rPr>
              <w:t xml:space="preserve">= </w:t>
            </w:r>
            <w:r w:rsidRPr="008926AA">
              <w:rPr>
                <w:rFonts w:cstheme="minorHAnsi"/>
                <w:i/>
                <w:iCs/>
              </w:rPr>
              <w:t>x</w:t>
            </w:r>
            <w:r w:rsidRPr="008926AA">
              <w:rPr>
                <w:rFonts w:cstheme="minorHAnsi"/>
                <w:vertAlign w:val="superscript"/>
              </w:rPr>
              <w:t>2</w:t>
            </w:r>
            <w:r w:rsidRPr="008926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+</w:t>
            </w:r>
            <w:r w:rsidRPr="008926AA">
              <w:rPr>
                <w:rFonts w:cstheme="minorHAnsi"/>
              </w:rPr>
              <w:t xml:space="preserve"> 2</w:t>
            </w:r>
          </w:p>
        </w:tc>
      </w:tr>
      <w:tr w:rsidR="007A6215" w14:paraId="1DDC5415" w14:textId="77777777" w:rsidTr="00D30653">
        <w:trPr>
          <w:trHeight w:val="773"/>
        </w:trPr>
        <w:tc>
          <w:tcPr>
            <w:tcW w:w="3045" w:type="dxa"/>
          </w:tcPr>
          <w:p w14:paraId="10CAD228" w14:textId="4D21E3B5" w:rsidR="007A6215" w:rsidRDefault="007A6215" w:rsidP="00256A64">
            <w:r>
              <w:t>s. 219 uppgift 4226 diagram</w:t>
            </w:r>
            <w:r w:rsidR="00071D49">
              <w:t xml:space="preserve"> </w:t>
            </w:r>
            <w:r w:rsidR="00037B69">
              <w:t xml:space="preserve">vid </w:t>
            </w:r>
            <w:r w:rsidR="00037B69" w:rsidRPr="00037B69">
              <w:rPr>
                <w:i/>
                <w:iCs/>
              </w:rPr>
              <w:t>p</w:t>
            </w:r>
            <w:r w:rsidR="00037B69" w:rsidRPr="00037B69">
              <w:rPr>
                <w:vertAlign w:val="subscript"/>
              </w:rPr>
              <w:t>80</w:t>
            </w:r>
          </w:p>
        </w:tc>
        <w:tc>
          <w:tcPr>
            <w:tcW w:w="2469" w:type="dxa"/>
          </w:tcPr>
          <w:p w14:paraId="4FED122F" w14:textId="4574944F" w:rsidR="007A6215" w:rsidRPr="007A6215" w:rsidRDefault="00071D49" w:rsidP="00256A64">
            <w:pPr>
              <w:rPr>
                <w:rFonts w:cstheme="minorHAnsi"/>
              </w:rPr>
            </w:pPr>
            <w:r>
              <w:rPr>
                <w:rFonts w:cstheme="minorHAnsi"/>
              </w:rPr>
              <w:t>559 000 kr</w:t>
            </w:r>
          </w:p>
        </w:tc>
        <w:tc>
          <w:tcPr>
            <w:tcW w:w="3194" w:type="dxa"/>
          </w:tcPr>
          <w:p w14:paraId="54DF841E" w14:textId="58AC8FF8" w:rsidR="007A6215" w:rsidRPr="00071D49" w:rsidRDefault="00CD4BC0" w:rsidP="00256A64">
            <w:pPr>
              <w:rPr>
                <w:rFonts w:cstheme="minorHAnsi"/>
              </w:rPr>
            </w:pPr>
            <w:r>
              <w:rPr>
                <w:rFonts w:cstheme="minorHAnsi"/>
              </w:rPr>
              <w:t>359 000 kr</w:t>
            </w:r>
          </w:p>
        </w:tc>
      </w:tr>
      <w:tr w:rsidR="00256A64" w14:paraId="01674DA1" w14:textId="77777777" w:rsidTr="00D30653">
        <w:trPr>
          <w:trHeight w:val="752"/>
        </w:trPr>
        <w:tc>
          <w:tcPr>
            <w:tcW w:w="3045" w:type="dxa"/>
          </w:tcPr>
          <w:p w14:paraId="002EB324" w14:textId="2F88171A" w:rsidR="00256A64" w:rsidRDefault="00AC14C3" w:rsidP="00256A64">
            <w:r>
              <w:t>s. 153, uppgift 3234, sista raden</w:t>
            </w:r>
          </w:p>
        </w:tc>
        <w:tc>
          <w:tcPr>
            <w:tcW w:w="2469" w:type="dxa"/>
          </w:tcPr>
          <w:p w14:paraId="1A9B1597" w14:textId="505C4F0B" w:rsidR="00256A64" w:rsidRDefault="00AC14C3" w:rsidP="00256A64">
            <w:r>
              <w:t xml:space="preserve">Lös ekvationen </w:t>
            </w:r>
            <w:r w:rsidRPr="00AC14C3">
              <w:rPr>
                <w:i/>
                <w:iCs/>
              </w:rPr>
              <w:t>f</w:t>
            </w:r>
            <w:r>
              <w:t>(</w:t>
            </w:r>
            <w:r w:rsidRPr="00AC14C3">
              <w:rPr>
                <w:i/>
                <w:iCs/>
              </w:rPr>
              <w:t>x</w:t>
            </w:r>
            <w:r>
              <w:t>) = 0 exakt.</w:t>
            </w:r>
          </w:p>
        </w:tc>
        <w:tc>
          <w:tcPr>
            <w:tcW w:w="3194" w:type="dxa"/>
          </w:tcPr>
          <w:p w14:paraId="4A980D76" w14:textId="399DC79D" w:rsidR="00256A64" w:rsidRDefault="00AC14C3" w:rsidP="00256A64">
            <w:r>
              <w:t xml:space="preserve">Lös ekvationen </w:t>
            </w:r>
            <w:r>
              <w:rPr>
                <w:i/>
                <w:iCs/>
              </w:rPr>
              <w:t>g</w:t>
            </w:r>
            <w:r>
              <w:t>(</w:t>
            </w:r>
            <w:r w:rsidRPr="00AC14C3">
              <w:rPr>
                <w:i/>
                <w:iCs/>
              </w:rPr>
              <w:t>x</w:t>
            </w:r>
            <w:r>
              <w:t>) = 0 exakt.</w:t>
            </w:r>
          </w:p>
        </w:tc>
      </w:tr>
      <w:tr w:rsidR="00066037" w14:paraId="076DAD36" w14:textId="77777777" w:rsidTr="00D30653">
        <w:trPr>
          <w:trHeight w:val="386"/>
        </w:trPr>
        <w:tc>
          <w:tcPr>
            <w:tcW w:w="3045" w:type="dxa"/>
          </w:tcPr>
          <w:p w14:paraId="50E2AA7F" w14:textId="03394995" w:rsidR="00066037" w:rsidRDefault="00066037" w:rsidP="00256A64">
            <w:r>
              <w:t>s. 322 facit 3338</w:t>
            </w:r>
          </w:p>
        </w:tc>
        <w:tc>
          <w:tcPr>
            <w:tcW w:w="2469" w:type="dxa"/>
          </w:tcPr>
          <w:p w14:paraId="22B3BD4E" w14:textId="166BCF55" w:rsidR="00066037" w:rsidRDefault="00066037" w:rsidP="00256A64"/>
        </w:tc>
        <w:tc>
          <w:tcPr>
            <w:tcW w:w="3194" w:type="dxa"/>
          </w:tcPr>
          <w:p w14:paraId="647213C7" w14:textId="0079ACBB" w:rsidR="00066037" w:rsidRPr="009954CA" w:rsidRDefault="009954CA" w:rsidP="00256A64">
            <w:r>
              <w:t>Här ska 27</w:t>
            </w:r>
            <w:r w:rsidRPr="009954CA">
              <w:rPr>
                <w:vertAlign w:val="superscript"/>
              </w:rPr>
              <w:t>1/3</w:t>
            </w:r>
            <w:r>
              <w:rPr>
                <w:vertAlign w:val="superscript"/>
              </w:rPr>
              <w:t xml:space="preserve"> </w:t>
            </w:r>
            <w:r>
              <w:t>läggas till</w:t>
            </w:r>
          </w:p>
        </w:tc>
      </w:tr>
      <w:tr w:rsidR="00256A64" w14:paraId="67943B1F" w14:textId="77777777" w:rsidTr="00D30653">
        <w:trPr>
          <w:trHeight w:val="365"/>
        </w:trPr>
        <w:tc>
          <w:tcPr>
            <w:tcW w:w="3045" w:type="dxa"/>
          </w:tcPr>
          <w:p w14:paraId="7319D80D" w14:textId="0DF3EE6C" w:rsidR="00256A64" w:rsidRDefault="00B32197" w:rsidP="00256A64">
            <w:r>
              <w:t>s. 329</w:t>
            </w:r>
            <w:r w:rsidR="004F4BEC">
              <w:t xml:space="preserve"> </w:t>
            </w:r>
            <w:r w:rsidR="004D3A02">
              <w:t xml:space="preserve">facit </w:t>
            </w:r>
            <w:r w:rsidR="004F4BEC">
              <w:t>uppgift 1a)</w:t>
            </w:r>
          </w:p>
        </w:tc>
        <w:tc>
          <w:tcPr>
            <w:tcW w:w="2469" w:type="dxa"/>
          </w:tcPr>
          <w:p w14:paraId="41825E43" w14:textId="783B561F" w:rsidR="00256A64" w:rsidRDefault="004F4BEC" w:rsidP="00256A64">
            <w:r>
              <w:t xml:space="preserve">Medelvärde: 2,3 </w:t>
            </w:r>
          </w:p>
        </w:tc>
        <w:tc>
          <w:tcPr>
            <w:tcW w:w="3194" w:type="dxa"/>
          </w:tcPr>
          <w:p w14:paraId="4167192A" w14:textId="1AFE2089" w:rsidR="00256A64" w:rsidRDefault="004F4BEC" w:rsidP="00256A64">
            <w:r>
              <w:t>Medelvärde: 2</w:t>
            </w:r>
          </w:p>
        </w:tc>
      </w:tr>
      <w:tr w:rsidR="006221C6" w14:paraId="1CC74DCD" w14:textId="77777777" w:rsidTr="00D30653">
        <w:trPr>
          <w:trHeight w:val="773"/>
        </w:trPr>
        <w:tc>
          <w:tcPr>
            <w:tcW w:w="3045" w:type="dxa"/>
          </w:tcPr>
          <w:p w14:paraId="3CAD070D" w14:textId="30033F45" w:rsidR="006221C6" w:rsidRDefault="006221C6" w:rsidP="006221C6">
            <w:r>
              <w:t xml:space="preserve">s.329 facit uppg. </w:t>
            </w:r>
          </w:p>
        </w:tc>
        <w:tc>
          <w:tcPr>
            <w:tcW w:w="2469" w:type="dxa"/>
          </w:tcPr>
          <w:p w14:paraId="08FE77A4" w14:textId="49C34316" w:rsidR="006221C6" w:rsidRDefault="006221C6" w:rsidP="006221C6">
            <w:r>
              <w:t>Felix:  = 1,7</w:t>
            </w:r>
          </w:p>
          <w:p w14:paraId="54F4620D" w14:textId="5E093B09" w:rsidR="006221C6" w:rsidRDefault="006221C6" w:rsidP="006221C6">
            <w:r>
              <w:t>Fabian:  = 1,5</w:t>
            </w:r>
          </w:p>
        </w:tc>
        <w:tc>
          <w:tcPr>
            <w:tcW w:w="3194" w:type="dxa"/>
          </w:tcPr>
          <w:p w14:paraId="2D7652B6" w14:textId="54E8243D" w:rsidR="006221C6" w:rsidRDefault="006221C6" w:rsidP="006221C6">
            <w:r>
              <w:t xml:space="preserve">Felix:  </w:t>
            </w:r>
            <w:r w:rsidR="00660685">
              <w:t xml:space="preserve"> </w:t>
            </w:r>
            <w:r w:rsidR="00E8798D" w:rsidRPr="00E8798D">
              <w:t>σ</w:t>
            </w:r>
            <w:r w:rsidR="00660685">
              <w:t xml:space="preserve"> </w:t>
            </w:r>
            <w:r>
              <w:t>= 1,7</w:t>
            </w:r>
          </w:p>
          <w:p w14:paraId="3E626EE1" w14:textId="29EE893D" w:rsidR="006221C6" w:rsidRDefault="006221C6" w:rsidP="006221C6">
            <w:r>
              <w:t xml:space="preserve">Fabian: </w:t>
            </w:r>
            <w:r w:rsidR="00E8798D" w:rsidRPr="00E8798D">
              <w:t>σ</w:t>
            </w:r>
            <w:r>
              <w:t xml:space="preserve"> </w:t>
            </w:r>
            <w:r w:rsidR="00E8798D">
              <w:rPr>
                <w:rFonts w:cstheme="minorHAnsi"/>
              </w:rPr>
              <w:t>≈</w:t>
            </w:r>
            <w:r>
              <w:t xml:space="preserve"> 1,</w:t>
            </w:r>
            <w:r w:rsidR="00E8798D">
              <w:t>76</w:t>
            </w:r>
          </w:p>
        </w:tc>
      </w:tr>
      <w:tr w:rsidR="006221C6" w14:paraId="397501AF" w14:textId="77777777" w:rsidTr="00D30653">
        <w:trPr>
          <w:trHeight w:val="365"/>
        </w:trPr>
        <w:tc>
          <w:tcPr>
            <w:tcW w:w="3045" w:type="dxa"/>
          </w:tcPr>
          <w:p w14:paraId="250082EC" w14:textId="77777777" w:rsidR="006221C6" w:rsidRDefault="006221C6" w:rsidP="006221C6"/>
        </w:tc>
        <w:tc>
          <w:tcPr>
            <w:tcW w:w="2469" w:type="dxa"/>
          </w:tcPr>
          <w:p w14:paraId="1FAB5C39" w14:textId="2616D4A2" w:rsidR="006221C6" w:rsidRDefault="006221C6" w:rsidP="006221C6"/>
        </w:tc>
        <w:tc>
          <w:tcPr>
            <w:tcW w:w="3194" w:type="dxa"/>
          </w:tcPr>
          <w:p w14:paraId="0BFDAAF0" w14:textId="77777777" w:rsidR="006221C6" w:rsidRDefault="006221C6" w:rsidP="006221C6"/>
        </w:tc>
      </w:tr>
    </w:tbl>
    <w:p w14:paraId="15AE19A1" w14:textId="77777777" w:rsidR="00202D3C" w:rsidRDefault="00202D3C"/>
    <w:sectPr w:rsidR="0020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FC39" w14:textId="77777777" w:rsidR="00DB7D7F" w:rsidRDefault="00DB7D7F" w:rsidP="00AC14C3">
      <w:pPr>
        <w:spacing w:after="0" w:line="240" w:lineRule="auto"/>
      </w:pPr>
      <w:r>
        <w:separator/>
      </w:r>
    </w:p>
  </w:endnote>
  <w:endnote w:type="continuationSeparator" w:id="0">
    <w:p w14:paraId="7F2F20BD" w14:textId="77777777" w:rsidR="00DB7D7F" w:rsidRDefault="00DB7D7F" w:rsidP="00AC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7F15" w14:textId="77777777" w:rsidR="00DB7D7F" w:rsidRDefault="00DB7D7F" w:rsidP="00AC14C3">
      <w:pPr>
        <w:spacing w:after="0" w:line="240" w:lineRule="auto"/>
      </w:pPr>
      <w:r>
        <w:separator/>
      </w:r>
    </w:p>
  </w:footnote>
  <w:footnote w:type="continuationSeparator" w:id="0">
    <w:p w14:paraId="37679A55" w14:textId="77777777" w:rsidR="00DB7D7F" w:rsidRDefault="00DB7D7F" w:rsidP="00AC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2B"/>
    <w:rsid w:val="00036F46"/>
    <w:rsid w:val="00037B69"/>
    <w:rsid w:val="00066037"/>
    <w:rsid w:val="00071D49"/>
    <w:rsid w:val="00095D01"/>
    <w:rsid w:val="000B33F5"/>
    <w:rsid w:val="00134464"/>
    <w:rsid w:val="00160DDB"/>
    <w:rsid w:val="001B1261"/>
    <w:rsid w:val="001C2732"/>
    <w:rsid w:val="00202D3C"/>
    <w:rsid w:val="002546FF"/>
    <w:rsid w:val="00256A64"/>
    <w:rsid w:val="00270824"/>
    <w:rsid w:val="00296073"/>
    <w:rsid w:val="002B7733"/>
    <w:rsid w:val="0036046A"/>
    <w:rsid w:val="003778DC"/>
    <w:rsid w:val="004D3A02"/>
    <w:rsid w:val="004E119A"/>
    <w:rsid w:val="004F4BEC"/>
    <w:rsid w:val="006221C6"/>
    <w:rsid w:val="00640AB0"/>
    <w:rsid w:val="00660685"/>
    <w:rsid w:val="00667CC1"/>
    <w:rsid w:val="006D1027"/>
    <w:rsid w:val="00721E2F"/>
    <w:rsid w:val="00740841"/>
    <w:rsid w:val="007A6215"/>
    <w:rsid w:val="007D71E2"/>
    <w:rsid w:val="00813553"/>
    <w:rsid w:val="008926AA"/>
    <w:rsid w:val="0093393B"/>
    <w:rsid w:val="009954CA"/>
    <w:rsid w:val="009C411A"/>
    <w:rsid w:val="00A03C0C"/>
    <w:rsid w:val="00A16772"/>
    <w:rsid w:val="00A545B4"/>
    <w:rsid w:val="00AB5983"/>
    <w:rsid w:val="00AC14C3"/>
    <w:rsid w:val="00AF1E8F"/>
    <w:rsid w:val="00B32197"/>
    <w:rsid w:val="00B56AD1"/>
    <w:rsid w:val="00B62800"/>
    <w:rsid w:val="00BA3CF9"/>
    <w:rsid w:val="00BE7AE6"/>
    <w:rsid w:val="00C16EB5"/>
    <w:rsid w:val="00C17CE6"/>
    <w:rsid w:val="00C21A2C"/>
    <w:rsid w:val="00C7062B"/>
    <w:rsid w:val="00C97701"/>
    <w:rsid w:val="00CD4BC0"/>
    <w:rsid w:val="00D204D3"/>
    <w:rsid w:val="00D30653"/>
    <w:rsid w:val="00D337F8"/>
    <w:rsid w:val="00D94658"/>
    <w:rsid w:val="00DB7D7F"/>
    <w:rsid w:val="00E530AB"/>
    <w:rsid w:val="00E774A7"/>
    <w:rsid w:val="00E8798D"/>
    <w:rsid w:val="00F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F6C44"/>
  <w15:chartTrackingRefBased/>
  <w15:docId w15:val="{E1CF5793-EA72-44BD-9023-ACC1D9AF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0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662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Reuterswärd</dc:creator>
  <cp:keywords/>
  <dc:description/>
  <cp:lastModifiedBy>Lena Bjessmo</cp:lastModifiedBy>
  <cp:revision>5</cp:revision>
  <dcterms:created xsi:type="dcterms:W3CDTF">2022-09-20T20:27:00Z</dcterms:created>
  <dcterms:modified xsi:type="dcterms:W3CDTF">2022-09-20T20:39:00Z</dcterms:modified>
</cp:coreProperties>
</file>