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D2A6" w14:textId="1A856449" w:rsidR="000B731F" w:rsidRPr="002B7733" w:rsidRDefault="00202D3C">
      <w:pPr>
        <w:rPr>
          <w:b/>
          <w:bCs/>
        </w:rPr>
      </w:pPr>
      <w:r w:rsidRPr="002B7733">
        <w:rPr>
          <w:b/>
          <w:bCs/>
        </w:rPr>
        <w:t>Rättelser i Matematik Origo 1a, andra upplagan, första</w:t>
      </w:r>
      <w:r w:rsidR="00C16EB5">
        <w:rPr>
          <w:b/>
          <w:bCs/>
        </w:rPr>
        <w:t xml:space="preserve"> </w:t>
      </w:r>
      <w:r w:rsidRPr="002B7733">
        <w:rPr>
          <w:b/>
          <w:bCs/>
        </w:rPr>
        <w:t>tryckningen:</w:t>
      </w:r>
    </w:p>
    <w:p w14:paraId="72F79FDF" w14:textId="20BD352F" w:rsidR="00202D3C" w:rsidRDefault="00202D3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202D3C" w14:paraId="54865869" w14:textId="77777777" w:rsidTr="00202D3C">
        <w:tc>
          <w:tcPr>
            <w:tcW w:w="2265" w:type="dxa"/>
          </w:tcPr>
          <w:p w14:paraId="73E108AF" w14:textId="0699EC75" w:rsidR="00202D3C" w:rsidRPr="00667CC1" w:rsidRDefault="00B56AD1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2265" w:type="dxa"/>
          </w:tcPr>
          <w:p w14:paraId="1B171A5C" w14:textId="56700FCC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2266" w:type="dxa"/>
          </w:tcPr>
          <w:p w14:paraId="605B0DC4" w14:textId="0F229198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202D3C" w14:paraId="675ECC55" w14:textId="77777777" w:rsidTr="00202D3C">
        <w:tc>
          <w:tcPr>
            <w:tcW w:w="2265" w:type="dxa"/>
          </w:tcPr>
          <w:p w14:paraId="40FAA9A2" w14:textId="6B793064" w:rsidR="00202D3C" w:rsidRDefault="00B56AD1">
            <w:r>
              <w:t xml:space="preserve">s. </w:t>
            </w:r>
            <w:r w:rsidR="00202D3C">
              <w:t>278</w:t>
            </w:r>
            <w:r>
              <w:t xml:space="preserve">, uppgift </w:t>
            </w:r>
            <w:r w:rsidR="002546FF">
              <w:t>7219</w:t>
            </w:r>
          </w:p>
        </w:tc>
        <w:tc>
          <w:tcPr>
            <w:tcW w:w="2265" w:type="dxa"/>
          </w:tcPr>
          <w:p w14:paraId="6B4A7E7F" w14:textId="15507DF1" w:rsidR="00202D3C" w:rsidRDefault="002546FF">
            <w:r>
              <w:t xml:space="preserve">… med en felmarginal på </w:t>
            </w:r>
            <w:r w:rsidR="00667CC1">
              <w:t>1,8 %.</w:t>
            </w:r>
          </w:p>
        </w:tc>
        <w:tc>
          <w:tcPr>
            <w:tcW w:w="2266" w:type="dxa"/>
          </w:tcPr>
          <w:p w14:paraId="23E3B564" w14:textId="409C42CB" w:rsidR="00202D3C" w:rsidRDefault="00667CC1">
            <w:r>
              <w:t>… med en felmarginal på 1,8 procentenheter.</w:t>
            </w:r>
          </w:p>
        </w:tc>
      </w:tr>
      <w:tr w:rsidR="00202D3C" w14:paraId="12D43333" w14:textId="77777777" w:rsidTr="00202D3C">
        <w:tc>
          <w:tcPr>
            <w:tcW w:w="2265" w:type="dxa"/>
          </w:tcPr>
          <w:p w14:paraId="3AD1BBB6" w14:textId="1EB5B315" w:rsidR="00202D3C" w:rsidRDefault="00C97701">
            <w:r>
              <w:t>s. 279, uppgift 7220</w:t>
            </w:r>
          </w:p>
        </w:tc>
        <w:tc>
          <w:tcPr>
            <w:tcW w:w="2265" w:type="dxa"/>
          </w:tcPr>
          <w:p w14:paraId="1B1AFF00" w14:textId="16EA4F2C" w:rsidR="00202D3C" w:rsidRDefault="00256A64">
            <w:r>
              <w:t>Felmarginalen för resultatet var 1,4 %.</w:t>
            </w:r>
          </w:p>
        </w:tc>
        <w:tc>
          <w:tcPr>
            <w:tcW w:w="2266" w:type="dxa"/>
          </w:tcPr>
          <w:p w14:paraId="75B55A38" w14:textId="5980F6F5" w:rsidR="00202D3C" w:rsidRDefault="00256A64">
            <w:r>
              <w:t xml:space="preserve">Felmarginalen för resultatet var 1,4 </w:t>
            </w:r>
            <w:r>
              <w:t>procentenheter</w:t>
            </w:r>
            <w:r>
              <w:t>.</w:t>
            </w:r>
          </w:p>
        </w:tc>
      </w:tr>
      <w:tr w:rsidR="00256A64" w14:paraId="55D8FB54" w14:textId="77777777" w:rsidTr="00202D3C">
        <w:tc>
          <w:tcPr>
            <w:tcW w:w="2265" w:type="dxa"/>
          </w:tcPr>
          <w:p w14:paraId="71BCE61E" w14:textId="7AFE071E" w:rsidR="00256A64" w:rsidRDefault="00256A64" w:rsidP="00256A64">
            <w:r>
              <w:t xml:space="preserve">s. 279 </w:t>
            </w:r>
            <w:r>
              <w:t xml:space="preserve">uppgift </w:t>
            </w:r>
            <w:r>
              <w:t>722</w:t>
            </w:r>
            <w:r>
              <w:t>6</w:t>
            </w:r>
          </w:p>
        </w:tc>
        <w:tc>
          <w:tcPr>
            <w:tcW w:w="2265" w:type="dxa"/>
          </w:tcPr>
          <w:p w14:paraId="76D50EBF" w14:textId="6A70DABB" w:rsidR="00256A64" w:rsidRDefault="00256A64" w:rsidP="00256A64">
            <w:r>
              <w:t xml:space="preserve">… med en felmarginal på </w:t>
            </w:r>
            <w:r>
              <w:t>1,9 %.</w:t>
            </w:r>
          </w:p>
        </w:tc>
        <w:tc>
          <w:tcPr>
            <w:tcW w:w="2266" w:type="dxa"/>
          </w:tcPr>
          <w:p w14:paraId="66A3AD58" w14:textId="605927BF" w:rsidR="00256A64" w:rsidRDefault="00256A64" w:rsidP="00256A64">
            <w:r>
              <w:t>… med en felmarginal på 1,</w:t>
            </w:r>
            <w:r>
              <w:t>9</w:t>
            </w:r>
            <w:r>
              <w:t xml:space="preserve"> procentenheter.</w:t>
            </w:r>
          </w:p>
        </w:tc>
      </w:tr>
      <w:tr w:rsidR="00256A64" w14:paraId="01674DA1" w14:textId="77777777" w:rsidTr="00202D3C">
        <w:tc>
          <w:tcPr>
            <w:tcW w:w="2265" w:type="dxa"/>
          </w:tcPr>
          <w:p w14:paraId="002EB324" w14:textId="77777777" w:rsidR="00256A64" w:rsidRDefault="00256A64" w:rsidP="00256A64"/>
        </w:tc>
        <w:tc>
          <w:tcPr>
            <w:tcW w:w="2265" w:type="dxa"/>
          </w:tcPr>
          <w:p w14:paraId="1A9B1597" w14:textId="77777777" w:rsidR="00256A64" w:rsidRDefault="00256A64" w:rsidP="00256A64"/>
        </w:tc>
        <w:tc>
          <w:tcPr>
            <w:tcW w:w="2266" w:type="dxa"/>
          </w:tcPr>
          <w:p w14:paraId="4A980D76" w14:textId="77777777" w:rsidR="00256A64" w:rsidRDefault="00256A64" w:rsidP="00256A64"/>
        </w:tc>
      </w:tr>
      <w:tr w:rsidR="00256A64" w14:paraId="67943B1F" w14:textId="77777777" w:rsidTr="00202D3C">
        <w:tc>
          <w:tcPr>
            <w:tcW w:w="2265" w:type="dxa"/>
          </w:tcPr>
          <w:p w14:paraId="7319D80D" w14:textId="77777777" w:rsidR="00256A64" w:rsidRDefault="00256A64" w:rsidP="00256A64"/>
        </w:tc>
        <w:tc>
          <w:tcPr>
            <w:tcW w:w="2265" w:type="dxa"/>
          </w:tcPr>
          <w:p w14:paraId="41825E43" w14:textId="77777777" w:rsidR="00256A64" w:rsidRDefault="00256A64" w:rsidP="00256A64"/>
        </w:tc>
        <w:tc>
          <w:tcPr>
            <w:tcW w:w="2266" w:type="dxa"/>
          </w:tcPr>
          <w:p w14:paraId="4167192A" w14:textId="77777777" w:rsidR="00256A64" w:rsidRDefault="00256A64" w:rsidP="00256A64"/>
        </w:tc>
      </w:tr>
      <w:tr w:rsidR="00256A64" w14:paraId="1CC74DCD" w14:textId="77777777" w:rsidTr="00202D3C">
        <w:tc>
          <w:tcPr>
            <w:tcW w:w="2265" w:type="dxa"/>
          </w:tcPr>
          <w:p w14:paraId="3CAD070D" w14:textId="77777777" w:rsidR="00256A64" w:rsidRDefault="00256A64" w:rsidP="00256A64"/>
        </w:tc>
        <w:tc>
          <w:tcPr>
            <w:tcW w:w="2265" w:type="dxa"/>
          </w:tcPr>
          <w:p w14:paraId="54F4620D" w14:textId="77777777" w:rsidR="00256A64" w:rsidRDefault="00256A64" w:rsidP="00256A64"/>
        </w:tc>
        <w:tc>
          <w:tcPr>
            <w:tcW w:w="2266" w:type="dxa"/>
          </w:tcPr>
          <w:p w14:paraId="3E626EE1" w14:textId="77777777" w:rsidR="00256A64" w:rsidRDefault="00256A64" w:rsidP="00256A64"/>
        </w:tc>
      </w:tr>
      <w:tr w:rsidR="00256A64" w14:paraId="397501AF" w14:textId="77777777" w:rsidTr="00202D3C">
        <w:tc>
          <w:tcPr>
            <w:tcW w:w="2265" w:type="dxa"/>
          </w:tcPr>
          <w:p w14:paraId="250082EC" w14:textId="77777777" w:rsidR="00256A64" w:rsidRDefault="00256A64" w:rsidP="00256A64"/>
        </w:tc>
        <w:tc>
          <w:tcPr>
            <w:tcW w:w="2265" w:type="dxa"/>
          </w:tcPr>
          <w:p w14:paraId="1FAB5C39" w14:textId="77777777" w:rsidR="00256A64" w:rsidRDefault="00256A64" w:rsidP="00256A64"/>
        </w:tc>
        <w:tc>
          <w:tcPr>
            <w:tcW w:w="2266" w:type="dxa"/>
          </w:tcPr>
          <w:p w14:paraId="0BFDAAF0" w14:textId="77777777" w:rsidR="00256A64" w:rsidRDefault="00256A64" w:rsidP="00256A64"/>
        </w:tc>
      </w:tr>
    </w:tbl>
    <w:p w14:paraId="15AE19A1" w14:textId="77777777" w:rsidR="00202D3C" w:rsidRDefault="00202D3C"/>
    <w:sectPr w:rsidR="0020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B"/>
    <w:rsid w:val="000B33F5"/>
    <w:rsid w:val="00160DDB"/>
    <w:rsid w:val="00202D3C"/>
    <w:rsid w:val="002546FF"/>
    <w:rsid w:val="00256A64"/>
    <w:rsid w:val="002B7733"/>
    <w:rsid w:val="003778DC"/>
    <w:rsid w:val="004E119A"/>
    <w:rsid w:val="00667CC1"/>
    <w:rsid w:val="00721E2F"/>
    <w:rsid w:val="00740841"/>
    <w:rsid w:val="00813553"/>
    <w:rsid w:val="0093393B"/>
    <w:rsid w:val="00A03C0C"/>
    <w:rsid w:val="00B56AD1"/>
    <w:rsid w:val="00C16EB5"/>
    <w:rsid w:val="00C7062B"/>
    <w:rsid w:val="00C97701"/>
    <w:rsid w:val="00D204D3"/>
    <w:rsid w:val="00D94658"/>
    <w:rsid w:val="00E530AB"/>
    <w:rsid w:val="00F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6C44"/>
  <w15:chartTrackingRefBased/>
  <w15:docId w15:val="{E1CF5793-EA72-44BD-9023-ACC1D9A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350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Emelie Reuterswärd</cp:lastModifiedBy>
  <cp:revision>11</cp:revision>
  <dcterms:created xsi:type="dcterms:W3CDTF">2021-03-04T06:55:00Z</dcterms:created>
  <dcterms:modified xsi:type="dcterms:W3CDTF">2021-10-18T12:44:00Z</dcterms:modified>
</cp:coreProperties>
</file>