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AC7C2" w14:textId="32C64F86" w:rsidR="00A31A83" w:rsidRPr="00A31A83" w:rsidRDefault="006B2633" w:rsidP="00A31A83">
      <w:pPr>
        <w:pStyle w:val="Rubrik1"/>
      </w:pPr>
      <w:r w:rsidRPr="00EE05E6">
        <w:t xml:space="preserve">Förslag på timplanering Matematik Origo </w:t>
      </w:r>
      <w:r w:rsidR="008E7EF6">
        <w:t>fortsättning nivå 2</w:t>
      </w:r>
    </w:p>
    <w:p w14:paraId="79CBCC8E" w14:textId="45AA0CD4" w:rsidR="006B2633" w:rsidRDefault="006B2633" w:rsidP="006B2633">
      <w:r>
        <w:t>Boken är upplagd med tanken att ett lektionspass i stort sett ska rymma ett avsnitt i boken. Förslaget här nedanför bygger i huvudsak på det, men ibland har vi utökat tiden till 2 timmar på ett särskilt omfattande eller centralt moment. Det ger tid för problemlösande aktiviteter.</w:t>
      </w:r>
      <w:r w:rsidRPr="004C5AC9">
        <w:t xml:space="preserve"> </w:t>
      </w:r>
      <w:r w:rsidR="008E7EF6">
        <w:t>Matematik fortsättning nivå 2c</w:t>
      </w:r>
      <w:r>
        <w:t xml:space="preserve"> omfattar 100</w:t>
      </w:r>
      <w:r w:rsidRPr="005A2695">
        <w:t xml:space="preserve"> poän</w:t>
      </w:r>
      <w:r>
        <w:t>g. Det innebär inte att kursen i alla skolor ligger utlagd på 100 timmar. Det här förslaget till timplanering omfattar 85 timmar.</w:t>
      </w:r>
    </w:p>
    <w:p w14:paraId="1A734CB7" w14:textId="7CE59E98" w:rsidR="006B2633" w:rsidRPr="00EE05E6" w:rsidRDefault="006B2633" w:rsidP="006B2633">
      <w:pPr>
        <w:rPr>
          <w:b/>
          <w:bCs/>
        </w:rPr>
      </w:pPr>
      <w:r w:rsidRPr="00EE05E6">
        <w:rPr>
          <w:b/>
          <w:bCs/>
        </w:rPr>
        <w:t xml:space="preserve">Matematik Origo </w:t>
      </w:r>
      <w:r w:rsidR="008E7EF6">
        <w:rPr>
          <w:b/>
          <w:bCs/>
        </w:rPr>
        <w:t>fortsättning nivå 2</w:t>
      </w: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32"/>
        <w:gridCol w:w="4801"/>
        <w:gridCol w:w="1418"/>
      </w:tblGrid>
      <w:tr w:rsidR="006B2633" w:rsidRPr="00302B0C" w14:paraId="7DB83F29" w14:textId="77777777" w:rsidTr="00554F95">
        <w:trPr>
          <w:trHeight w:val="600"/>
        </w:trPr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bottom"/>
            <w:hideMark/>
          </w:tcPr>
          <w:p w14:paraId="5452B5F6" w14:textId="049D60EE" w:rsidR="006B2633" w:rsidRPr="0057613E" w:rsidRDefault="006B2633" w:rsidP="00C23EED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57613E">
              <w:rPr>
                <w:rFonts w:ascii="Calibri" w:eastAsia="Times New Roman" w:hAnsi="Calibri" w:cs="Calibri"/>
                <w:lang w:eastAsia="sv-SE"/>
              </w:rPr>
              <w:t xml:space="preserve">Kapitel 1 – </w:t>
            </w:r>
            <w:r>
              <w:rPr>
                <w:rFonts w:ascii="Calibri" w:eastAsia="Times New Roman" w:hAnsi="Calibri" w:cs="Calibri"/>
                <w:lang w:eastAsia="sv-SE"/>
              </w:rPr>
              <w:t>Trigonometri</w:t>
            </w:r>
          </w:p>
        </w:tc>
        <w:tc>
          <w:tcPr>
            <w:tcW w:w="4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bottom"/>
            <w:hideMark/>
          </w:tcPr>
          <w:p w14:paraId="041B8207" w14:textId="77777777" w:rsidR="006B2633" w:rsidRPr="00302B0C" w:rsidRDefault="006B2633" w:rsidP="00C23E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sv-SE"/>
              </w:rPr>
            </w:pPr>
            <w:r w:rsidRPr="00302B0C">
              <w:rPr>
                <w:rFonts w:ascii="Calibri" w:eastAsia="Times New Roman" w:hAnsi="Calibri" w:cs="Calibri"/>
                <w:b/>
                <w:bCs/>
                <w:lang w:eastAsia="sv-SE"/>
              </w:rPr>
              <w:t>Avsnitt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bottom"/>
            <w:hideMark/>
          </w:tcPr>
          <w:p w14:paraId="2E57E9FC" w14:textId="3DCA460F" w:rsidR="006B2633" w:rsidRPr="00302B0C" w:rsidRDefault="006B2633" w:rsidP="00A82A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sv-SE"/>
              </w:rPr>
            </w:pPr>
            <w:r w:rsidRPr="00302B0C">
              <w:rPr>
                <w:rFonts w:ascii="Calibri" w:eastAsia="Times New Roman" w:hAnsi="Calibri" w:cs="Calibri"/>
                <w:b/>
                <w:bCs/>
                <w:lang w:eastAsia="sv-SE"/>
              </w:rPr>
              <w:t>Antal timmar</w:t>
            </w:r>
          </w:p>
        </w:tc>
      </w:tr>
      <w:tr w:rsidR="006B2633" w:rsidRPr="00302B0C" w14:paraId="7D9A938B" w14:textId="77777777" w:rsidTr="00554F95">
        <w:trPr>
          <w:trHeight w:val="30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5C0733" w14:textId="7B60E30B" w:rsidR="006B2633" w:rsidRPr="0057613E" w:rsidRDefault="006B2633" w:rsidP="00C23EED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>
              <w:rPr>
                <w:rFonts w:ascii="Calibri" w:eastAsia="Times New Roman" w:hAnsi="Calibri" w:cs="Calibri"/>
                <w:lang w:eastAsia="sv-SE"/>
              </w:rPr>
              <w:t>1.1 Trigonometriska ekvationer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8CFA62" w14:textId="773E152A" w:rsidR="006B2633" w:rsidRPr="00302B0C" w:rsidRDefault="006B2633" w:rsidP="00C23EED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>
              <w:rPr>
                <w:rFonts w:ascii="Calibri" w:eastAsia="Times New Roman" w:hAnsi="Calibri" w:cs="Calibri"/>
                <w:lang w:eastAsia="sv-SE"/>
              </w:rPr>
              <w:t>Trigonometri i rätvinkliga trianglar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E46B0" w14:textId="77777777" w:rsidR="006B2633" w:rsidRPr="00302B0C" w:rsidRDefault="006B2633" w:rsidP="00C23E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v-SE"/>
              </w:rPr>
            </w:pPr>
            <w:r w:rsidRPr="00302B0C">
              <w:rPr>
                <w:rFonts w:ascii="Calibri" w:eastAsia="Times New Roman" w:hAnsi="Calibri" w:cs="Calibri"/>
                <w:lang w:eastAsia="sv-SE"/>
              </w:rPr>
              <w:t>1</w:t>
            </w:r>
          </w:p>
        </w:tc>
      </w:tr>
      <w:tr w:rsidR="006B2633" w:rsidRPr="00302B0C" w14:paraId="6BD53388" w14:textId="77777777" w:rsidTr="00554F95">
        <w:trPr>
          <w:trHeight w:val="30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1B31E2" w14:textId="1759E450" w:rsidR="006B2633" w:rsidRPr="0057613E" w:rsidRDefault="006B2633" w:rsidP="00C23EED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5584A4" w14:textId="6353035E" w:rsidR="006B2633" w:rsidRPr="00302B0C" w:rsidRDefault="006B2633" w:rsidP="00C23EED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>
              <w:rPr>
                <w:rFonts w:ascii="Calibri" w:eastAsia="Times New Roman" w:hAnsi="Calibri" w:cs="Calibri"/>
                <w:lang w:eastAsia="sv-SE"/>
              </w:rPr>
              <w:t>Enhetscirkeln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CE63BE" w14:textId="6BDE1297" w:rsidR="006B2633" w:rsidRPr="00302B0C" w:rsidRDefault="00B70160" w:rsidP="00C23E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v-SE"/>
              </w:rPr>
            </w:pPr>
            <w:r>
              <w:rPr>
                <w:rFonts w:ascii="Calibri" w:eastAsia="Times New Roman" w:hAnsi="Calibri" w:cs="Calibri"/>
                <w:lang w:eastAsia="sv-SE"/>
              </w:rPr>
              <w:t>2</w:t>
            </w:r>
          </w:p>
        </w:tc>
      </w:tr>
      <w:tr w:rsidR="006B2633" w:rsidRPr="00302B0C" w14:paraId="2515B309" w14:textId="77777777" w:rsidTr="00554F95">
        <w:trPr>
          <w:trHeight w:val="30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26DB7E" w14:textId="77777777" w:rsidR="006B2633" w:rsidRPr="0057613E" w:rsidRDefault="006B2633" w:rsidP="00C23EED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BF70FB" w14:textId="6E82A8AA" w:rsidR="006B2633" w:rsidRPr="00302B0C" w:rsidRDefault="006B2633" w:rsidP="00C23EED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>
              <w:rPr>
                <w:rFonts w:ascii="Calibri" w:eastAsia="Times New Roman" w:hAnsi="Calibri" w:cs="Calibri"/>
                <w:lang w:eastAsia="sv-SE"/>
              </w:rPr>
              <w:t>Att lösa trigonometriska ekvationer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5DF890" w14:textId="27528CE7" w:rsidR="006B2633" w:rsidRPr="00302B0C" w:rsidRDefault="005D7FAE" w:rsidP="00C23E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v-SE"/>
              </w:rPr>
            </w:pPr>
            <w:r>
              <w:rPr>
                <w:rFonts w:ascii="Calibri" w:eastAsia="Times New Roman" w:hAnsi="Calibri" w:cs="Calibri"/>
                <w:lang w:eastAsia="sv-SE"/>
              </w:rPr>
              <w:t>2</w:t>
            </w:r>
          </w:p>
        </w:tc>
      </w:tr>
      <w:tr w:rsidR="00902E84" w:rsidRPr="00302B0C" w14:paraId="193113F9" w14:textId="77777777" w:rsidTr="00554F95">
        <w:trPr>
          <w:trHeight w:val="326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822A86" w14:textId="59E80AF2" w:rsidR="00902E84" w:rsidRPr="0057613E" w:rsidRDefault="00902E84" w:rsidP="00902E84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A630BF" w14:textId="24CDAC14" w:rsidR="00902E84" w:rsidRPr="00302B0C" w:rsidRDefault="00902E84" w:rsidP="00902E84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>
              <w:rPr>
                <w:rFonts w:ascii="Calibri" w:eastAsia="Times New Roman" w:hAnsi="Calibri" w:cs="Calibri"/>
                <w:lang w:eastAsia="sv-SE"/>
              </w:rPr>
              <w:t>Mer om trigonometriska ekvationer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8CF99" w14:textId="56F19BC5" w:rsidR="00902E84" w:rsidRPr="00302B0C" w:rsidRDefault="00902E84" w:rsidP="00902E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v-SE"/>
              </w:rPr>
            </w:pPr>
            <w:r w:rsidRPr="00302B0C">
              <w:rPr>
                <w:rFonts w:ascii="Calibri" w:eastAsia="Times New Roman" w:hAnsi="Calibri" w:cs="Calibri"/>
                <w:lang w:eastAsia="sv-SE"/>
              </w:rPr>
              <w:t>1</w:t>
            </w:r>
          </w:p>
        </w:tc>
      </w:tr>
      <w:tr w:rsidR="00902E84" w:rsidRPr="00302B0C" w14:paraId="5DD115B2" w14:textId="77777777" w:rsidTr="00554F95">
        <w:trPr>
          <w:trHeight w:val="30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D806CF" w14:textId="265678F4" w:rsidR="00902E84" w:rsidRPr="0057613E" w:rsidRDefault="00902E84" w:rsidP="00902E84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89F464" w14:textId="0F74ABD7" w:rsidR="00902E84" w:rsidRPr="00302B0C" w:rsidRDefault="00902E84" w:rsidP="00902E84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>
              <w:rPr>
                <w:rFonts w:ascii="Calibri" w:eastAsia="Times New Roman" w:hAnsi="Calibri" w:cs="Calibri"/>
                <w:lang w:eastAsia="sv-SE"/>
              </w:rPr>
              <w:t>Radianer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7154DA" w14:textId="0F93B13A" w:rsidR="00902E84" w:rsidRPr="00302B0C" w:rsidRDefault="00902E84" w:rsidP="00902E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v-SE"/>
              </w:rPr>
            </w:pPr>
            <w:r w:rsidRPr="00302B0C">
              <w:rPr>
                <w:rFonts w:ascii="Calibri" w:eastAsia="Times New Roman" w:hAnsi="Calibri" w:cs="Calibri"/>
                <w:lang w:eastAsia="sv-SE"/>
              </w:rPr>
              <w:t>1</w:t>
            </w:r>
          </w:p>
        </w:tc>
      </w:tr>
      <w:tr w:rsidR="00902E84" w:rsidRPr="00302B0C" w14:paraId="306D7B68" w14:textId="77777777" w:rsidTr="00554F95">
        <w:trPr>
          <w:trHeight w:val="30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3A3A16" w14:textId="5C93CEA7" w:rsidR="00902E84" w:rsidRPr="0057613E" w:rsidRDefault="00902E84" w:rsidP="00902E84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>
              <w:rPr>
                <w:rFonts w:ascii="Calibri" w:eastAsia="Times New Roman" w:hAnsi="Calibri" w:cs="Calibri"/>
                <w:lang w:eastAsia="sv-SE"/>
              </w:rPr>
              <w:t>1.2 Trigonometriska samband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D33177" w14:textId="2606941C" w:rsidR="00902E84" w:rsidRPr="00302B0C" w:rsidRDefault="00902E84" w:rsidP="00902E84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>
              <w:rPr>
                <w:rFonts w:ascii="Calibri" w:eastAsia="Times New Roman" w:hAnsi="Calibri" w:cs="Calibri"/>
                <w:lang w:eastAsia="sv-SE"/>
              </w:rPr>
              <w:t>Samband mellan vinklar i enhetscirkeln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D630C" w14:textId="73D208FA" w:rsidR="00902E84" w:rsidRPr="00302B0C" w:rsidRDefault="00902E84" w:rsidP="00902E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v-SE"/>
              </w:rPr>
            </w:pPr>
            <w:r w:rsidRPr="00302B0C">
              <w:rPr>
                <w:rFonts w:ascii="Calibri" w:eastAsia="Times New Roman" w:hAnsi="Calibri" w:cs="Calibri"/>
                <w:lang w:eastAsia="sv-SE"/>
              </w:rPr>
              <w:t>1</w:t>
            </w:r>
          </w:p>
        </w:tc>
      </w:tr>
      <w:tr w:rsidR="00902E84" w:rsidRPr="00302B0C" w14:paraId="1E9B7EA9" w14:textId="77777777" w:rsidTr="00554F95">
        <w:trPr>
          <w:trHeight w:val="30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241986" w14:textId="77777777" w:rsidR="00902E84" w:rsidRPr="0057613E" w:rsidRDefault="00902E84" w:rsidP="00902E84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F4143A" w14:textId="04D0DFC6" w:rsidR="00902E84" w:rsidRDefault="00902E84" w:rsidP="00902E84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>
              <w:rPr>
                <w:rFonts w:ascii="Calibri" w:eastAsia="Times New Roman" w:hAnsi="Calibri" w:cs="Calibri"/>
                <w:lang w:eastAsia="sv-SE"/>
              </w:rPr>
              <w:t>Trigonometriska ettan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B8DA4D" w14:textId="2F229097" w:rsidR="00902E84" w:rsidRDefault="00902E84" w:rsidP="00902E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v-SE"/>
              </w:rPr>
            </w:pPr>
            <w:r w:rsidRPr="00302B0C">
              <w:rPr>
                <w:rFonts w:ascii="Calibri" w:eastAsia="Times New Roman" w:hAnsi="Calibri" w:cs="Calibri"/>
                <w:lang w:eastAsia="sv-SE"/>
              </w:rPr>
              <w:t>1</w:t>
            </w:r>
          </w:p>
        </w:tc>
      </w:tr>
      <w:tr w:rsidR="00902E84" w:rsidRPr="00302B0C" w14:paraId="587C5890" w14:textId="77777777" w:rsidTr="00554F95">
        <w:trPr>
          <w:trHeight w:val="30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56E632" w14:textId="0D26C1AB" w:rsidR="00902E84" w:rsidRPr="0057613E" w:rsidRDefault="00902E84" w:rsidP="00902E84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C9ECF8" w14:textId="0BAAB954" w:rsidR="00902E84" w:rsidRDefault="00902E84" w:rsidP="00902E84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>
              <w:rPr>
                <w:rFonts w:ascii="Calibri" w:eastAsia="Times New Roman" w:hAnsi="Calibri" w:cs="Calibri"/>
                <w:lang w:eastAsia="sv-SE"/>
              </w:rPr>
              <w:t xml:space="preserve">Additions- och </w:t>
            </w:r>
            <w:proofErr w:type="spellStart"/>
            <w:r>
              <w:rPr>
                <w:rFonts w:ascii="Calibri" w:eastAsia="Times New Roman" w:hAnsi="Calibri" w:cs="Calibri"/>
                <w:lang w:eastAsia="sv-SE"/>
              </w:rPr>
              <w:t>subtraktionsformler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94DA02" w14:textId="3B6CEEF0" w:rsidR="00902E84" w:rsidRDefault="0089229A" w:rsidP="00902E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v-SE"/>
              </w:rPr>
            </w:pPr>
            <w:r>
              <w:rPr>
                <w:rFonts w:ascii="Calibri" w:eastAsia="Times New Roman" w:hAnsi="Calibri" w:cs="Calibri"/>
                <w:lang w:eastAsia="sv-SE"/>
              </w:rPr>
              <w:t>2</w:t>
            </w:r>
          </w:p>
        </w:tc>
      </w:tr>
      <w:tr w:rsidR="00902E84" w:rsidRPr="00302B0C" w14:paraId="581AF413" w14:textId="77777777" w:rsidTr="00554F95">
        <w:trPr>
          <w:trHeight w:val="30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5E8459" w14:textId="77777777" w:rsidR="00902E84" w:rsidRPr="0057613E" w:rsidRDefault="00902E84" w:rsidP="00902E84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0823BA" w14:textId="0C51BD2E" w:rsidR="00902E84" w:rsidRDefault="00902E84" w:rsidP="00902E84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>
              <w:rPr>
                <w:rFonts w:ascii="Calibri" w:eastAsia="Times New Roman" w:hAnsi="Calibri" w:cs="Calibri"/>
                <w:lang w:eastAsia="sv-SE"/>
              </w:rPr>
              <w:t>Formler och trigonometriska ekvationer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4F3E70" w14:textId="17EA93B2" w:rsidR="00902E84" w:rsidRDefault="00902E84" w:rsidP="00902E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v-SE"/>
              </w:rPr>
            </w:pPr>
            <w:r w:rsidRPr="00302B0C">
              <w:rPr>
                <w:rFonts w:ascii="Calibri" w:eastAsia="Times New Roman" w:hAnsi="Calibri" w:cs="Calibri"/>
                <w:lang w:eastAsia="sv-SE"/>
              </w:rPr>
              <w:t>1</w:t>
            </w:r>
          </w:p>
        </w:tc>
      </w:tr>
      <w:tr w:rsidR="00902E84" w:rsidRPr="00CD3C67" w14:paraId="2563F7B5" w14:textId="77777777" w:rsidTr="00554F95">
        <w:trPr>
          <w:trHeight w:val="30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6B4073" w14:textId="687CA589" w:rsidR="00902E84" w:rsidRPr="0057613E" w:rsidRDefault="00902E84" w:rsidP="00902E84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>
              <w:rPr>
                <w:rFonts w:ascii="Calibri" w:eastAsia="Times New Roman" w:hAnsi="Calibri" w:cs="Calibri"/>
                <w:lang w:eastAsia="sv-SE"/>
              </w:rPr>
              <w:t>1.3 Trigonometriska funktioner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94589C" w14:textId="10A962EE" w:rsidR="00902E84" w:rsidRPr="00CD3C67" w:rsidRDefault="00902E84" w:rsidP="00902E84">
            <w:pPr>
              <w:spacing w:after="0" w:line="240" w:lineRule="auto"/>
              <w:rPr>
                <w:rFonts w:ascii="Calibri" w:eastAsia="Times New Roman" w:hAnsi="Calibri" w:cs="Calibri"/>
                <w:lang w:val="es-ES" w:eastAsia="sv-SE"/>
              </w:rPr>
            </w:pPr>
            <w:r w:rsidRPr="00CD3C67">
              <w:rPr>
                <w:rFonts w:ascii="Calibri" w:eastAsia="Times New Roman" w:hAnsi="Calibri" w:cs="Calibri"/>
                <w:lang w:val="es-ES" w:eastAsia="sv-SE"/>
              </w:rPr>
              <w:t xml:space="preserve">y = sin x </w:t>
            </w:r>
            <w:proofErr w:type="spellStart"/>
            <w:r w:rsidRPr="00CD3C67">
              <w:rPr>
                <w:rFonts w:ascii="Calibri" w:eastAsia="Times New Roman" w:hAnsi="Calibri" w:cs="Calibri"/>
                <w:lang w:val="es-ES" w:eastAsia="sv-SE"/>
              </w:rPr>
              <w:t>och</w:t>
            </w:r>
            <w:proofErr w:type="spellEnd"/>
            <w:r w:rsidRPr="00CD3C67">
              <w:rPr>
                <w:rFonts w:ascii="Calibri" w:eastAsia="Times New Roman" w:hAnsi="Calibri" w:cs="Calibri"/>
                <w:lang w:val="es-ES" w:eastAsia="sv-SE"/>
              </w:rPr>
              <w:t xml:space="preserve"> y = c</w:t>
            </w:r>
            <w:r>
              <w:rPr>
                <w:rFonts w:ascii="Calibri" w:eastAsia="Times New Roman" w:hAnsi="Calibri" w:cs="Calibri"/>
                <w:lang w:val="es-ES" w:eastAsia="sv-SE"/>
              </w:rPr>
              <w:t>os x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185AE6" w14:textId="4D7FD2A0" w:rsidR="00902E84" w:rsidRPr="00CD3C67" w:rsidRDefault="00902E84" w:rsidP="00902E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s-ES" w:eastAsia="sv-SE"/>
              </w:rPr>
            </w:pPr>
            <w:r w:rsidRPr="00302B0C">
              <w:rPr>
                <w:rFonts w:ascii="Calibri" w:eastAsia="Times New Roman" w:hAnsi="Calibri" w:cs="Calibri"/>
                <w:lang w:eastAsia="sv-SE"/>
              </w:rPr>
              <w:t>1</w:t>
            </w:r>
          </w:p>
        </w:tc>
      </w:tr>
      <w:tr w:rsidR="00902E84" w:rsidRPr="00CD3C67" w14:paraId="1674D227" w14:textId="77777777" w:rsidTr="00554F95">
        <w:trPr>
          <w:trHeight w:val="30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FD8AEC" w14:textId="77777777" w:rsidR="00902E84" w:rsidRDefault="00902E84" w:rsidP="00902E84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C77A9D" w14:textId="08AA985F" w:rsidR="00902E84" w:rsidRPr="00CD3C67" w:rsidRDefault="00902E84" w:rsidP="00902E84">
            <w:pPr>
              <w:spacing w:after="0" w:line="240" w:lineRule="auto"/>
              <w:rPr>
                <w:rFonts w:ascii="Calibri" w:eastAsia="Times New Roman" w:hAnsi="Calibri" w:cs="Calibri"/>
                <w:lang w:val="es-ES" w:eastAsia="sv-SE"/>
              </w:rPr>
            </w:pPr>
            <w:r>
              <w:rPr>
                <w:rFonts w:ascii="Calibri" w:eastAsia="Times New Roman" w:hAnsi="Calibri" w:cs="Calibri"/>
                <w:lang w:val="es-ES" w:eastAsia="sv-SE"/>
              </w:rPr>
              <w:t xml:space="preserve">Amplitud </w:t>
            </w:r>
            <w:proofErr w:type="spellStart"/>
            <w:r>
              <w:rPr>
                <w:rFonts w:ascii="Calibri" w:eastAsia="Times New Roman" w:hAnsi="Calibri" w:cs="Calibri"/>
                <w:lang w:val="es-ES" w:eastAsia="sv-SE"/>
              </w:rPr>
              <w:t>och</w:t>
            </w:r>
            <w:proofErr w:type="spellEnd"/>
            <w:r>
              <w:rPr>
                <w:rFonts w:ascii="Calibri" w:eastAsia="Times New Roman" w:hAnsi="Calibri" w:cs="Calibri"/>
                <w:lang w:val="es-ES" w:eastAsia="sv-S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lang w:val="es-ES" w:eastAsia="sv-SE"/>
              </w:rPr>
              <w:t>period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B7D50B" w14:textId="3BC02B9A" w:rsidR="00902E84" w:rsidRPr="00CD3C67" w:rsidRDefault="00902E84" w:rsidP="00902E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s-ES" w:eastAsia="sv-SE"/>
              </w:rPr>
            </w:pPr>
            <w:r w:rsidRPr="00302B0C">
              <w:rPr>
                <w:rFonts w:ascii="Calibri" w:eastAsia="Times New Roman" w:hAnsi="Calibri" w:cs="Calibri"/>
                <w:lang w:eastAsia="sv-SE"/>
              </w:rPr>
              <w:t>1</w:t>
            </w:r>
          </w:p>
        </w:tc>
      </w:tr>
      <w:tr w:rsidR="00902E84" w:rsidRPr="001A7ED9" w14:paraId="4A7E2C56" w14:textId="77777777" w:rsidTr="00554F95">
        <w:trPr>
          <w:trHeight w:val="30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4AE1CB" w14:textId="77777777" w:rsidR="00902E84" w:rsidRDefault="00902E84" w:rsidP="00902E84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C4E763" w14:textId="1D2BB1AE" w:rsidR="00902E84" w:rsidRPr="001A7ED9" w:rsidRDefault="00902E84" w:rsidP="00902E84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1A7ED9">
              <w:rPr>
                <w:rFonts w:ascii="Calibri" w:eastAsia="Times New Roman" w:hAnsi="Calibri" w:cs="Calibri"/>
                <w:lang w:eastAsia="sv-SE"/>
              </w:rPr>
              <w:t>Förskjutning av grafen i x</w:t>
            </w:r>
            <w:r>
              <w:rPr>
                <w:rFonts w:ascii="Calibri" w:eastAsia="Times New Roman" w:hAnsi="Calibri" w:cs="Calibri"/>
                <w:lang w:eastAsia="sv-SE"/>
              </w:rPr>
              <w:t>- och y-led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ED951D" w14:textId="6029936E" w:rsidR="00902E84" w:rsidRPr="001A7ED9" w:rsidRDefault="0089229A" w:rsidP="00902E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v-SE"/>
              </w:rPr>
            </w:pPr>
            <w:r>
              <w:rPr>
                <w:rFonts w:ascii="Calibri" w:eastAsia="Times New Roman" w:hAnsi="Calibri" w:cs="Calibri"/>
                <w:lang w:eastAsia="sv-SE"/>
              </w:rPr>
              <w:t>2</w:t>
            </w:r>
          </w:p>
        </w:tc>
      </w:tr>
      <w:tr w:rsidR="00902E84" w:rsidRPr="006F2502" w14:paraId="080D3B72" w14:textId="77777777" w:rsidTr="00554F95">
        <w:trPr>
          <w:trHeight w:val="30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AD7695" w14:textId="77777777" w:rsidR="00902E84" w:rsidRDefault="00902E84" w:rsidP="00902E84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AB139C" w14:textId="1486020B" w:rsidR="00902E84" w:rsidRPr="006F2502" w:rsidRDefault="00902E84" w:rsidP="00902E84">
            <w:pPr>
              <w:spacing w:after="0" w:line="240" w:lineRule="auto"/>
              <w:rPr>
                <w:rFonts w:ascii="Calibri" w:eastAsia="Times New Roman" w:hAnsi="Calibri" w:cs="Calibri"/>
                <w:lang w:val="es-ES" w:eastAsia="sv-SE"/>
              </w:rPr>
            </w:pPr>
            <w:proofErr w:type="spellStart"/>
            <w:r w:rsidRPr="006F2502">
              <w:rPr>
                <w:rFonts w:ascii="Calibri" w:eastAsia="Times New Roman" w:hAnsi="Calibri" w:cs="Calibri"/>
                <w:lang w:val="es-ES" w:eastAsia="sv-SE"/>
              </w:rPr>
              <w:t>Grafen</w:t>
            </w:r>
            <w:proofErr w:type="spellEnd"/>
            <w:r w:rsidRPr="006F2502">
              <w:rPr>
                <w:rFonts w:ascii="Calibri" w:eastAsia="Times New Roman" w:hAnsi="Calibri" w:cs="Calibri"/>
                <w:lang w:val="es-ES" w:eastAsia="sv-SE"/>
              </w:rPr>
              <w:t xml:space="preserve"> </w:t>
            </w:r>
            <w:proofErr w:type="spellStart"/>
            <w:r w:rsidRPr="006F2502">
              <w:rPr>
                <w:rFonts w:ascii="Calibri" w:eastAsia="Times New Roman" w:hAnsi="Calibri" w:cs="Calibri"/>
                <w:lang w:val="es-ES" w:eastAsia="sv-SE"/>
              </w:rPr>
              <w:t>till</w:t>
            </w:r>
            <w:proofErr w:type="spellEnd"/>
            <w:r w:rsidRPr="006F2502">
              <w:rPr>
                <w:rFonts w:ascii="Calibri" w:eastAsia="Times New Roman" w:hAnsi="Calibri" w:cs="Calibri"/>
                <w:lang w:val="es-ES" w:eastAsia="sv-SE"/>
              </w:rPr>
              <w:t xml:space="preserve"> y = tan x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1C2D93" w14:textId="27668282" w:rsidR="00902E84" w:rsidRPr="006F2502" w:rsidRDefault="00902E84" w:rsidP="00902E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s-ES" w:eastAsia="sv-SE"/>
              </w:rPr>
            </w:pPr>
            <w:r w:rsidRPr="00302B0C">
              <w:rPr>
                <w:rFonts w:ascii="Calibri" w:eastAsia="Times New Roman" w:hAnsi="Calibri" w:cs="Calibri"/>
                <w:lang w:eastAsia="sv-SE"/>
              </w:rPr>
              <w:t>1</w:t>
            </w:r>
          </w:p>
        </w:tc>
      </w:tr>
      <w:tr w:rsidR="00902E84" w:rsidRPr="006F2502" w14:paraId="3694BE7E" w14:textId="77777777" w:rsidTr="00554F95">
        <w:trPr>
          <w:trHeight w:val="30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5BA0A7" w14:textId="77777777" w:rsidR="00902E84" w:rsidRDefault="00902E84" w:rsidP="00902E84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2EE408" w14:textId="46D43F26" w:rsidR="00902E84" w:rsidRPr="006F2502" w:rsidRDefault="00902E84" w:rsidP="00902E84">
            <w:pPr>
              <w:spacing w:after="0" w:line="240" w:lineRule="auto"/>
              <w:rPr>
                <w:rFonts w:ascii="Calibri" w:eastAsia="Times New Roman" w:hAnsi="Calibri" w:cs="Calibri"/>
                <w:lang w:val="es-ES" w:eastAsia="sv-SE"/>
              </w:rPr>
            </w:pPr>
            <w:proofErr w:type="spellStart"/>
            <w:r>
              <w:rPr>
                <w:rFonts w:ascii="Calibri" w:eastAsia="Times New Roman" w:hAnsi="Calibri" w:cs="Calibri"/>
                <w:lang w:val="es-ES" w:eastAsia="sv-SE"/>
              </w:rPr>
              <w:t>Grafen</w:t>
            </w:r>
            <w:proofErr w:type="spellEnd"/>
            <w:r>
              <w:rPr>
                <w:rFonts w:ascii="Calibri" w:eastAsia="Times New Roman" w:hAnsi="Calibri" w:cs="Calibri"/>
                <w:lang w:val="es-ES" w:eastAsia="sv-S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lang w:val="es-ES" w:eastAsia="sv-SE"/>
              </w:rPr>
              <w:t>till</w:t>
            </w:r>
            <w:proofErr w:type="spellEnd"/>
            <w:r>
              <w:rPr>
                <w:rFonts w:ascii="Calibri" w:eastAsia="Times New Roman" w:hAnsi="Calibri" w:cs="Calibri"/>
                <w:lang w:val="es-ES" w:eastAsia="sv-SE"/>
              </w:rPr>
              <w:t xml:space="preserve"> y = a sin x + b cos x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EEFE0B" w14:textId="22A9851A" w:rsidR="00902E84" w:rsidRPr="006F2502" w:rsidRDefault="00902E84" w:rsidP="00902E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s-ES" w:eastAsia="sv-SE"/>
              </w:rPr>
            </w:pPr>
            <w:r w:rsidRPr="00302B0C">
              <w:rPr>
                <w:rFonts w:ascii="Calibri" w:eastAsia="Times New Roman" w:hAnsi="Calibri" w:cs="Calibri"/>
                <w:lang w:eastAsia="sv-SE"/>
              </w:rPr>
              <w:t>1</w:t>
            </w:r>
          </w:p>
        </w:tc>
      </w:tr>
      <w:tr w:rsidR="00902E84" w:rsidRPr="006F2502" w14:paraId="641B3D98" w14:textId="77777777" w:rsidTr="00554F95">
        <w:trPr>
          <w:trHeight w:val="30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1A32DF" w14:textId="77777777" w:rsidR="00902E84" w:rsidRDefault="00902E84" w:rsidP="00902E84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1E658F" w14:textId="1A45B58B" w:rsidR="00902E84" w:rsidRDefault="00902E84" w:rsidP="00902E84">
            <w:pPr>
              <w:spacing w:after="0" w:line="240" w:lineRule="auto"/>
              <w:rPr>
                <w:rFonts w:ascii="Calibri" w:eastAsia="Times New Roman" w:hAnsi="Calibri" w:cs="Calibri"/>
                <w:lang w:val="es-ES" w:eastAsia="sv-SE"/>
              </w:rPr>
            </w:pPr>
            <w:proofErr w:type="spellStart"/>
            <w:r>
              <w:rPr>
                <w:rFonts w:ascii="Calibri" w:eastAsia="Times New Roman" w:hAnsi="Calibri" w:cs="Calibri"/>
                <w:lang w:val="es-ES" w:eastAsia="sv-SE"/>
              </w:rPr>
              <w:t>Tillämpningar</w:t>
            </w:r>
            <w:proofErr w:type="spellEnd"/>
            <w:r>
              <w:rPr>
                <w:rFonts w:ascii="Calibri" w:eastAsia="Times New Roman" w:hAnsi="Calibri" w:cs="Calibri"/>
                <w:lang w:val="es-ES" w:eastAsia="sv-S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lang w:val="es-ES" w:eastAsia="sv-SE"/>
              </w:rPr>
              <w:t>av</w:t>
            </w:r>
            <w:proofErr w:type="spellEnd"/>
            <w:r>
              <w:rPr>
                <w:rFonts w:ascii="Calibri" w:eastAsia="Times New Roman" w:hAnsi="Calibri" w:cs="Calibri"/>
                <w:lang w:val="es-ES" w:eastAsia="sv-S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lang w:val="es-ES" w:eastAsia="sv-SE"/>
              </w:rPr>
              <w:t>trigonometriska</w:t>
            </w:r>
            <w:proofErr w:type="spellEnd"/>
            <w:r>
              <w:rPr>
                <w:rFonts w:ascii="Calibri" w:eastAsia="Times New Roman" w:hAnsi="Calibri" w:cs="Calibri"/>
                <w:lang w:val="es-ES" w:eastAsia="sv-S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lang w:val="es-ES" w:eastAsia="sv-SE"/>
              </w:rPr>
              <w:t>funktioner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2B02E7" w14:textId="5C64020C" w:rsidR="00902E84" w:rsidRPr="006F2502" w:rsidRDefault="00902E84" w:rsidP="00902E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s-ES" w:eastAsia="sv-SE"/>
              </w:rPr>
            </w:pPr>
            <w:r w:rsidRPr="00302B0C">
              <w:rPr>
                <w:rFonts w:ascii="Calibri" w:eastAsia="Times New Roman" w:hAnsi="Calibri" w:cs="Calibri"/>
                <w:lang w:eastAsia="sv-SE"/>
              </w:rPr>
              <w:t>1</w:t>
            </w:r>
          </w:p>
        </w:tc>
      </w:tr>
      <w:tr w:rsidR="00BB6352" w:rsidRPr="00302B0C" w14:paraId="0A097C94" w14:textId="77777777" w:rsidTr="00554F95">
        <w:trPr>
          <w:trHeight w:val="30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4B98AA" w14:textId="77777777" w:rsidR="00BB6352" w:rsidRPr="006F2502" w:rsidRDefault="00BB6352" w:rsidP="00C23EED">
            <w:pPr>
              <w:spacing w:after="0" w:line="240" w:lineRule="auto"/>
              <w:rPr>
                <w:rFonts w:ascii="Calibri" w:eastAsia="Times New Roman" w:hAnsi="Calibri" w:cs="Calibri"/>
                <w:lang w:val="es-ES" w:eastAsia="sv-SE"/>
              </w:rPr>
            </w:pP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2C5D4B" w14:textId="0DA5AC93" w:rsidR="00BB6352" w:rsidRDefault="00BB6352" w:rsidP="00C23EED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>
              <w:rPr>
                <w:rFonts w:ascii="Calibri" w:eastAsia="Times New Roman" w:hAnsi="Calibri" w:cs="Calibri"/>
                <w:lang w:eastAsia="sv-SE"/>
              </w:rPr>
              <w:t>Programmering: Punkter på cirkeln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03CE2E" w14:textId="27DA3D06" w:rsidR="00BB6352" w:rsidRDefault="00BB6352" w:rsidP="00C23E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v-SE"/>
              </w:rPr>
            </w:pPr>
            <w:r>
              <w:rPr>
                <w:rFonts w:ascii="Calibri" w:eastAsia="Times New Roman" w:hAnsi="Calibri" w:cs="Calibri"/>
                <w:lang w:eastAsia="sv-SE"/>
              </w:rPr>
              <w:t>1</w:t>
            </w:r>
          </w:p>
        </w:tc>
      </w:tr>
      <w:tr w:rsidR="006B2633" w:rsidRPr="00302B0C" w14:paraId="7B6E7EA1" w14:textId="77777777" w:rsidTr="00554F95">
        <w:trPr>
          <w:trHeight w:val="60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6C8278" w14:textId="77777777" w:rsidR="006B2633" w:rsidRPr="0057613E" w:rsidRDefault="006B2633" w:rsidP="00C23EED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57613E">
              <w:rPr>
                <w:rFonts w:ascii="Calibri" w:eastAsia="Times New Roman" w:hAnsi="Calibri" w:cs="Calibri"/>
                <w:lang w:eastAsia="sv-SE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D6082B" w14:textId="77777777" w:rsidR="006B2633" w:rsidRPr="00302B0C" w:rsidRDefault="006B2633" w:rsidP="00C23EED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302B0C">
              <w:rPr>
                <w:rFonts w:ascii="Calibri" w:eastAsia="Times New Roman" w:hAnsi="Calibri" w:cs="Calibri"/>
                <w:lang w:eastAsia="sv-SE"/>
              </w:rPr>
              <w:t>Uppslaget, Historia, Tankekarta, Blandade uppgifter och Kapiteltest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04138B" w14:textId="4AB58391" w:rsidR="006B2633" w:rsidRPr="00302B0C" w:rsidRDefault="00480AD5" w:rsidP="00C23E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v-SE"/>
              </w:rPr>
            </w:pPr>
            <w:r>
              <w:rPr>
                <w:rFonts w:ascii="Calibri" w:eastAsia="Times New Roman" w:hAnsi="Calibri" w:cs="Calibri"/>
                <w:lang w:eastAsia="sv-SE"/>
              </w:rPr>
              <w:t>3</w:t>
            </w:r>
          </w:p>
        </w:tc>
      </w:tr>
      <w:tr w:rsidR="006B2633" w:rsidRPr="00302B0C" w14:paraId="5F595524" w14:textId="77777777" w:rsidTr="00554F95">
        <w:trPr>
          <w:trHeight w:val="28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FCDD19" w14:textId="77777777" w:rsidR="006B2633" w:rsidRPr="0057613E" w:rsidRDefault="006B2633" w:rsidP="00C23EED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BAF699" w14:textId="77777777" w:rsidR="006B2633" w:rsidRPr="00302B0C" w:rsidRDefault="006B2633" w:rsidP="00C23E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sv-SE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sv-SE"/>
              </w:rPr>
              <w:t xml:space="preserve">                                                                             </w:t>
            </w:r>
            <w:r w:rsidRPr="00302B0C">
              <w:rPr>
                <w:rFonts w:ascii="Calibri" w:eastAsia="Times New Roman" w:hAnsi="Calibri" w:cs="Calibri"/>
                <w:b/>
                <w:bCs/>
                <w:lang w:eastAsia="sv-SE"/>
              </w:rPr>
              <w:t>Summa: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9348B6" w14:textId="29DFF8B1" w:rsidR="006B2633" w:rsidRPr="00302B0C" w:rsidRDefault="002C2860" w:rsidP="00C23E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sv-SE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sv-SE"/>
              </w:rPr>
              <w:t>2</w:t>
            </w:r>
            <w:r w:rsidR="00B94DDA">
              <w:rPr>
                <w:rFonts w:ascii="Calibri" w:eastAsia="Times New Roman" w:hAnsi="Calibri" w:cs="Calibri"/>
                <w:b/>
                <w:bCs/>
                <w:lang w:eastAsia="sv-SE"/>
              </w:rPr>
              <w:t>3</w:t>
            </w:r>
          </w:p>
        </w:tc>
      </w:tr>
      <w:tr w:rsidR="006B2633" w:rsidRPr="00302B0C" w14:paraId="63DFBD1F" w14:textId="77777777" w:rsidTr="00554F95">
        <w:trPr>
          <w:trHeight w:val="30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bottom"/>
            <w:hideMark/>
          </w:tcPr>
          <w:p w14:paraId="01243CEB" w14:textId="4B8AF02B" w:rsidR="006B2633" w:rsidRPr="0057613E" w:rsidRDefault="006B2633" w:rsidP="00C23EED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57613E">
              <w:rPr>
                <w:rFonts w:ascii="Calibri" w:eastAsia="Times New Roman" w:hAnsi="Calibri" w:cs="Calibri"/>
                <w:lang w:eastAsia="sv-SE"/>
              </w:rPr>
              <w:t xml:space="preserve">Kapitel 2 – </w:t>
            </w:r>
            <w:r>
              <w:rPr>
                <w:rFonts w:ascii="Calibri" w:eastAsia="Times New Roman" w:hAnsi="Calibri" w:cs="Calibri"/>
                <w:lang w:eastAsia="sv-SE"/>
              </w:rPr>
              <w:t>Derivata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bottom"/>
            <w:hideMark/>
          </w:tcPr>
          <w:p w14:paraId="6641B9FE" w14:textId="77777777" w:rsidR="006B2633" w:rsidRPr="00302B0C" w:rsidRDefault="006B2633" w:rsidP="00C23EED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302B0C">
              <w:rPr>
                <w:rFonts w:ascii="Calibri" w:eastAsia="Times New Roman" w:hAnsi="Calibri" w:cs="Calibri"/>
                <w:lang w:eastAsia="sv-S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bottom"/>
            <w:hideMark/>
          </w:tcPr>
          <w:p w14:paraId="02892F14" w14:textId="77777777" w:rsidR="006B2633" w:rsidRPr="00302B0C" w:rsidRDefault="006B2633" w:rsidP="00C23E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v-SE"/>
              </w:rPr>
            </w:pPr>
          </w:p>
        </w:tc>
      </w:tr>
      <w:tr w:rsidR="006B2633" w:rsidRPr="00302B0C" w14:paraId="5D846DD0" w14:textId="77777777" w:rsidTr="00554F95">
        <w:trPr>
          <w:trHeight w:val="30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674A93" w14:textId="523CA62A" w:rsidR="006B2633" w:rsidRPr="0057613E" w:rsidRDefault="006B2633" w:rsidP="00C23EED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57613E">
              <w:rPr>
                <w:rFonts w:ascii="Calibri" w:eastAsia="Times New Roman" w:hAnsi="Calibri" w:cs="Calibri"/>
                <w:lang w:eastAsia="sv-SE"/>
              </w:rPr>
              <w:t xml:space="preserve">2.1 </w:t>
            </w:r>
            <w:r>
              <w:rPr>
                <w:rFonts w:ascii="Calibri" w:eastAsia="Times New Roman" w:hAnsi="Calibri" w:cs="Calibri"/>
                <w:lang w:eastAsia="sv-SE"/>
              </w:rPr>
              <w:t>Begreppet derivata</w:t>
            </w:r>
            <w:r w:rsidRPr="0057613E">
              <w:rPr>
                <w:rFonts w:ascii="Calibri" w:eastAsia="Times New Roman" w:hAnsi="Calibri" w:cs="Calibri"/>
                <w:lang w:eastAsia="sv-SE"/>
              </w:rPr>
              <w:t xml:space="preserve"> 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A49AA2" w14:textId="696E74B6" w:rsidR="006B2633" w:rsidRPr="00302B0C" w:rsidRDefault="006B2633" w:rsidP="00C23EED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>
              <w:rPr>
                <w:rFonts w:ascii="Calibri" w:eastAsia="Times New Roman" w:hAnsi="Calibri" w:cs="Calibri"/>
                <w:lang w:eastAsia="sv-SE"/>
              </w:rPr>
              <w:t>Derivatans definition och deriveringsregler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CCF94B" w14:textId="77777777" w:rsidR="006B2633" w:rsidRPr="00302B0C" w:rsidRDefault="006B2633" w:rsidP="00C23E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v-SE"/>
              </w:rPr>
            </w:pPr>
            <w:r>
              <w:rPr>
                <w:rFonts w:ascii="Calibri" w:eastAsia="Times New Roman" w:hAnsi="Calibri" w:cs="Calibri"/>
                <w:lang w:eastAsia="sv-SE"/>
              </w:rPr>
              <w:t>1</w:t>
            </w:r>
          </w:p>
        </w:tc>
      </w:tr>
      <w:tr w:rsidR="006B2633" w:rsidRPr="00302B0C" w14:paraId="75D3A595" w14:textId="77777777" w:rsidTr="00554F95">
        <w:trPr>
          <w:trHeight w:val="30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75ADEA" w14:textId="77777777" w:rsidR="006B2633" w:rsidRPr="0057613E" w:rsidRDefault="006B2633" w:rsidP="00C23EED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9DAC53" w14:textId="51DB4F64" w:rsidR="006B2633" w:rsidRDefault="006B2633" w:rsidP="00C23EED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>
              <w:rPr>
                <w:rFonts w:ascii="Calibri" w:eastAsia="Times New Roman" w:hAnsi="Calibri" w:cs="Calibri"/>
                <w:lang w:eastAsia="sv-SE"/>
              </w:rPr>
              <w:t>Tolkningar av derivatan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E8961E" w14:textId="07A929E4" w:rsidR="006B2633" w:rsidRPr="00302B0C" w:rsidRDefault="00E50469" w:rsidP="00C23E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v-SE"/>
              </w:rPr>
            </w:pPr>
            <w:r>
              <w:rPr>
                <w:rFonts w:ascii="Calibri" w:eastAsia="Times New Roman" w:hAnsi="Calibri" w:cs="Calibri"/>
                <w:lang w:eastAsia="sv-SE"/>
              </w:rPr>
              <w:t>1</w:t>
            </w:r>
          </w:p>
        </w:tc>
      </w:tr>
      <w:tr w:rsidR="006B2633" w:rsidRPr="00302B0C" w14:paraId="56007B19" w14:textId="77777777" w:rsidTr="00554F95">
        <w:trPr>
          <w:trHeight w:val="30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84372C" w14:textId="5E7247EB" w:rsidR="006B2633" w:rsidRPr="0057613E" w:rsidRDefault="006B2633" w:rsidP="00C23EED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57613E">
              <w:rPr>
                <w:rFonts w:ascii="Calibri" w:eastAsia="Times New Roman" w:hAnsi="Calibri" w:cs="Calibri"/>
                <w:lang w:eastAsia="sv-SE"/>
              </w:rPr>
              <w:t>2.2 Deriv</w:t>
            </w:r>
            <w:r>
              <w:rPr>
                <w:rFonts w:ascii="Calibri" w:eastAsia="Times New Roman" w:hAnsi="Calibri" w:cs="Calibri"/>
                <w:lang w:eastAsia="sv-SE"/>
              </w:rPr>
              <w:t>eringsregler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456389" w14:textId="28B59275" w:rsidR="006B2633" w:rsidRPr="00302B0C" w:rsidRDefault="006B2633" w:rsidP="00C23EED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>
              <w:rPr>
                <w:rFonts w:ascii="Calibri" w:eastAsia="Times New Roman" w:hAnsi="Calibri" w:cs="Calibri"/>
                <w:lang w:eastAsia="sv-SE"/>
              </w:rPr>
              <w:t>Derivatan av sammansatta funktioner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83C5D" w14:textId="6C940B3E" w:rsidR="006B2633" w:rsidRPr="00302B0C" w:rsidRDefault="00E50469" w:rsidP="00C23E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v-SE"/>
              </w:rPr>
            </w:pPr>
            <w:r>
              <w:rPr>
                <w:rFonts w:ascii="Calibri" w:eastAsia="Times New Roman" w:hAnsi="Calibri" w:cs="Calibri"/>
                <w:lang w:eastAsia="sv-SE"/>
              </w:rPr>
              <w:t>1</w:t>
            </w:r>
          </w:p>
        </w:tc>
      </w:tr>
      <w:tr w:rsidR="006B2633" w:rsidRPr="00302B0C" w14:paraId="6C9AE591" w14:textId="77777777" w:rsidTr="00554F95">
        <w:trPr>
          <w:trHeight w:val="30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7F5A93" w14:textId="36B9F9CF" w:rsidR="006B2633" w:rsidRPr="0057613E" w:rsidRDefault="006B2633" w:rsidP="00C23EED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C2BA35" w14:textId="28006C4E" w:rsidR="006B2633" w:rsidRPr="00302B0C" w:rsidRDefault="006B2633" w:rsidP="00C23EED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>
              <w:rPr>
                <w:rFonts w:ascii="Calibri" w:eastAsia="Times New Roman" w:hAnsi="Calibri" w:cs="Calibri"/>
                <w:lang w:eastAsia="sv-SE"/>
              </w:rPr>
              <w:t>Tillämpningar av kedjeregeln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6E4005" w14:textId="07C174AE" w:rsidR="006B2633" w:rsidRPr="00302B0C" w:rsidRDefault="000C0A7B" w:rsidP="00C23E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v-SE"/>
              </w:rPr>
            </w:pPr>
            <w:r>
              <w:rPr>
                <w:rFonts w:ascii="Calibri" w:eastAsia="Times New Roman" w:hAnsi="Calibri" w:cs="Calibri"/>
                <w:lang w:eastAsia="sv-SE"/>
              </w:rPr>
              <w:t>2</w:t>
            </w:r>
          </w:p>
        </w:tc>
      </w:tr>
      <w:tr w:rsidR="006B2633" w:rsidRPr="00302B0C" w14:paraId="6D7EC66A" w14:textId="77777777" w:rsidTr="00554F95">
        <w:trPr>
          <w:trHeight w:val="30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5DF25" w14:textId="77777777" w:rsidR="006B2633" w:rsidRPr="0057613E" w:rsidRDefault="006B2633" w:rsidP="00C23EED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57613E">
              <w:rPr>
                <w:rFonts w:ascii="Calibri" w:eastAsia="Times New Roman" w:hAnsi="Calibri" w:cs="Calibri"/>
                <w:lang w:eastAsia="sv-SE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2E3E79" w14:textId="55FDBF75" w:rsidR="006B2633" w:rsidRPr="00302B0C" w:rsidRDefault="006B2633" w:rsidP="00C23EED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>
              <w:rPr>
                <w:rFonts w:ascii="Calibri" w:eastAsia="Times New Roman" w:hAnsi="Calibri" w:cs="Calibri"/>
                <w:lang w:eastAsia="sv-SE"/>
              </w:rPr>
              <w:t xml:space="preserve">Derivatan av sin </w:t>
            </w:r>
            <w:r w:rsidRPr="006B2633">
              <w:rPr>
                <w:rFonts w:ascii="Calibri" w:eastAsia="Times New Roman" w:hAnsi="Calibri" w:cs="Calibri"/>
                <w:i/>
                <w:iCs/>
                <w:lang w:eastAsia="sv-SE"/>
              </w:rPr>
              <w:t>x</w:t>
            </w:r>
            <w:r>
              <w:rPr>
                <w:rFonts w:ascii="Calibri" w:eastAsia="Times New Roman" w:hAnsi="Calibri" w:cs="Calibri"/>
                <w:lang w:eastAsia="sv-SE"/>
              </w:rPr>
              <w:t xml:space="preserve"> och cos </w:t>
            </w:r>
            <w:r w:rsidRPr="006B2633">
              <w:rPr>
                <w:rFonts w:ascii="Calibri" w:eastAsia="Times New Roman" w:hAnsi="Calibri" w:cs="Calibri"/>
                <w:i/>
                <w:iCs/>
                <w:lang w:eastAsia="sv-SE"/>
              </w:rPr>
              <w:t>x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1F6BFE" w14:textId="6919EC80" w:rsidR="006B2633" w:rsidRPr="00302B0C" w:rsidRDefault="00E50469" w:rsidP="00C23E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v-SE"/>
              </w:rPr>
            </w:pPr>
            <w:r>
              <w:rPr>
                <w:rFonts w:ascii="Calibri" w:eastAsia="Times New Roman" w:hAnsi="Calibri" w:cs="Calibri"/>
                <w:lang w:eastAsia="sv-SE"/>
              </w:rPr>
              <w:t>1</w:t>
            </w:r>
          </w:p>
        </w:tc>
      </w:tr>
      <w:tr w:rsidR="006B2633" w:rsidRPr="00302B0C" w14:paraId="5FCFB4DF" w14:textId="77777777" w:rsidTr="00554F95">
        <w:trPr>
          <w:trHeight w:val="273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8EB3DD" w14:textId="77777777" w:rsidR="006B2633" w:rsidRPr="0057613E" w:rsidRDefault="006B2633" w:rsidP="00C23EED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96F9BC" w14:textId="5B625C1C" w:rsidR="006B2633" w:rsidRPr="00302B0C" w:rsidRDefault="000C1413" w:rsidP="00C23EED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>
              <w:rPr>
                <w:rFonts w:ascii="Calibri" w:eastAsia="Times New Roman" w:hAnsi="Calibri" w:cs="Calibri"/>
                <w:lang w:eastAsia="sv-SE"/>
              </w:rPr>
              <w:t xml:space="preserve">Derivatan av </w:t>
            </w:r>
            <w:proofErr w:type="spellStart"/>
            <w:r>
              <w:rPr>
                <w:rFonts w:ascii="Calibri" w:eastAsia="Times New Roman" w:hAnsi="Calibri" w:cs="Calibri"/>
                <w:lang w:eastAsia="sv-SE"/>
              </w:rPr>
              <w:t>exponential</w:t>
            </w:r>
            <w:proofErr w:type="spellEnd"/>
            <w:r>
              <w:rPr>
                <w:rFonts w:ascii="Calibri" w:eastAsia="Times New Roman" w:hAnsi="Calibri" w:cs="Calibri"/>
                <w:lang w:eastAsia="sv-SE"/>
              </w:rPr>
              <w:t>- och logaritmfunktioner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7499C" w14:textId="74C220EB" w:rsidR="006B2633" w:rsidRPr="00302B0C" w:rsidRDefault="00E50469" w:rsidP="00C23E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v-SE"/>
              </w:rPr>
            </w:pPr>
            <w:r>
              <w:rPr>
                <w:rFonts w:ascii="Calibri" w:eastAsia="Times New Roman" w:hAnsi="Calibri" w:cs="Calibri"/>
                <w:lang w:eastAsia="sv-SE"/>
              </w:rPr>
              <w:t>1</w:t>
            </w:r>
          </w:p>
        </w:tc>
      </w:tr>
      <w:tr w:rsidR="000C1413" w:rsidRPr="00302B0C" w14:paraId="764AA6B8" w14:textId="77777777" w:rsidTr="00554F95">
        <w:trPr>
          <w:trHeight w:val="273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B71866" w14:textId="77777777" w:rsidR="000C1413" w:rsidRPr="0057613E" w:rsidRDefault="000C1413" w:rsidP="00C23EED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FDCEA" w14:textId="47F26B1A" w:rsidR="000C1413" w:rsidRDefault="000C1413" w:rsidP="00C23EED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>
              <w:rPr>
                <w:rFonts w:ascii="Calibri" w:eastAsia="Times New Roman" w:hAnsi="Calibri" w:cs="Calibri"/>
                <w:lang w:eastAsia="sv-SE"/>
              </w:rPr>
              <w:t>Derivatan av en produkt och av en kvot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3AF15F" w14:textId="067E7246" w:rsidR="000C1413" w:rsidRPr="00302B0C" w:rsidRDefault="00337C91" w:rsidP="00C23E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v-SE"/>
              </w:rPr>
            </w:pPr>
            <w:r>
              <w:rPr>
                <w:rFonts w:ascii="Calibri" w:eastAsia="Times New Roman" w:hAnsi="Calibri" w:cs="Calibri"/>
                <w:lang w:eastAsia="sv-SE"/>
              </w:rPr>
              <w:t>2</w:t>
            </w:r>
          </w:p>
        </w:tc>
      </w:tr>
      <w:tr w:rsidR="000C1413" w:rsidRPr="00302B0C" w14:paraId="30A4DB8E" w14:textId="77777777" w:rsidTr="00554F95">
        <w:trPr>
          <w:trHeight w:val="273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26DC12" w14:textId="77777777" w:rsidR="000C1413" w:rsidRPr="0057613E" w:rsidRDefault="000C1413" w:rsidP="00C23EED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D56592" w14:textId="43517B16" w:rsidR="000C1413" w:rsidRDefault="000C1413" w:rsidP="00C23EED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>
              <w:rPr>
                <w:rFonts w:ascii="Calibri" w:eastAsia="Times New Roman" w:hAnsi="Calibri" w:cs="Calibri"/>
                <w:lang w:eastAsia="sv-SE"/>
              </w:rPr>
              <w:t>Tillämpningar med digitala verktyg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A6735E" w14:textId="27EBD535" w:rsidR="000C1413" w:rsidRDefault="000C1413" w:rsidP="00C23E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v-SE"/>
              </w:rPr>
            </w:pPr>
            <w:r>
              <w:rPr>
                <w:rFonts w:ascii="Calibri" w:eastAsia="Times New Roman" w:hAnsi="Calibri" w:cs="Calibri"/>
                <w:lang w:eastAsia="sv-SE"/>
              </w:rPr>
              <w:t>1</w:t>
            </w:r>
          </w:p>
        </w:tc>
      </w:tr>
      <w:tr w:rsidR="00833CA4" w:rsidRPr="00302B0C" w14:paraId="55FEDE1B" w14:textId="77777777" w:rsidTr="00554F95">
        <w:trPr>
          <w:trHeight w:val="273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418B4F" w14:textId="0288841B" w:rsidR="00833CA4" w:rsidRPr="0057613E" w:rsidRDefault="002B7E8A" w:rsidP="00C23EED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>
              <w:rPr>
                <w:rFonts w:ascii="Calibri" w:eastAsia="Times New Roman" w:hAnsi="Calibri" w:cs="Calibri"/>
                <w:lang w:eastAsia="sv-SE"/>
              </w:rPr>
              <w:t>2.3 Derivatan och grafen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8A3D54" w14:textId="30E97607" w:rsidR="00833CA4" w:rsidRDefault="002B7E8A" w:rsidP="00C23EED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>
              <w:rPr>
                <w:rFonts w:ascii="Calibri" w:eastAsia="Times New Roman" w:hAnsi="Calibri" w:cs="Calibri"/>
                <w:lang w:eastAsia="sv-SE"/>
              </w:rPr>
              <w:t>Maximi- och minimiproblem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5F7B02" w14:textId="48B343C5" w:rsidR="00833CA4" w:rsidRDefault="000304AE" w:rsidP="00C23E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v-SE"/>
              </w:rPr>
            </w:pPr>
            <w:r>
              <w:rPr>
                <w:rFonts w:ascii="Calibri" w:eastAsia="Times New Roman" w:hAnsi="Calibri" w:cs="Calibri"/>
                <w:lang w:eastAsia="sv-SE"/>
              </w:rPr>
              <w:t>2</w:t>
            </w:r>
          </w:p>
        </w:tc>
      </w:tr>
      <w:tr w:rsidR="00CD540C" w:rsidRPr="00302B0C" w14:paraId="63FD26FE" w14:textId="77777777" w:rsidTr="00554F95">
        <w:trPr>
          <w:trHeight w:val="273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46F988" w14:textId="77777777" w:rsidR="00CD540C" w:rsidRDefault="00CD540C" w:rsidP="00C23EED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DFB76F" w14:textId="7E09A44E" w:rsidR="00CD540C" w:rsidRDefault="00CD540C" w:rsidP="00C23EED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>
              <w:rPr>
                <w:rFonts w:ascii="Calibri" w:eastAsia="Times New Roman" w:hAnsi="Calibri" w:cs="Calibri"/>
                <w:lang w:eastAsia="sv-SE"/>
              </w:rPr>
              <w:t>Maximi- och minimiproblem</w:t>
            </w:r>
            <w:r>
              <w:rPr>
                <w:rFonts w:ascii="Calibri" w:eastAsia="Times New Roman" w:hAnsi="Calibri" w:cs="Calibri"/>
                <w:lang w:eastAsia="sv-SE"/>
              </w:rPr>
              <w:t xml:space="preserve"> med digitala verktyg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8D2626" w14:textId="15E4A02B" w:rsidR="00CD540C" w:rsidRDefault="00E50469" w:rsidP="00C23E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v-SE"/>
              </w:rPr>
            </w:pPr>
            <w:r>
              <w:rPr>
                <w:rFonts w:ascii="Calibri" w:eastAsia="Times New Roman" w:hAnsi="Calibri" w:cs="Calibri"/>
                <w:lang w:eastAsia="sv-SE"/>
              </w:rPr>
              <w:t>1</w:t>
            </w:r>
          </w:p>
        </w:tc>
      </w:tr>
      <w:tr w:rsidR="00CD540C" w:rsidRPr="00302B0C" w14:paraId="15B52548" w14:textId="77777777" w:rsidTr="00554F95">
        <w:trPr>
          <w:trHeight w:val="273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25578B" w14:textId="77777777" w:rsidR="00CD540C" w:rsidRDefault="00CD540C" w:rsidP="00C23EED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9C363B" w14:textId="6C2D8FA2" w:rsidR="00CD540C" w:rsidRDefault="00C972FA" w:rsidP="00C23EED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>
              <w:rPr>
                <w:rFonts w:ascii="Calibri" w:eastAsia="Times New Roman" w:hAnsi="Calibri" w:cs="Calibri"/>
                <w:lang w:eastAsia="sv-SE"/>
              </w:rPr>
              <w:t>Kurvritning med hjälp av derivata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D93AE4" w14:textId="7EE14CE3" w:rsidR="00CD540C" w:rsidRDefault="00E50469" w:rsidP="00C23E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v-SE"/>
              </w:rPr>
            </w:pPr>
            <w:r>
              <w:rPr>
                <w:rFonts w:ascii="Calibri" w:eastAsia="Times New Roman" w:hAnsi="Calibri" w:cs="Calibri"/>
                <w:lang w:eastAsia="sv-SE"/>
              </w:rPr>
              <w:t>1</w:t>
            </w:r>
          </w:p>
        </w:tc>
      </w:tr>
      <w:tr w:rsidR="00C972FA" w:rsidRPr="00302B0C" w14:paraId="65173E6C" w14:textId="77777777" w:rsidTr="00554F95">
        <w:trPr>
          <w:trHeight w:val="273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74D822" w14:textId="77777777" w:rsidR="00C972FA" w:rsidRDefault="00C972FA" w:rsidP="00C23EED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9468C4" w14:textId="715EAA58" w:rsidR="00C972FA" w:rsidRDefault="00C972FA" w:rsidP="00C23EED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>
              <w:rPr>
                <w:rFonts w:ascii="Calibri" w:eastAsia="Times New Roman" w:hAnsi="Calibri" w:cs="Calibri"/>
                <w:lang w:eastAsia="sv-SE"/>
              </w:rPr>
              <w:t>Vertikala och horisontella</w:t>
            </w:r>
            <w:r w:rsidR="00717451">
              <w:rPr>
                <w:rFonts w:ascii="Calibri" w:eastAsia="Times New Roman" w:hAnsi="Calibri" w:cs="Calibri"/>
                <w:lang w:eastAsia="sv-SE"/>
              </w:rPr>
              <w:t xml:space="preserve"> asymptoter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840DEF" w14:textId="244F944E" w:rsidR="00C972FA" w:rsidRDefault="00E50469" w:rsidP="00C23E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v-SE"/>
              </w:rPr>
            </w:pPr>
            <w:r>
              <w:rPr>
                <w:rFonts w:ascii="Calibri" w:eastAsia="Times New Roman" w:hAnsi="Calibri" w:cs="Calibri"/>
                <w:lang w:eastAsia="sv-SE"/>
              </w:rPr>
              <w:t>1</w:t>
            </w:r>
          </w:p>
        </w:tc>
      </w:tr>
      <w:tr w:rsidR="00717451" w:rsidRPr="00302B0C" w14:paraId="23501AEE" w14:textId="77777777" w:rsidTr="00554F95">
        <w:trPr>
          <w:trHeight w:val="273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698CB5" w14:textId="77777777" w:rsidR="00717451" w:rsidRDefault="00717451" w:rsidP="00C23EED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47E0C2" w14:textId="26C8B433" w:rsidR="00717451" w:rsidRDefault="00717451" w:rsidP="00C23EED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>
              <w:rPr>
                <w:rFonts w:ascii="Calibri" w:eastAsia="Times New Roman" w:hAnsi="Calibri" w:cs="Calibri"/>
                <w:lang w:eastAsia="sv-SE"/>
              </w:rPr>
              <w:t>Sneda asymptoter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86469E" w14:textId="1BF94749" w:rsidR="00717451" w:rsidRDefault="00E50469" w:rsidP="00C23E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v-SE"/>
              </w:rPr>
            </w:pPr>
            <w:r>
              <w:rPr>
                <w:rFonts w:ascii="Calibri" w:eastAsia="Times New Roman" w:hAnsi="Calibri" w:cs="Calibri"/>
                <w:lang w:eastAsia="sv-SE"/>
              </w:rPr>
              <w:t>1</w:t>
            </w:r>
          </w:p>
        </w:tc>
      </w:tr>
      <w:tr w:rsidR="00717451" w:rsidRPr="00302B0C" w14:paraId="6ECFC2C0" w14:textId="77777777" w:rsidTr="00554F95">
        <w:trPr>
          <w:trHeight w:val="273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1B3EC6" w14:textId="77777777" w:rsidR="00717451" w:rsidRDefault="00717451" w:rsidP="00C23EED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43F67C" w14:textId="35669882" w:rsidR="00717451" w:rsidRDefault="00717451" w:rsidP="00C23EED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>
              <w:rPr>
                <w:rFonts w:ascii="Calibri" w:eastAsia="Times New Roman" w:hAnsi="Calibri" w:cs="Calibri"/>
                <w:lang w:eastAsia="sv-SE"/>
              </w:rPr>
              <w:t xml:space="preserve">Kurvritning med hjälp av </w:t>
            </w:r>
            <w:r w:rsidR="00E50469">
              <w:rPr>
                <w:rFonts w:ascii="Calibri" w:eastAsia="Times New Roman" w:hAnsi="Calibri" w:cs="Calibri"/>
                <w:lang w:eastAsia="sv-SE"/>
              </w:rPr>
              <w:t>asymptoter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53FAF7" w14:textId="453071EB" w:rsidR="00717451" w:rsidRDefault="00E50469" w:rsidP="00C23E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v-SE"/>
              </w:rPr>
            </w:pPr>
            <w:r>
              <w:rPr>
                <w:rFonts w:ascii="Calibri" w:eastAsia="Times New Roman" w:hAnsi="Calibri" w:cs="Calibri"/>
                <w:lang w:eastAsia="sv-SE"/>
              </w:rPr>
              <w:t>1</w:t>
            </w:r>
          </w:p>
        </w:tc>
      </w:tr>
      <w:tr w:rsidR="006B2633" w:rsidRPr="00302B0C" w14:paraId="3BA5E740" w14:textId="77777777" w:rsidTr="00554F95">
        <w:trPr>
          <w:trHeight w:val="60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5AA8A0" w14:textId="77777777" w:rsidR="006B2633" w:rsidRPr="0057613E" w:rsidRDefault="006B2633" w:rsidP="00C23EED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57613E">
              <w:rPr>
                <w:rFonts w:ascii="Calibri" w:eastAsia="Times New Roman" w:hAnsi="Calibri" w:cs="Calibri"/>
                <w:lang w:eastAsia="sv-SE"/>
              </w:rPr>
              <w:lastRenderedPageBreak/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03E542" w14:textId="77777777" w:rsidR="006B2633" w:rsidRPr="00302B0C" w:rsidRDefault="006B2633" w:rsidP="00C23EED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302B0C">
              <w:rPr>
                <w:rFonts w:ascii="Calibri" w:eastAsia="Times New Roman" w:hAnsi="Calibri" w:cs="Calibri"/>
                <w:lang w:eastAsia="sv-SE"/>
              </w:rPr>
              <w:t>Uppslaget, Historia, Tankekarta, Blandade uppgifter och Kapiteltest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ED45E" w14:textId="2ABA2B28" w:rsidR="006B2633" w:rsidRPr="00302B0C" w:rsidRDefault="0090057A" w:rsidP="00C23E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v-SE"/>
              </w:rPr>
            </w:pPr>
            <w:r>
              <w:rPr>
                <w:rFonts w:ascii="Calibri" w:eastAsia="Times New Roman" w:hAnsi="Calibri" w:cs="Calibri"/>
                <w:lang w:eastAsia="sv-SE"/>
              </w:rPr>
              <w:t>3</w:t>
            </w:r>
          </w:p>
        </w:tc>
      </w:tr>
      <w:tr w:rsidR="006B2633" w:rsidRPr="00302B0C" w14:paraId="674C46AB" w14:textId="77777777" w:rsidTr="00554F95">
        <w:trPr>
          <w:trHeight w:val="256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A55891" w14:textId="77777777" w:rsidR="006B2633" w:rsidRPr="0057613E" w:rsidRDefault="006B2633" w:rsidP="00C23EED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43961A" w14:textId="77777777" w:rsidR="006B2633" w:rsidRPr="00302B0C" w:rsidRDefault="006B2633" w:rsidP="00C23E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sv-SE"/>
              </w:rPr>
            </w:pPr>
            <w:r w:rsidRPr="00302B0C">
              <w:rPr>
                <w:rFonts w:ascii="Calibri" w:eastAsia="Times New Roman" w:hAnsi="Calibri" w:cs="Calibri"/>
                <w:b/>
                <w:bCs/>
                <w:lang w:eastAsia="sv-SE"/>
              </w:rPr>
              <w:tab/>
            </w:r>
            <w:r>
              <w:rPr>
                <w:rFonts w:ascii="Calibri" w:eastAsia="Times New Roman" w:hAnsi="Calibri" w:cs="Calibri"/>
                <w:b/>
                <w:bCs/>
                <w:lang w:eastAsia="sv-SE"/>
              </w:rPr>
              <w:t xml:space="preserve">                                                   </w:t>
            </w:r>
            <w:r w:rsidRPr="00302B0C">
              <w:rPr>
                <w:rFonts w:ascii="Calibri" w:eastAsia="Times New Roman" w:hAnsi="Calibri" w:cs="Calibri"/>
                <w:b/>
                <w:bCs/>
                <w:lang w:eastAsia="sv-SE"/>
              </w:rPr>
              <w:t>Summa: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E26512" w14:textId="09DE8879" w:rsidR="006B2633" w:rsidRPr="00302B0C" w:rsidRDefault="00B94DDA" w:rsidP="00C23E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sv-SE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sv-SE"/>
              </w:rPr>
              <w:t>20</w:t>
            </w:r>
          </w:p>
        </w:tc>
      </w:tr>
      <w:tr w:rsidR="006B2633" w:rsidRPr="00302B0C" w14:paraId="501ED397" w14:textId="77777777" w:rsidTr="00554F95">
        <w:trPr>
          <w:trHeight w:val="30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bottom"/>
            <w:hideMark/>
          </w:tcPr>
          <w:p w14:paraId="743FF3F2" w14:textId="307F500D" w:rsidR="006B2633" w:rsidRPr="0057613E" w:rsidRDefault="006B2633" w:rsidP="00C23EED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57613E">
              <w:rPr>
                <w:rFonts w:ascii="Calibri" w:eastAsia="Times New Roman" w:hAnsi="Calibri" w:cs="Calibri"/>
                <w:lang w:eastAsia="sv-SE"/>
              </w:rPr>
              <w:t xml:space="preserve">Kapitel 3 </w:t>
            </w:r>
            <w:r>
              <w:rPr>
                <w:rFonts w:ascii="Calibri" w:eastAsia="Times New Roman" w:hAnsi="Calibri" w:cs="Calibri"/>
                <w:lang w:eastAsia="sv-SE"/>
              </w:rPr>
              <w:t>–</w:t>
            </w:r>
            <w:r w:rsidRPr="0057613E">
              <w:rPr>
                <w:rFonts w:ascii="Calibri" w:eastAsia="Times New Roman" w:hAnsi="Calibri" w:cs="Calibri"/>
                <w:lang w:eastAsia="sv-SE"/>
              </w:rPr>
              <w:t xml:space="preserve"> </w:t>
            </w:r>
            <w:r w:rsidR="000C1413">
              <w:rPr>
                <w:rFonts w:ascii="Calibri" w:eastAsia="Times New Roman" w:hAnsi="Calibri" w:cs="Calibri"/>
                <w:lang w:eastAsia="sv-SE"/>
              </w:rPr>
              <w:t>Integraler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bottom"/>
            <w:hideMark/>
          </w:tcPr>
          <w:p w14:paraId="547E8559" w14:textId="77777777" w:rsidR="006B2633" w:rsidRPr="00302B0C" w:rsidRDefault="006B2633" w:rsidP="00C23EED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302B0C">
              <w:rPr>
                <w:rFonts w:ascii="Calibri" w:eastAsia="Times New Roman" w:hAnsi="Calibri" w:cs="Calibri"/>
                <w:lang w:eastAsia="sv-S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bottom"/>
            <w:hideMark/>
          </w:tcPr>
          <w:p w14:paraId="14CE79AE" w14:textId="77777777" w:rsidR="006B2633" w:rsidRPr="00302B0C" w:rsidRDefault="006B2633" w:rsidP="00C23E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v-SE"/>
              </w:rPr>
            </w:pPr>
          </w:p>
        </w:tc>
      </w:tr>
      <w:tr w:rsidR="006B2633" w:rsidRPr="00302B0C" w14:paraId="775BB818" w14:textId="77777777" w:rsidTr="00554F95">
        <w:trPr>
          <w:trHeight w:val="30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A8175B" w14:textId="40B0B8F5" w:rsidR="006B2633" w:rsidRPr="0057613E" w:rsidRDefault="000C1413" w:rsidP="00C23EED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>
              <w:rPr>
                <w:rFonts w:ascii="Calibri" w:eastAsia="Times New Roman" w:hAnsi="Calibri" w:cs="Calibri"/>
                <w:lang w:eastAsia="sv-SE"/>
              </w:rPr>
              <w:t>3.1 Areor och integraler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94CD2F" w14:textId="399E4480" w:rsidR="006B2633" w:rsidRPr="00302B0C" w:rsidRDefault="000C1413" w:rsidP="00C23EED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>
              <w:rPr>
                <w:rFonts w:ascii="Calibri" w:eastAsia="Times New Roman" w:hAnsi="Calibri" w:cs="Calibri"/>
                <w:lang w:eastAsia="sv-SE"/>
              </w:rPr>
              <w:t>Primitiva funktioner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9056B8" w14:textId="77777777" w:rsidR="006B2633" w:rsidRPr="00302B0C" w:rsidRDefault="006B2633" w:rsidP="00C23E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v-SE"/>
              </w:rPr>
            </w:pPr>
            <w:r w:rsidRPr="00302B0C">
              <w:rPr>
                <w:rFonts w:ascii="Calibri" w:eastAsia="Times New Roman" w:hAnsi="Calibri" w:cs="Calibri"/>
                <w:lang w:eastAsia="sv-SE"/>
              </w:rPr>
              <w:t>1</w:t>
            </w:r>
          </w:p>
        </w:tc>
      </w:tr>
      <w:tr w:rsidR="006B2633" w:rsidRPr="00302B0C" w14:paraId="208CB1EB" w14:textId="77777777" w:rsidTr="00554F95">
        <w:trPr>
          <w:trHeight w:val="30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B25640" w14:textId="476FA5EA" w:rsidR="006B2633" w:rsidRPr="0057613E" w:rsidRDefault="006B2633" w:rsidP="00C23EED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A38D86" w14:textId="6518FF9E" w:rsidR="006B2633" w:rsidRPr="00302B0C" w:rsidRDefault="000C1413" w:rsidP="00C23EED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>
              <w:rPr>
                <w:rFonts w:ascii="Calibri" w:eastAsia="Times New Roman" w:hAnsi="Calibri" w:cs="Calibri"/>
                <w:lang w:eastAsia="sv-SE"/>
              </w:rPr>
              <w:t>Att beräkna areor med hjälp av integraler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7910F7" w14:textId="7718E1E4" w:rsidR="006B2633" w:rsidRPr="00302B0C" w:rsidRDefault="00401A5D" w:rsidP="00C23E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v-SE"/>
              </w:rPr>
            </w:pPr>
            <w:r>
              <w:rPr>
                <w:rFonts w:ascii="Calibri" w:eastAsia="Times New Roman" w:hAnsi="Calibri" w:cs="Calibri"/>
                <w:lang w:eastAsia="sv-SE"/>
              </w:rPr>
              <w:t>2</w:t>
            </w:r>
          </w:p>
        </w:tc>
      </w:tr>
      <w:tr w:rsidR="006B2633" w:rsidRPr="00302B0C" w14:paraId="78B48C4B" w14:textId="77777777" w:rsidTr="00554F95">
        <w:trPr>
          <w:trHeight w:val="30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924436" w14:textId="37B0DB29" w:rsidR="006B2633" w:rsidRPr="0057613E" w:rsidRDefault="006B2633" w:rsidP="00C23EED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4F9C2B" w14:textId="0E073401" w:rsidR="006B2633" w:rsidRPr="00302B0C" w:rsidRDefault="000C1413" w:rsidP="00C23EED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proofErr w:type="spellStart"/>
            <w:r>
              <w:rPr>
                <w:rFonts w:ascii="Calibri" w:eastAsia="Times New Roman" w:hAnsi="Calibri" w:cs="Calibri"/>
                <w:lang w:eastAsia="sv-SE"/>
              </w:rPr>
              <w:t>Räkneregler</w:t>
            </w:r>
            <w:proofErr w:type="spellEnd"/>
            <w:r>
              <w:rPr>
                <w:rFonts w:ascii="Calibri" w:eastAsia="Times New Roman" w:hAnsi="Calibri" w:cs="Calibri"/>
                <w:lang w:eastAsia="sv-SE"/>
              </w:rPr>
              <w:t xml:space="preserve"> för integraler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26DB37" w14:textId="7B7AEBD9" w:rsidR="006B2633" w:rsidRPr="00302B0C" w:rsidRDefault="000C1413" w:rsidP="00C23E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v-SE"/>
              </w:rPr>
            </w:pPr>
            <w:r>
              <w:rPr>
                <w:rFonts w:ascii="Calibri" w:eastAsia="Times New Roman" w:hAnsi="Calibri" w:cs="Calibri"/>
                <w:lang w:eastAsia="sv-SE"/>
              </w:rPr>
              <w:t>1</w:t>
            </w:r>
          </w:p>
        </w:tc>
      </w:tr>
      <w:tr w:rsidR="006B2633" w:rsidRPr="00302B0C" w14:paraId="23C52D85" w14:textId="77777777" w:rsidTr="00554F95">
        <w:trPr>
          <w:trHeight w:val="30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7705BE" w14:textId="6FD31F0F" w:rsidR="006B2633" w:rsidRPr="0057613E" w:rsidRDefault="006B2633" w:rsidP="00C23EED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242477" w14:textId="3E8C32ED" w:rsidR="006B2633" w:rsidRPr="00302B0C" w:rsidRDefault="000C1413" w:rsidP="00C23EED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>
              <w:rPr>
                <w:rFonts w:ascii="Calibri" w:eastAsia="Times New Roman" w:hAnsi="Calibri" w:cs="Calibri"/>
                <w:lang w:eastAsia="sv-SE"/>
              </w:rPr>
              <w:t>Arean av området mellan två kurvor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7A5ED" w14:textId="399A5F47" w:rsidR="006B2633" w:rsidRPr="00302B0C" w:rsidRDefault="00401A5D" w:rsidP="00C23E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v-SE"/>
              </w:rPr>
            </w:pPr>
            <w:r>
              <w:rPr>
                <w:rFonts w:ascii="Calibri" w:eastAsia="Times New Roman" w:hAnsi="Calibri" w:cs="Calibri"/>
                <w:lang w:eastAsia="sv-SE"/>
              </w:rPr>
              <w:t>1</w:t>
            </w:r>
          </w:p>
        </w:tc>
      </w:tr>
      <w:tr w:rsidR="006B2633" w:rsidRPr="00302B0C" w14:paraId="00F51A11" w14:textId="77777777" w:rsidTr="00554F95">
        <w:trPr>
          <w:trHeight w:val="294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70188A" w14:textId="64243730" w:rsidR="006B2633" w:rsidRPr="0057613E" w:rsidRDefault="000C1413" w:rsidP="00C23EED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>
              <w:rPr>
                <w:rFonts w:ascii="Calibri" w:eastAsia="Times New Roman" w:hAnsi="Calibri" w:cs="Calibri"/>
                <w:lang w:eastAsia="sv-SE"/>
              </w:rPr>
              <w:t>3.2 Tillämpningar av integraler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6A3C14" w14:textId="46D1AB1C" w:rsidR="006B2633" w:rsidRPr="00302B0C" w:rsidRDefault="000C1413" w:rsidP="00C23EED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>
              <w:rPr>
                <w:rFonts w:ascii="Calibri" w:eastAsia="Times New Roman" w:hAnsi="Calibri" w:cs="Calibri"/>
                <w:lang w:eastAsia="sv-SE"/>
              </w:rPr>
              <w:t>Beräkningar av storheter med hjälp av integraler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F8BDB" w14:textId="007F5074" w:rsidR="006B2633" w:rsidRPr="00302B0C" w:rsidRDefault="00401A5D" w:rsidP="00C23E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v-SE"/>
              </w:rPr>
            </w:pPr>
            <w:r>
              <w:rPr>
                <w:rFonts w:ascii="Calibri" w:eastAsia="Times New Roman" w:hAnsi="Calibri" w:cs="Calibri"/>
                <w:lang w:eastAsia="sv-SE"/>
              </w:rPr>
              <w:t>1</w:t>
            </w:r>
          </w:p>
        </w:tc>
      </w:tr>
      <w:tr w:rsidR="006B2633" w:rsidRPr="00302B0C" w14:paraId="790B5BBD" w14:textId="77777777" w:rsidTr="00554F95">
        <w:trPr>
          <w:trHeight w:val="30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F5B8EB" w14:textId="77A0BCA9" w:rsidR="006B2633" w:rsidRPr="0057613E" w:rsidRDefault="006B2633" w:rsidP="00C23EED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C3F8CC" w14:textId="334F49EA" w:rsidR="006B2633" w:rsidRPr="00302B0C" w:rsidRDefault="000C1413" w:rsidP="00C23EED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>
              <w:rPr>
                <w:rFonts w:ascii="Calibri" w:eastAsia="Times New Roman" w:hAnsi="Calibri" w:cs="Calibri"/>
                <w:lang w:eastAsia="sv-SE"/>
              </w:rPr>
              <w:t>Täthetsfunktioner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C7EDA" w14:textId="77777777" w:rsidR="006B2633" w:rsidRPr="00302B0C" w:rsidRDefault="006B2633" w:rsidP="00C23E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v-SE"/>
              </w:rPr>
            </w:pPr>
            <w:r w:rsidRPr="00302B0C">
              <w:rPr>
                <w:rFonts w:ascii="Calibri" w:eastAsia="Times New Roman" w:hAnsi="Calibri" w:cs="Calibri"/>
                <w:lang w:eastAsia="sv-SE"/>
              </w:rPr>
              <w:t>2</w:t>
            </w:r>
          </w:p>
        </w:tc>
      </w:tr>
      <w:tr w:rsidR="006B2633" w:rsidRPr="00302B0C" w14:paraId="6FBF3538" w14:textId="77777777" w:rsidTr="00554F95">
        <w:trPr>
          <w:trHeight w:val="30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CB6D1A" w14:textId="77777777" w:rsidR="006B2633" w:rsidRPr="0057613E" w:rsidRDefault="006B2633" w:rsidP="00C23EED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2559A1" w14:textId="4AC0341E" w:rsidR="006B2633" w:rsidRDefault="000C1413" w:rsidP="00C23EED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>
              <w:rPr>
                <w:rFonts w:ascii="Calibri" w:eastAsia="Times New Roman" w:hAnsi="Calibri" w:cs="Calibri"/>
                <w:lang w:eastAsia="sv-SE"/>
              </w:rPr>
              <w:t>Rotationskroppar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EC77DD" w14:textId="2DE75414" w:rsidR="006B2633" w:rsidRPr="00302B0C" w:rsidRDefault="00E01D3F" w:rsidP="00C23E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v-SE"/>
              </w:rPr>
            </w:pPr>
            <w:r>
              <w:rPr>
                <w:rFonts w:ascii="Calibri" w:eastAsia="Times New Roman" w:hAnsi="Calibri" w:cs="Calibri"/>
                <w:lang w:eastAsia="sv-SE"/>
              </w:rPr>
              <w:t>2</w:t>
            </w:r>
          </w:p>
        </w:tc>
      </w:tr>
      <w:tr w:rsidR="000C1413" w:rsidRPr="00302B0C" w14:paraId="7292738C" w14:textId="77777777" w:rsidTr="00554F95">
        <w:trPr>
          <w:trHeight w:val="30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7E3A26" w14:textId="77777777" w:rsidR="000C1413" w:rsidRPr="0057613E" w:rsidRDefault="000C1413" w:rsidP="00C23EED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899E3E" w14:textId="705F9EF3" w:rsidR="000C1413" w:rsidRDefault="000C1413" w:rsidP="00C23EED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>
              <w:rPr>
                <w:rFonts w:ascii="Calibri" w:eastAsia="Times New Roman" w:hAnsi="Calibri" w:cs="Calibri"/>
                <w:lang w:eastAsia="sv-SE"/>
              </w:rPr>
              <w:t>Mer om rotationskroppar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889394" w14:textId="5C141B3B" w:rsidR="000C1413" w:rsidRDefault="00FD10E6" w:rsidP="00C23E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v-SE"/>
              </w:rPr>
            </w:pPr>
            <w:r>
              <w:rPr>
                <w:rFonts w:ascii="Calibri" w:eastAsia="Times New Roman" w:hAnsi="Calibri" w:cs="Calibri"/>
                <w:lang w:eastAsia="sv-SE"/>
              </w:rPr>
              <w:t>1</w:t>
            </w:r>
          </w:p>
        </w:tc>
      </w:tr>
      <w:tr w:rsidR="00BB6352" w:rsidRPr="00302B0C" w14:paraId="3FE9F237" w14:textId="77777777" w:rsidTr="00554F95">
        <w:trPr>
          <w:trHeight w:val="30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2A1DB7" w14:textId="0F87B9AB" w:rsidR="00BB6352" w:rsidRPr="0057613E" w:rsidRDefault="00BB6352" w:rsidP="00C23EED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C299E6" w14:textId="0369FDC0" w:rsidR="00BB6352" w:rsidRDefault="00BB6352" w:rsidP="00C23EED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>
              <w:rPr>
                <w:rFonts w:ascii="Calibri" w:eastAsia="Times New Roman" w:hAnsi="Calibri" w:cs="Calibri"/>
                <w:lang w:eastAsia="sv-SE"/>
              </w:rPr>
              <w:t>Programmering: Integraler – numerisk metod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96CAAB" w14:textId="14386753" w:rsidR="00BB6352" w:rsidRDefault="00BB6352" w:rsidP="00C23E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v-SE"/>
              </w:rPr>
            </w:pPr>
            <w:r>
              <w:rPr>
                <w:rFonts w:ascii="Calibri" w:eastAsia="Times New Roman" w:hAnsi="Calibri" w:cs="Calibri"/>
                <w:lang w:eastAsia="sv-SE"/>
              </w:rPr>
              <w:t>1</w:t>
            </w:r>
          </w:p>
        </w:tc>
      </w:tr>
      <w:tr w:rsidR="006B2633" w:rsidRPr="00302B0C" w14:paraId="53234DEF" w14:textId="77777777" w:rsidTr="00554F95">
        <w:trPr>
          <w:trHeight w:val="60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69A0AE" w14:textId="77777777" w:rsidR="006B2633" w:rsidRPr="0057613E" w:rsidRDefault="006B2633" w:rsidP="00C23EED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57613E">
              <w:rPr>
                <w:rFonts w:ascii="Calibri" w:eastAsia="Times New Roman" w:hAnsi="Calibri" w:cs="Calibri"/>
                <w:lang w:eastAsia="sv-SE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45E617" w14:textId="77777777" w:rsidR="006B2633" w:rsidRPr="00302B0C" w:rsidRDefault="006B2633" w:rsidP="00C23EED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302B0C">
              <w:rPr>
                <w:rFonts w:ascii="Calibri" w:eastAsia="Times New Roman" w:hAnsi="Calibri" w:cs="Calibri"/>
                <w:lang w:eastAsia="sv-SE"/>
              </w:rPr>
              <w:t>Uppslaget, Historia, Tankekarta, Blandade uppgifter och Kapiteltest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8C0A4" w14:textId="7FA47E90" w:rsidR="006B2633" w:rsidRPr="00302B0C" w:rsidRDefault="000E6974" w:rsidP="00C23E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v-SE"/>
              </w:rPr>
            </w:pPr>
            <w:r>
              <w:rPr>
                <w:rFonts w:ascii="Calibri" w:eastAsia="Times New Roman" w:hAnsi="Calibri" w:cs="Calibri"/>
                <w:lang w:eastAsia="sv-SE"/>
              </w:rPr>
              <w:t>3</w:t>
            </w:r>
          </w:p>
        </w:tc>
      </w:tr>
      <w:tr w:rsidR="006B2633" w:rsidRPr="00302B0C" w14:paraId="4EDF8E33" w14:textId="77777777" w:rsidTr="00554F95">
        <w:trPr>
          <w:trHeight w:val="353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71BB6B" w14:textId="77777777" w:rsidR="006B2633" w:rsidRPr="0057613E" w:rsidRDefault="006B2633" w:rsidP="00C23EED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2FB970" w14:textId="77777777" w:rsidR="006B2633" w:rsidRPr="00302B0C" w:rsidRDefault="006B2633" w:rsidP="00C23EED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302B0C">
              <w:rPr>
                <w:rFonts w:ascii="Calibri" w:eastAsia="Times New Roman" w:hAnsi="Calibri" w:cs="Calibri"/>
                <w:b/>
                <w:bCs/>
                <w:lang w:eastAsia="sv-SE"/>
              </w:rPr>
              <w:t>Summa: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E9AEB0" w14:textId="43B88CFE" w:rsidR="006B2633" w:rsidRPr="00302B0C" w:rsidRDefault="006B2633" w:rsidP="00C23E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v-SE"/>
              </w:rPr>
            </w:pPr>
            <w:r w:rsidRPr="00302B0C">
              <w:rPr>
                <w:rFonts w:ascii="Calibri" w:eastAsia="Times New Roman" w:hAnsi="Calibri" w:cs="Calibri"/>
                <w:b/>
                <w:bCs/>
                <w:lang w:eastAsia="sv-SE"/>
              </w:rPr>
              <w:t>1</w:t>
            </w:r>
            <w:r w:rsidR="000E6974">
              <w:rPr>
                <w:rFonts w:ascii="Calibri" w:eastAsia="Times New Roman" w:hAnsi="Calibri" w:cs="Calibri"/>
                <w:b/>
                <w:bCs/>
                <w:lang w:eastAsia="sv-SE"/>
              </w:rPr>
              <w:t>5</w:t>
            </w:r>
          </w:p>
        </w:tc>
      </w:tr>
      <w:tr w:rsidR="006B2633" w:rsidRPr="00302B0C" w14:paraId="66B71EF7" w14:textId="77777777" w:rsidTr="00554F95">
        <w:trPr>
          <w:trHeight w:val="348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bottom"/>
            <w:hideMark/>
          </w:tcPr>
          <w:p w14:paraId="715F1975" w14:textId="7A7A0F5F" w:rsidR="006B2633" w:rsidRPr="0057613E" w:rsidRDefault="006B2633" w:rsidP="00C23EED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57613E">
              <w:rPr>
                <w:rFonts w:ascii="Calibri" w:eastAsia="Times New Roman" w:hAnsi="Calibri" w:cs="Calibri"/>
                <w:lang w:eastAsia="sv-SE"/>
              </w:rPr>
              <w:t xml:space="preserve">Kapitel 4 – </w:t>
            </w:r>
            <w:r w:rsidR="000C1413">
              <w:rPr>
                <w:rFonts w:ascii="Calibri" w:eastAsia="Times New Roman" w:hAnsi="Calibri" w:cs="Calibri"/>
                <w:lang w:eastAsia="sv-SE"/>
              </w:rPr>
              <w:t>Komplexa tal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bottom"/>
            <w:hideMark/>
          </w:tcPr>
          <w:p w14:paraId="6860A306" w14:textId="77777777" w:rsidR="006B2633" w:rsidRPr="00302B0C" w:rsidRDefault="006B2633" w:rsidP="00C23EED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302B0C">
              <w:rPr>
                <w:rFonts w:ascii="Calibri" w:eastAsia="Times New Roman" w:hAnsi="Calibri" w:cs="Calibri"/>
                <w:lang w:eastAsia="sv-S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bottom"/>
            <w:hideMark/>
          </w:tcPr>
          <w:p w14:paraId="5E5B1164" w14:textId="77777777" w:rsidR="006B2633" w:rsidRPr="00302B0C" w:rsidRDefault="006B2633" w:rsidP="00C23E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v-SE"/>
              </w:rPr>
            </w:pPr>
          </w:p>
        </w:tc>
      </w:tr>
      <w:tr w:rsidR="006B2633" w:rsidRPr="00302B0C" w14:paraId="3BFC4FB4" w14:textId="77777777" w:rsidTr="00554F95">
        <w:trPr>
          <w:trHeight w:val="30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2BCA51" w14:textId="5A4B1463" w:rsidR="006B2633" w:rsidRPr="0057613E" w:rsidRDefault="000C1413" w:rsidP="00C23EED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>
              <w:rPr>
                <w:rFonts w:ascii="Calibri" w:eastAsia="Times New Roman" w:hAnsi="Calibri" w:cs="Calibri"/>
                <w:lang w:eastAsia="sv-SE"/>
              </w:rPr>
              <w:t>4.1 Aritmetik och ekvationer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FD3E13" w14:textId="7BB881BC" w:rsidR="006B2633" w:rsidRPr="00302B0C" w:rsidRDefault="000C1413" w:rsidP="00C23EED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>
              <w:rPr>
                <w:rFonts w:ascii="Calibri" w:eastAsia="Times New Roman" w:hAnsi="Calibri" w:cs="Calibri"/>
                <w:lang w:eastAsia="sv-SE"/>
              </w:rPr>
              <w:t>En utvidgning av talsystemet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31EAB" w14:textId="77777777" w:rsidR="006B2633" w:rsidRPr="00302B0C" w:rsidRDefault="006B2633" w:rsidP="00C23E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v-SE"/>
              </w:rPr>
            </w:pPr>
            <w:r>
              <w:rPr>
                <w:rFonts w:ascii="Calibri" w:eastAsia="Times New Roman" w:hAnsi="Calibri" w:cs="Calibri"/>
                <w:lang w:eastAsia="sv-SE"/>
              </w:rPr>
              <w:t>1</w:t>
            </w:r>
          </w:p>
        </w:tc>
      </w:tr>
      <w:tr w:rsidR="006B2633" w:rsidRPr="00302B0C" w14:paraId="0F641177" w14:textId="77777777" w:rsidTr="00554F95">
        <w:trPr>
          <w:trHeight w:val="30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8A6E1A" w14:textId="55FF438F" w:rsidR="006B2633" w:rsidRPr="0057613E" w:rsidRDefault="006B2633" w:rsidP="00C23EED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AEC0C0" w14:textId="09004B41" w:rsidR="006B2633" w:rsidRPr="00302B0C" w:rsidRDefault="000C1413" w:rsidP="00C23EED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>
              <w:rPr>
                <w:rFonts w:ascii="Calibri" w:eastAsia="Times New Roman" w:hAnsi="Calibri" w:cs="Calibri"/>
                <w:lang w:eastAsia="sv-SE"/>
              </w:rPr>
              <w:t>Beräkningar med komplexa tal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54F69" w14:textId="77777777" w:rsidR="006B2633" w:rsidRPr="00302B0C" w:rsidRDefault="006B2633" w:rsidP="00C23E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v-SE"/>
              </w:rPr>
            </w:pPr>
            <w:r>
              <w:rPr>
                <w:rFonts w:ascii="Calibri" w:eastAsia="Times New Roman" w:hAnsi="Calibri" w:cs="Calibri"/>
                <w:lang w:eastAsia="sv-SE"/>
              </w:rPr>
              <w:t>1</w:t>
            </w:r>
          </w:p>
        </w:tc>
      </w:tr>
      <w:tr w:rsidR="006B2633" w:rsidRPr="00302B0C" w14:paraId="37BA6239" w14:textId="77777777" w:rsidTr="00554F95">
        <w:trPr>
          <w:trHeight w:val="30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FEBD0E" w14:textId="05281041" w:rsidR="006B2633" w:rsidRPr="0057613E" w:rsidRDefault="006B2633" w:rsidP="00C23EED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A77141" w14:textId="35CECF87" w:rsidR="006B2633" w:rsidRPr="00302B0C" w:rsidRDefault="000C1413" w:rsidP="00C23EED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>
              <w:rPr>
                <w:rFonts w:ascii="Calibri" w:eastAsia="Times New Roman" w:hAnsi="Calibri" w:cs="Calibri"/>
                <w:lang w:eastAsia="sv-SE"/>
              </w:rPr>
              <w:t>Andragradsekvationer med komplexa rötter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B09E6B" w14:textId="77777777" w:rsidR="006B2633" w:rsidRPr="00302B0C" w:rsidRDefault="006B2633" w:rsidP="00C23E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v-SE"/>
              </w:rPr>
            </w:pPr>
            <w:r>
              <w:rPr>
                <w:rFonts w:ascii="Calibri" w:eastAsia="Times New Roman" w:hAnsi="Calibri" w:cs="Calibri"/>
                <w:lang w:eastAsia="sv-SE"/>
              </w:rPr>
              <w:t>1</w:t>
            </w:r>
          </w:p>
        </w:tc>
      </w:tr>
      <w:tr w:rsidR="006B2633" w:rsidRPr="00302B0C" w14:paraId="23B33254" w14:textId="77777777" w:rsidTr="00554F95">
        <w:trPr>
          <w:trHeight w:val="30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5703B8" w14:textId="77777777" w:rsidR="006B2633" w:rsidRPr="0057613E" w:rsidRDefault="006B2633" w:rsidP="00C23EED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36699C" w14:textId="67EAB87D" w:rsidR="006B2633" w:rsidRPr="00302B0C" w:rsidRDefault="000C1413" w:rsidP="00C23EED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>
              <w:rPr>
                <w:rFonts w:ascii="Calibri" w:eastAsia="Times New Roman" w:hAnsi="Calibri" w:cs="Calibri"/>
                <w:lang w:eastAsia="sv-SE"/>
              </w:rPr>
              <w:t>Polynomekvationer av högre grad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7E4F40" w14:textId="6B82D4D9" w:rsidR="006B2633" w:rsidRPr="00302B0C" w:rsidRDefault="00E01D3F" w:rsidP="00C23E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v-SE"/>
              </w:rPr>
            </w:pPr>
            <w:r>
              <w:rPr>
                <w:rFonts w:ascii="Calibri" w:eastAsia="Times New Roman" w:hAnsi="Calibri" w:cs="Calibri"/>
                <w:lang w:eastAsia="sv-SE"/>
              </w:rPr>
              <w:t>2</w:t>
            </w:r>
          </w:p>
        </w:tc>
      </w:tr>
      <w:tr w:rsidR="006B2633" w:rsidRPr="00302B0C" w14:paraId="7AD9DE95" w14:textId="77777777" w:rsidTr="00554F95">
        <w:trPr>
          <w:trHeight w:val="30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9E7F75" w14:textId="5732B28F" w:rsidR="006B2633" w:rsidRPr="0057613E" w:rsidRDefault="000C1413" w:rsidP="00C23EED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>
              <w:rPr>
                <w:rFonts w:ascii="Calibri" w:eastAsia="Times New Roman" w:hAnsi="Calibri" w:cs="Calibri"/>
                <w:lang w:eastAsia="sv-SE"/>
              </w:rPr>
              <w:t>4.2 Det komplexa talplanet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8C7528" w14:textId="467B0D87" w:rsidR="006B2633" w:rsidRPr="00302B0C" w:rsidRDefault="000C1413" w:rsidP="00C23EED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>
              <w:rPr>
                <w:rFonts w:ascii="Calibri" w:eastAsia="Times New Roman" w:hAnsi="Calibri" w:cs="Calibri"/>
                <w:lang w:eastAsia="sv-SE"/>
              </w:rPr>
              <w:t>Komplexa tal som punkter och visare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776E93" w14:textId="771C6E42" w:rsidR="006B2633" w:rsidRPr="00302B0C" w:rsidRDefault="006579BF" w:rsidP="00C23E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v-SE"/>
              </w:rPr>
            </w:pPr>
            <w:r>
              <w:rPr>
                <w:rFonts w:ascii="Calibri" w:eastAsia="Times New Roman" w:hAnsi="Calibri" w:cs="Calibri"/>
                <w:lang w:eastAsia="sv-SE"/>
              </w:rPr>
              <w:t>1</w:t>
            </w:r>
          </w:p>
        </w:tc>
      </w:tr>
      <w:tr w:rsidR="006B2633" w:rsidRPr="00302B0C" w14:paraId="72196C79" w14:textId="77777777" w:rsidTr="00554F95">
        <w:trPr>
          <w:trHeight w:val="30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3CEA86" w14:textId="4B5C6327" w:rsidR="006B2633" w:rsidRPr="0057613E" w:rsidRDefault="006B2633" w:rsidP="00C23EED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FDDBD7" w14:textId="6F499B02" w:rsidR="006B2633" w:rsidRPr="00302B0C" w:rsidRDefault="000C1413" w:rsidP="00C23EED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>
              <w:rPr>
                <w:rFonts w:ascii="Calibri" w:eastAsia="Times New Roman" w:hAnsi="Calibri" w:cs="Calibri"/>
                <w:lang w:eastAsia="sv-SE"/>
              </w:rPr>
              <w:t>Polär form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E793AE" w14:textId="023BD8C8" w:rsidR="006B2633" w:rsidRPr="00302B0C" w:rsidRDefault="00E01D3F" w:rsidP="00C23E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v-SE"/>
              </w:rPr>
            </w:pPr>
            <w:r>
              <w:rPr>
                <w:rFonts w:ascii="Calibri" w:eastAsia="Times New Roman" w:hAnsi="Calibri" w:cs="Calibri"/>
                <w:lang w:eastAsia="sv-SE"/>
              </w:rPr>
              <w:t>2</w:t>
            </w:r>
          </w:p>
        </w:tc>
      </w:tr>
      <w:tr w:rsidR="006B2633" w:rsidRPr="00302B0C" w14:paraId="1A5824B4" w14:textId="77777777" w:rsidTr="00554F95">
        <w:trPr>
          <w:trHeight w:val="30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635E4F" w14:textId="775FC6D0" w:rsidR="006B2633" w:rsidRPr="0057613E" w:rsidRDefault="006B2633" w:rsidP="00C23EED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25DC63" w14:textId="6E17A133" w:rsidR="006B2633" w:rsidRPr="00302B0C" w:rsidRDefault="000C1413" w:rsidP="00C23EED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>
              <w:rPr>
                <w:rFonts w:ascii="Calibri" w:eastAsia="Times New Roman" w:hAnsi="Calibri" w:cs="Calibri"/>
                <w:lang w:eastAsia="sv-SE"/>
              </w:rPr>
              <w:t>Multiplikation och division med komplexa tal i polär form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473B7" w14:textId="77777777" w:rsidR="006B2633" w:rsidRPr="00302B0C" w:rsidRDefault="006B2633" w:rsidP="00C23E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v-SE"/>
              </w:rPr>
            </w:pPr>
            <w:r w:rsidRPr="00302B0C">
              <w:rPr>
                <w:rFonts w:ascii="Calibri" w:eastAsia="Times New Roman" w:hAnsi="Calibri" w:cs="Calibri"/>
                <w:lang w:eastAsia="sv-SE"/>
              </w:rPr>
              <w:t>1</w:t>
            </w:r>
          </w:p>
        </w:tc>
      </w:tr>
      <w:tr w:rsidR="000C1413" w:rsidRPr="00302B0C" w14:paraId="1AF1EF5C" w14:textId="77777777" w:rsidTr="00554F95">
        <w:trPr>
          <w:trHeight w:val="30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CC62A3" w14:textId="77777777" w:rsidR="000C1413" w:rsidRPr="0057613E" w:rsidRDefault="000C1413" w:rsidP="00C23EED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F0D046" w14:textId="388842B4" w:rsidR="000C1413" w:rsidRDefault="000C1413" w:rsidP="00C23EED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>
              <w:rPr>
                <w:rFonts w:ascii="Calibri" w:eastAsia="Times New Roman" w:hAnsi="Calibri" w:cs="Calibri"/>
                <w:lang w:eastAsia="sv-SE"/>
              </w:rPr>
              <w:t>Potenser av komplexa tal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72C4BA" w14:textId="67DF4EE4" w:rsidR="000C1413" w:rsidRPr="00302B0C" w:rsidRDefault="00E01D3F" w:rsidP="00C23E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v-SE"/>
              </w:rPr>
            </w:pPr>
            <w:r>
              <w:rPr>
                <w:rFonts w:ascii="Calibri" w:eastAsia="Times New Roman" w:hAnsi="Calibri" w:cs="Calibri"/>
                <w:lang w:eastAsia="sv-SE"/>
              </w:rPr>
              <w:t>2</w:t>
            </w:r>
          </w:p>
        </w:tc>
      </w:tr>
      <w:tr w:rsidR="000C1413" w:rsidRPr="00302B0C" w14:paraId="70AD2A15" w14:textId="77777777" w:rsidTr="00554F95">
        <w:trPr>
          <w:trHeight w:val="30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0D9BDF" w14:textId="77777777" w:rsidR="000C1413" w:rsidRPr="0057613E" w:rsidRDefault="000C1413" w:rsidP="00C23EED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2174FB" w14:textId="6216D861" w:rsidR="000C1413" w:rsidRPr="000C1413" w:rsidRDefault="000C1413" w:rsidP="00C23EED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>
              <w:rPr>
                <w:rFonts w:ascii="Calibri" w:eastAsia="Times New Roman" w:hAnsi="Calibri" w:cs="Calibri"/>
                <w:lang w:eastAsia="sv-SE"/>
              </w:rPr>
              <w:t xml:space="preserve">Ekvationen </w:t>
            </w:r>
            <w:proofErr w:type="spellStart"/>
            <w:r w:rsidRPr="000C1413">
              <w:rPr>
                <w:rFonts w:ascii="Calibri" w:eastAsia="Times New Roman" w:hAnsi="Calibri" w:cs="Calibri"/>
                <w:i/>
                <w:iCs/>
                <w:lang w:eastAsia="sv-SE"/>
              </w:rPr>
              <w:t>z</w:t>
            </w:r>
            <w:r w:rsidRPr="000C1413">
              <w:rPr>
                <w:rFonts w:ascii="Calibri" w:eastAsia="Times New Roman" w:hAnsi="Calibri" w:cs="Calibri"/>
                <w:i/>
                <w:iCs/>
                <w:vertAlign w:val="superscript"/>
                <w:lang w:eastAsia="sv-SE"/>
              </w:rPr>
              <w:t>n</w:t>
            </w:r>
            <w:proofErr w:type="spellEnd"/>
            <w:r>
              <w:rPr>
                <w:rFonts w:ascii="Calibri" w:eastAsia="Times New Roman" w:hAnsi="Calibri" w:cs="Calibri"/>
                <w:vertAlign w:val="superscript"/>
                <w:lang w:eastAsia="sv-SE"/>
              </w:rPr>
              <w:t xml:space="preserve"> </w:t>
            </w:r>
            <w:r>
              <w:rPr>
                <w:rFonts w:ascii="Calibri" w:eastAsia="Times New Roman" w:hAnsi="Calibri" w:cs="Calibri"/>
                <w:lang w:eastAsia="sv-SE"/>
              </w:rPr>
              <w:t>=</w:t>
            </w:r>
            <w:r w:rsidRPr="000C1413">
              <w:rPr>
                <w:rFonts w:ascii="Calibri" w:eastAsia="Times New Roman" w:hAnsi="Calibri" w:cs="Calibri"/>
                <w:i/>
                <w:iCs/>
                <w:lang w:eastAsia="sv-SE"/>
              </w:rPr>
              <w:t xml:space="preserve"> w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919926" w14:textId="7280F2AA" w:rsidR="000C1413" w:rsidRDefault="005318B8" w:rsidP="00C23E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v-SE"/>
              </w:rPr>
            </w:pPr>
            <w:r>
              <w:rPr>
                <w:rFonts w:ascii="Calibri" w:eastAsia="Times New Roman" w:hAnsi="Calibri" w:cs="Calibri"/>
                <w:lang w:eastAsia="sv-SE"/>
              </w:rPr>
              <w:t>1</w:t>
            </w:r>
          </w:p>
        </w:tc>
      </w:tr>
      <w:tr w:rsidR="00BB6352" w:rsidRPr="00302B0C" w14:paraId="7ADDC737" w14:textId="77777777" w:rsidTr="00554F95">
        <w:trPr>
          <w:trHeight w:val="30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714ED6" w14:textId="77777777" w:rsidR="00BB6352" w:rsidRPr="0057613E" w:rsidRDefault="00BB6352" w:rsidP="00C23EED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EA3DE9" w14:textId="30A3972F" w:rsidR="00BB6352" w:rsidRDefault="00BB6352" w:rsidP="00C23EED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>
              <w:rPr>
                <w:rFonts w:ascii="Calibri" w:eastAsia="Times New Roman" w:hAnsi="Calibri" w:cs="Calibri"/>
                <w:lang w:eastAsia="sv-SE"/>
              </w:rPr>
              <w:t xml:space="preserve">Eulers formel och talet </w:t>
            </w:r>
            <w:proofErr w:type="spellStart"/>
            <w:r w:rsidRPr="00BB6352">
              <w:rPr>
                <w:rFonts w:ascii="Calibri" w:eastAsia="Times New Roman" w:hAnsi="Calibri" w:cs="Calibri"/>
                <w:i/>
                <w:iCs/>
                <w:lang w:eastAsia="sv-SE"/>
              </w:rPr>
              <w:t>e</w:t>
            </w:r>
            <w:r w:rsidRPr="00BB6352">
              <w:rPr>
                <w:rFonts w:ascii="Calibri" w:eastAsia="Times New Roman" w:hAnsi="Calibri" w:cs="Calibri"/>
                <w:i/>
                <w:iCs/>
                <w:vertAlign w:val="superscript"/>
                <w:lang w:eastAsia="sv-SE"/>
              </w:rPr>
              <w:t>z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55E924" w14:textId="0EEBB966" w:rsidR="00BB6352" w:rsidRDefault="00BB6352" w:rsidP="00C23E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v-SE"/>
              </w:rPr>
            </w:pPr>
            <w:r>
              <w:rPr>
                <w:rFonts w:ascii="Calibri" w:eastAsia="Times New Roman" w:hAnsi="Calibri" w:cs="Calibri"/>
                <w:lang w:eastAsia="sv-SE"/>
              </w:rPr>
              <w:t>1</w:t>
            </w:r>
          </w:p>
        </w:tc>
      </w:tr>
      <w:tr w:rsidR="00BB6352" w:rsidRPr="00302B0C" w14:paraId="400A10EF" w14:textId="77777777" w:rsidTr="00554F95">
        <w:trPr>
          <w:trHeight w:val="30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DB0B24" w14:textId="77777777" w:rsidR="00BB6352" w:rsidRPr="0057613E" w:rsidRDefault="00BB6352" w:rsidP="00C23EED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474257" w14:textId="7F4084F1" w:rsidR="00BB6352" w:rsidRDefault="00BB6352" w:rsidP="00C23EED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>
              <w:rPr>
                <w:rFonts w:ascii="Calibri" w:eastAsia="Times New Roman" w:hAnsi="Calibri" w:cs="Calibri"/>
                <w:lang w:eastAsia="sv-SE"/>
              </w:rPr>
              <w:t>Programmering: Transformationer av komplexa tal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C8CA69" w14:textId="6939211C" w:rsidR="00BB6352" w:rsidRDefault="00BB6352" w:rsidP="00C23E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v-SE"/>
              </w:rPr>
            </w:pPr>
            <w:r>
              <w:rPr>
                <w:rFonts w:ascii="Calibri" w:eastAsia="Times New Roman" w:hAnsi="Calibri" w:cs="Calibri"/>
                <w:lang w:eastAsia="sv-SE"/>
              </w:rPr>
              <w:t>1</w:t>
            </w:r>
          </w:p>
        </w:tc>
      </w:tr>
      <w:tr w:rsidR="006B2633" w:rsidRPr="00302B0C" w14:paraId="1B5DD619" w14:textId="77777777" w:rsidTr="00554F95">
        <w:trPr>
          <w:trHeight w:val="60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84C31D" w14:textId="77777777" w:rsidR="006B2633" w:rsidRPr="0057613E" w:rsidRDefault="006B2633" w:rsidP="00C23EED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57613E">
              <w:rPr>
                <w:rFonts w:ascii="Calibri" w:eastAsia="Times New Roman" w:hAnsi="Calibri" w:cs="Calibri"/>
                <w:lang w:eastAsia="sv-SE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3E1270" w14:textId="77777777" w:rsidR="006B2633" w:rsidRPr="00302B0C" w:rsidRDefault="006B2633" w:rsidP="00C23EED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302B0C">
              <w:rPr>
                <w:rFonts w:ascii="Calibri" w:eastAsia="Times New Roman" w:hAnsi="Calibri" w:cs="Calibri"/>
                <w:lang w:eastAsia="sv-SE"/>
              </w:rPr>
              <w:t>Uppslaget, Historia, Tankekarta, Blandade uppgifter och Kapiteltest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5649E6" w14:textId="5420FC19" w:rsidR="006B2633" w:rsidRPr="00302B0C" w:rsidRDefault="005318B8" w:rsidP="00C23E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v-SE"/>
              </w:rPr>
            </w:pPr>
            <w:r>
              <w:rPr>
                <w:rFonts w:ascii="Calibri" w:eastAsia="Times New Roman" w:hAnsi="Calibri" w:cs="Calibri"/>
                <w:lang w:eastAsia="sv-SE"/>
              </w:rPr>
              <w:t>3</w:t>
            </w:r>
          </w:p>
        </w:tc>
      </w:tr>
      <w:tr w:rsidR="006B2633" w:rsidRPr="00302B0C" w14:paraId="15D27C8D" w14:textId="77777777" w:rsidTr="00554F95">
        <w:trPr>
          <w:trHeight w:val="252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EB32E1" w14:textId="77777777" w:rsidR="006B2633" w:rsidRPr="0057613E" w:rsidRDefault="006B2633" w:rsidP="00C23EED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0BCB9D" w14:textId="77777777" w:rsidR="006B2633" w:rsidRPr="00302B0C" w:rsidRDefault="006B2633" w:rsidP="00C23EED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302B0C">
              <w:rPr>
                <w:rFonts w:ascii="Calibri" w:eastAsia="Times New Roman" w:hAnsi="Calibri" w:cs="Calibri"/>
                <w:b/>
                <w:bCs/>
                <w:lang w:eastAsia="sv-SE"/>
              </w:rPr>
              <w:t xml:space="preserve">                                     </w:t>
            </w:r>
            <w:r>
              <w:rPr>
                <w:rFonts w:ascii="Calibri" w:eastAsia="Times New Roman" w:hAnsi="Calibri" w:cs="Calibri"/>
                <w:b/>
                <w:bCs/>
                <w:lang w:eastAsia="sv-SE"/>
              </w:rPr>
              <w:t xml:space="preserve">                                        </w:t>
            </w:r>
            <w:r w:rsidRPr="00302B0C">
              <w:rPr>
                <w:rFonts w:ascii="Calibri" w:eastAsia="Times New Roman" w:hAnsi="Calibri" w:cs="Calibri"/>
                <w:b/>
                <w:bCs/>
                <w:lang w:eastAsia="sv-SE"/>
              </w:rPr>
              <w:t>Summa: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8F12D7" w14:textId="553486D3" w:rsidR="006B2633" w:rsidRPr="00302B0C" w:rsidRDefault="006B2633" w:rsidP="00C23E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sv-SE"/>
              </w:rPr>
            </w:pPr>
            <w:r w:rsidRPr="00302B0C">
              <w:rPr>
                <w:rFonts w:ascii="Calibri" w:eastAsia="Times New Roman" w:hAnsi="Calibri" w:cs="Calibri"/>
                <w:b/>
                <w:bCs/>
                <w:lang w:eastAsia="sv-SE"/>
              </w:rPr>
              <w:t>1</w:t>
            </w:r>
            <w:r w:rsidR="005318B8">
              <w:rPr>
                <w:rFonts w:ascii="Calibri" w:eastAsia="Times New Roman" w:hAnsi="Calibri" w:cs="Calibri"/>
                <w:b/>
                <w:bCs/>
                <w:lang w:eastAsia="sv-SE"/>
              </w:rPr>
              <w:t>7</w:t>
            </w:r>
          </w:p>
        </w:tc>
      </w:tr>
      <w:tr w:rsidR="006B2633" w:rsidRPr="00302B0C" w14:paraId="340D50DD" w14:textId="77777777" w:rsidTr="00554F95">
        <w:trPr>
          <w:trHeight w:val="368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E64424" w14:textId="77777777" w:rsidR="006B2633" w:rsidRPr="0057613E" w:rsidRDefault="006B2633" w:rsidP="00C23EED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>
              <w:rPr>
                <w:rFonts w:ascii="Calibri" w:eastAsia="Times New Roman" w:hAnsi="Calibri" w:cs="Calibri"/>
                <w:lang w:eastAsia="sv-SE"/>
              </w:rPr>
              <w:t>Programmering, r</w:t>
            </w:r>
            <w:r w:rsidRPr="0057613E">
              <w:rPr>
                <w:rFonts w:ascii="Calibri" w:eastAsia="Times New Roman" w:hAnsi="Calibri" w:cs="Calibri"/>
                <w:lang w:eastAsia="sv-SE"/>
              </w:rPr>
              <w:t xml:space="preserve">epetition, prov 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D10891" w14:textId="77777777" w:rsidR="006B2633" w:rsidRPr="00302B0C" w:rsidRDefault="006B2633" w:rsidP="00C23EED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42ADAB" w14:textId="0ADBDF54" w:rsidR="006B2633" w:rsidRPr="00302B0C" w:rsidRDefault="00B94DDA" w:rsidP="00C23E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v-SE"/>
              </w:rPr>
            </w:pPr>
            <w:r>
              <w:rPr>
                <w:rFonts w:ascii="Calibri" w:eastAsia="Times New Roman" w:hAnsi="Calibri" w:cs="Calibri"/>
                <w:lang w:eastAsia="sv-SE"/>
              </w:rPr>
              <w:t>10</w:t>
            </w:r>
          </w:p>
        </w:tc>
      </w:tr>
    </w:tbl>
    <w:p w14:paraId="7DE3FCA8" w14:textId="77777777" w:rsidR="006B2633" w:rsidRPr="00623440" w:rsidRDefault="006B2633" w:rsidP="006B2633">
      <w:pPr>
        <w:ind w:left="6520"/>
      </w:pPr>
      <w:r w:rsidRPr="00623440">
        <w:rPr>
          <w:rFonts w:ascii="Cambria-Bold" w:hAnsi="Cambria-Bold" w:cs="Cambria-Bold"/>
          <w:b/>
          <w:bCs/>
          <w:sz w:val="26"/>
          <w:szCs w:val="26"/>
        </w:rPr>
        <w:t xml:space="preserve">          Totalt:       85</w:t>
      </w:r>
    </w:p>
    <w:p w14:paraId="2E60B916" w14:textId="77777777" w:rsidR="006B2633" w:rsidRDefault="006B2633" w:rsidP="006B2633"/>
    <w:p w14:paraId="6DD3B69A" w14:textId="77777777" w:rsidR="00B53071" w:rsidRDefault="00B53071"/>
    <w:sectPr w:rsidR="00B53071" w:rsidSect="006B26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-Bol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633"/>
    <w:rsid w:val="000304AE"/>
    <w:rsid w:val="0004001E"/>
    <w:rsid w:val="000C0A7B"/>
    <w:rsid w:val="000C1413"/>
    <w:rsid w:val="000E68AC"/>
    <w:rsid w:val="000E6974"/>
    <w:rsid w:val="000F5589"/>
    <w:rsid w:val="001A7ED9"/>
    <w:rsid w:val="0024770F"/>
    <w:rsid w:val="00280499"/>
    <w:rsid w:val="002B7E8A"/>
    <w:rsid w:val="002C2860"/>
    <w:rsid w:val="00337C91"/>
    <w:rsid w:val="003C5F4A"/>
    <w:rsid w:val="00401A5D"/>
    <w:rsid w:val="0042104F"/>
    <w:rsid w:val="00480AD5"/>
    <w:rsid w:val="005318B8"/>
    <w:rsid w:val="00554F95"/>
    <w:rsid w:val="005D7FAE"/>
    <w:rsid w:val="00625203"/>
    <w:rsid w:val="006579BF"/>
    <w:rsid w:val="0066589B"/>
    <w:rsid w:val="006B2633"/>
    <w:rsid w:val="006F2502"/>
    <w:rsid w:val="00717451"/>
    <w:rsid w:val="00734EC7"/>
    <w:rsid w:val="00761299"/>
    <w:rsid w:val="00833CA4"/>
    <w:rsid w:val="0088646C"/>
    <w:rsid w:val="0089229A"/>
    <w:rsid w:val="008E7EF6"/>
    <w:rsid w:val="0090057A"/>
    <w:rsid w:val="00902E84"/>
    <w:rsid w:val="00942BD3"/>
    <w:rsid w:val="00A31A83"/>
    <w:rsid w:val="00A82A0F"/>
    <w:rsid w:val="00AF50AC"/>
    <w:rsid w:val="00B22CC5"/>
    <w:rsid w:val="00B34B55"/>
    <w:rsid w:val="00B53071"/>
    <w:rsid w:val="00B70160"/>
    <w:rsid w:val="00B94DDA"/>
    <w:rsid w:val="00BB6352"/>
    <w:rsid w:val="00C972FA"/>
    <w:rsid w:val="00CD3C67"/>
    <w:rsid w:val="00CD540C"/>
    <w:rsid w:val="00E01D3F"/>
    <w:rsid w:val="00E50469"/>
    <w:rsid w:val="00EE5E28"/>
    <w:rsid w:val="00FD10E6"/>
    <w:rsid w:val="00FE7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7671B"/>
  <w15:chartTrackingRefBased/>
  <w15:docId w15:val="{3ED85B15-0382-494C-8CB5-00D4BA27A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2633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Rubrik1">
    <w:name w:val="heading 1"/>
    <w:basedOn w:val="Normal"/>
    <w:next w:val="Normal"/>
    <w:link w:val="Rubrik1Char"/>
    <w:uiPriority w:val="9"/>
    <w:qFormat/>
    <w:rsid w:val="00734EC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734EC7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532</Words>
  <Characters>2823</Characters>
  <Application>Microsoft Office Word</Application>
  <DocSecurity>0</DocSecurity>
  <Lines>23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 Julin</dc:creator>
  <cp:keywords/>
  <dc:description/>
  <cp:lastModifiedBy>Lars Julin</cp:lastModifiedBy>
  <cp:revision>41</cp:revision>
  <dcterms:created xsi:type="dcterms:W3CDTF">2024-08-27T13:33:00Z</dcterms:created>
  <dcterms:modified xsi:type="dcterms:W3CDTF">2026-11-06T12:37:00Z</dcterms:modified>
</cp:coreProperties>
</file>