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79CC" w14:textId="7978767D" w:rsidR="00CF29C8" w:rsidRPr="00462FFD" w:rsidRDefault="00CF29C8" w:rsidP="00CF29C8">
      <w:pPr>
        <w:rPr>
          <w:b/>
          <w:bCs/>
        </w:rPr>
      </w:pPr>
      <w:r w:rsidRPr="002B7733">
        <w:rPr>
          <w:b/>
          <w:bCs/>
        </w:rPr>
        <w:t>Rättelser</w:t>
      </w:r>
      <w:r>
        <w:rPr>
          <w:b/>
          <w:bCs/>
        </w:rPr>
        <w:t xml:space="preserve"> och ändringar</w:t>
      </w:r>
      <w:r w:rsidRPr="002B7733">
        <w:rPr>
          <w:b/>
          <w:bCs/>
        </w:rPr>
        <w:t xml:space="preserve"> i Matematik Origo </w:t>
      </w:r>
      <w:r>
        <w:rPr>
          <w:b/>
          <w:bCs/>
        </w:rPr>
        <w:t>1c</w:t>
      </w:r>
      <w:r w:rsidRPr="002B7733">
        <w:rPr>
          <w:b/>
          <w:bCs/>
        </w:rPr>
        <w:t xml:space="preserve">, </w:t>
      </w:r>
      <w:r>
        <w:rPr>
          <w:b/>
          <w:bCs/>
        </w:rPr>
        <w:t>tredje</w:t>
      </w:r>
      <w:r w:rsidRPr="002B7733">
        <w:rPr>
          <w:b/>
          <w:bCs/>
        </w:rPr>
        <w:t xml:space="preserve"> upplagan, första</w:t>
      </w:r>
      <w:r>
        <w:rPr>
          <w:b/>
          <w:bCs/>
        </w:rPr>
        <w:t xml:space="preserve"> </w:t>
      </w:r>
      <w:r w:rsidRPr="002B7733">
        <w:rPr>
          <w:b/>
          <w:bCs/>
        </w:rPr>
        <w:t>tryckningen: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402"/>
      </w:tblGrid>
      <w:tr w:rsidR="00CF29C8" w14:paraId="682679F7" w14:textId="77777777" w:rsidTr="00AC0BA7">
        <w:trPr>
          <w:trHeight w:val="463"/>
        </w:trPr>
        <w:tc>
          <w:tcPr>
            <w:tcW w:w="2689" w:type="dxa"/>
          </w:tcPr>
          <w:p w14:paraId="3CB6618C" w14:textId="77777777" w:rsidR="00CF29C8" w:rsidRPr="00667CC1" w:rsidRDefault="00CF29C8" w:rsidP="002C556A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2835" w:type="dxa"/>
          </w:tcPr>
          <w:p w14:paraId="3BC91AEA" w14:textId="77777777" w:rsidR="00CF29C8" w:rsidRPr="00667CC1" w:rsidRDefault="00CF29C8" w:rsidP="002C556A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3402" w:type="dxa"/>
          </w:tcPr>
          <w:p w14:paraId="2D1A61CB" w14:textId="77777777" w:rsidR="00CF29C8" w:rsidRPr="00667CC1" w:rsidRDefault="00CF29C8" w:rsidP="002C556A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CF29C8" w14:paraId="59CE85B9" w14:textId="77777777" w:rsidTr="00AC0BA7">
        <w:trPr>
          <w:trHeight w:val="437"/>
        </w:trPr>
        <w:tc>
          <w:tcPr>
            <w:tcW w:w="2689" w:type="dxa"/>
          </w:tcPr>
          <w:p w14:paraId="2721F50A" w14:textId="77777777" w:rsidR="00CF29C8" w:rsidRDefault="00CF29C8" w:rsidP="002C556A">
            <w:r>
              <w:t>s. 27</w:t>
            </w:r>
          </w:p>
        </w:tc>
        <w:tc>
          <w:tcPr>
            <w:tcW w:w="2835" w:type="dxa"/>
          </w:tcPr>
          <w:p w14:paraId="5CC24138" w14:textId="77777777" w:rsidR="00CF29C8" w:rsidRDefault="00CF29C8" w:rsidP="002C556A">
            <w:r>
              <w:t>Skriv som en produkt</w:t>
            </w:r>
          </w:p>
        </w:tc>
        <w:tc>
          <w:tcPr>
            <w:tcW w:w="3402" w:type="dxa"/>
          </w:tcPr>
          <w:p w14:paraId="234CF137" w14:textId="77777777" w:rsidR="00CF29C8" w:rsidRDefault="00CF29C8" w:rsidP="002C556A">
            <w:r>
              <w:t>Skriv som en produkt av faktorer</w:t>
            </w:r>
          </w:p>
        </w:tc>
      </w:tr>
      <w:tr w:rsidR="00CF29C8" w14:paraId="0ADC3A03" w14:textId="77777777" w:rsidTr="00AC0BA7">
        <w:trPr>
          <w:trHeight w:val="437"/>
        </w:trPr>
        <w:tc>
          <w:tcPr>
            <w:tcW w:w="2689" w:type="dxa"/>
          </w:tcPr>
          <w:p w14:paraId="62ECF3A1" w14:textId="77777777" w:rsidR="00CF29C8" w:rsidRDefault="00CF29C8" w:rsidP="002C556A">
            <w:r>
              <w:t>s.28 uppg. 1218</w:t>
            </w:r>
          </w:p>
        </w:tc>
        <w:tc>
          <w:tcPr>
            <w:tcW w:w="2835" w:type="dxa"/>
          </w:tcPr>
          <w:p w14:paraId="374B5722" w14:textId="77777777" w:rsidR="00CF29C8" w:rsidRDefault="00CF29C8" w:rsidP="002C556A">
            <w:r>
              <w:t xml:space="preserve">En kubs volym </w:t>
            </w:r>
            <w:proofErr w:type="spellStart"/>
            <w:r>
              <w:t>volym</w:t>
            </w:r>
            <w:proofErr w:type="spellEnd"/>
            <w:r>
              <w:t xml:space="preserve"> …</w:t>
            </w:r>
          </w:p>
        </w:tc>
        <w:tc>
          <w:tcPr>
            <w:tcW w:w="3402" w:type="dxa"/>
          </w:tcPr>
          <w:p w14:paraId="605A7F8D" w14:textId="77777777" w:rsidR="00CF29C8" w:rsidRDefault="00CF29C8" w:rsidP="002C556A">
            <w:r>
              <w:t>En kubs volym …</w:t>
            </w:r>
          </w:p>
        </w:tc>
      </w:tr>
      <w:tr w:rsidR="00CF29C8" w14:paraId="007B1666" w14:textId="77777777" w:rsidTr="00AC0BA7">
        <w:trPr>
          <w:trHeight w:val="463"/>
        </w:trPr>
        <w:tc>
          <w:tcPr>
            <w:tcW w:w="2689" w:type="dxa"/>
          </w:tcPr>
          <w:p w14:paraId="3DAA4D3F" w14:textId="77777777" w:rsidR="00CF29C8" w:rsidRDefault="00CF29C8" w:rsidP="002C556A">
            <w:r>
              <w:t>s. 34 exempel 2 lösning</w:t>
            </w:r>
          </w:p>
        </w:tc>
        <w:tc>
          <w:tcPr>
            <w:tcW w:w="2835" w:type="dxa"/>
          </w:tcPr>
          <w:p w14:paraId="496240A7" w14:textId="77777777" w:rsidR="00CF29C8" w:rsidRPr="007003FD" w:rsidRDefault="00CF29C8" w:rsidP="002C556A">
            <w:r>
              <w:t>(–2)</w:t>
            </w:r>
            <w:r w:rsidRPr="007003FD">
              <w:rPr>
                <w:vertAlign w:val="superscript"/>
              </w:rPr>
              <w:t>1/3</w:t>
            </w:r>
            <w:r>
              <w:t xml:space="preserve"> </w:t>
            </w:r>
            <w:r>
              <w:rPr>
                <w:rFonts w:cstheme="minorHAnsi"/>
              </w:rPr>
              <w:t>≈</w:t>
            </w:r>
            <w:r>
              <w:t xml:space="preserve"> 1,26</w:t>
            </w:r>
          </w:p>
        </w:tc>
        <w:tc>
          <w:tcPr>
            <w:tcW w:w="3402" w:type="dxa"/>
          </w:tcPr>
          <w:p w14:paraId="59572D8B" w14:textId="77777777" w:rsidR="00CF29C8" w:rsidRDefault="00CF29C8" w:rsidP="002C556A">
            <w:r>
              <w:t>(–2)</w:t>
            </w:r>
            <w:r w:rsidRPr="007003FD">
              <w:rPr>
                <w:vertAlign w:val="superscript"/>
              </w:rPr>
              <w:t>1/3</w:t>
            </w:r>
            <w:r>
              <w:t xml:space="preserve"> </w:t>
            </w:r>
            <w:r>
              <w:rPr>
                <w:rFonts w:cstheme="minorHAnsi"/>
              </w:rPr>
              <w:t>≈</w:t>
            </w:r>
            <w:r>
              <w:t xml:space="preserve"> –1,26</w:t>
            </w:r>
          </w:p>
        </w:tc>
      </w:tr>
      <w:tr w:rsidR="00CF29C8" w14:paraId="0E18A871" w14:textId="77777777" w:rsidTr="00AC0BA7">
        <w:trPr>
          <w:trHeight w:val="437"/>
        </w:trPr>
        <w:tc>
          <w:tcPr>
            <w:tcW w:w="2689" w:type="dxa"/>
          </w:tcPr>
          <w:p w14:paraId="0D1705EC" w14:textId="77777777" w:rsidR="00CF29C8" w:rsidRDefault="00CF29C8" w:rsidP="002C556A">
            <w:r>
              <w:t>s. 36 uppg. 1277</w:t>
            </w:r>
          </w:p>
        </w:tc>
        <w:tc>
          <w:tcPr>
            <w:tcW w:w="2835" w:type="dxa"/>
          </w:tcPr>
          <w:p w14:paraId="474AF16C" w14:textId="77777777" w:rsidR="00CF29C8" w:rsidRDefault="00CF29C8" w:rsidP="002C556A">
            <w:r>
              <w:t xml:space="preserve">Enligt en formelsamling befinner sig jorden … Hur många gånger längre är det från solen till Saturnus jämfört med avståndet från solen till jorden? </w:t>
            </w:r>
          </w:p>
          <w:p w14:paraId="211C948A" w14:textId="77777777" w:rsidR="00CF29C8" w:rsidRDefault="00CF29C8" w:rsidP="002C556A"/>
          <w:p w14:paraId="607B3B43" w14:textId="77777777" w:rsidR="00CF29C8" w:rsidRDefault="00CF29C8" w:rsidP="002C556A">
            <w:r>
              <w:t>Inte fel men samma uppgift som 2334 och vi byter därför ut frågeställningen</w:t>
            </w:r>
          </w:p>
        </w:tc>
        <w:tc>
          <w:tcPr>
            <w:tcW w:w="3402" w:type="dxa"/>
          </w:tcPr>
          <w:p w14:paraId="729D5DF7" w14:textId="77777777" w:rsidR="00CF29C8" w:rsidRDefault="00CF29C8" w:rsidP="002C556A">
            <w:r>
              <w:t>Jordens omloppstid är 1 år. Neptunus medelavstånd till solen är ca 30 gånger längre än jordens. Hur många år är Neptunus omloppstid enligt Kepler</w:t>
            </w:r>
          </w:p>
          <w:p w14:paraId="1A2ACAC3" w14:textId="77777777" w:rsidR="00CF29C8" w:rsidRDefault="00CF29C8" w:rsidP="002C556A"/>
          <w:p w14:paraId="76B16265" w14:textId="77777777" w:rsidR="00CF29C8" w:rsidRDefault="00CF29C8" w:rsidP="002C556A">
            <w:r>
              <w:t>Ger facit 164 år</w:t>
            </w:r>
          </w:p>
        </w:tc>
      </w:tr>
      <w:tr w:rsidR="00CF29C8" w14:paraId="3180BFC6" w14:textId="77777777" w:rsidTr="00AC0BA7">
        <w:trPr>
          <w:trHeight w:val="463"/>
        </w:trPr>
        <w:tc>
          <w:tcPr>
            <w:tcW w:w="2689" w:type="dxa"/>
          </w:tcPr>
          <w:p w14:paraId="6302B251" w14:textId="77777777" w:rsidR="00CF29C8" w:rsidRDefault="00CF29C8" w:rsidP="002C556A">
            <w:r>
              <w:t>s. 50 Under rubriken delkapitel</w:t>
            </w:r>
          </w:p>
        </w:tc>
        <w:tc>
          <w:tcPr>
            <w:tcW w:w="2835" w:type="dxa"/>
          </w:tcPr>
          <w:p w14:paraId="797FC143" w14:textId="77777777" w:rsidR="00CF29C8" w:rsidRDefault="00CF29C8" w:rsidP="002C556A">
            <w:r>
              <w:t xml:space="preserve">2.2 Ekvationer och olikheter </w:t>
            </w:r>
          </w:p>
          <w:p w14:paraId="35262080" w14:textId="77777777" w:rsidR="00CF29C8" w:rsidRDefault="00CF29C8" w:rsidP="002C556A">
            <w:r>
              <w:t>2.3 Formler och talföljder</w:t>
            </w:r>
          </w:p>
        </w:tc>
        <w:tc>
          <w:tcPr>
            <w:tcW w:w="3402" w:type="dxa"/>
          </w:tcPr>
          <w:p w14:paraId="12B99D67" w14:textId="77777777" w:rsidR="00CF29C8" w:rsidRDefault="00CF29C8" w:rsidP="002C556A">
            <w:r>
              <w:t>2.2 Ekvationer</w:t>
            </w:r>
          </w:p>
          <w:p w14:paraId="75D83628" w14:textId="77777777" w:rsidR="00CF29C8" w:rsidRDefault="00CF29C8" w:rsidP="002C556A">
            <w:r>
              <w:t>2.3 Potensekvationer och olikheter</w:t>
            </w:r>
          </w:p>
          <w:p w14:paraId="02A29026" w14:textId="77777777" w:rsidR="00CF29C8" w:rsidRDefault="00CF29C8" w:rsidP="002C556A">
            <w:r>
              <w:t>2.4 Formler och talföljder</w:t>
            </w:r>
          </w:p>
        </w:tc>
      </w:tr>
      <w:tr w:rsidR="00F259B7" w14:paraId="6E02B785" w14:textId="77777777" w:rsidTr="00AC0BA7">
        <w:trPr>
          <w:trHeight w:val="463"/>
        </w:trPr>
        <w:tc>
          <w:tcPr>
            <w:tcW w:w="2689" w:type="dxa"/>
          </w:tcPr>
          <w:p w14:paraId="788A0805" w14:textId="1D9B0094" w:rsidR="00F259B7" w:rsidRDefault="00F259B7" w:rsidP="002C556A">
            <w:r>
              <w:t>s.163 uppg. 2131</w:t>
            </w:r>
          </w:p>
        </w:tc>
        <w:tc>
          <w:tcPr>
            <w:tcW w:w="2835" w:type="dxa"/>
          </w:tcPr>
          <w:p w14:paraId="6262A28C" w14:textId="27736056" w:rsidR="00F259B7" w:rsidRDefault="00DD3F4E" w:rsidP="002C556A">
            <w:r>
              <w:t>3</w:t>
            </w:r>
            <w:r w:rsidRPr="00DD3F4E">
              <w:rPr>
                <w:i/>
                <w:iCs/>
              </w:rPr>
              <w:t xml:space="preserve">x </w:t>
            </w:r>
            <w:r>
              <w:t>−12</w:t>
            </w:r>
            <w:r w:rsidRPr="00DD3F4E">
              <w:rPr>
                <w:i/>
                <w:iCs/>
              </w:rPr>
              <w:t>x</w:t>
            </w:r>
            <w:r>
              <w:t>2 + 5 + 7</w:t>
            </w:r>
            <w:r w:rsidRPr="00DD3F4E">
              <w:rPr>
                <w:i/>
                <w:iCs/>
              </w:rPr>
              <w:t>x</w:t>
            </w:r>
            <w:r>
              <w:t>2</w:t>
            </w:r>
          </w:p>
        </w:tc>
        <w:tc>
          <w:tcPr>
            <w:tcW w:w="3402" w:type="dxa"/>
          </w:tcPr>
          <w:p w14:paraId="7D02C313" w14:textId="3977EB2F" w:rsidR="00F259B7" w:rsidRDefault="00DD3F4E" w:rsidP="002C556A">
            <w:r>
              <w:t>3</w:t>
            </w:r>
            <w:r w:rsidRPr="00DD3F4E">
              <w:rPr>
                <w:i/>
                <w:iCs/>
              </w:rPr>
              <w:t xml:space="preserve">x </w:t>
            </w:r>
            <w:r>
              <w:t>−12</w:t>
            </w:r>
            <w:r w:rsidRPr="00DD3F4E">
              <w:rPr>
                <w:i/>
                <w:iCs/>
              </w:rPr>
              <w:t>x</w:t>
            </w:r>
            <w:r w:rsidRPr="00DD3F4E">
              <w:rPr>
                <w:vertAlign w:val="superscript"/>
              </w:rPr>
              <w:t>2</w:t>
            </w:r>
            <w:r>
              <w:t xml:space="preserve"> + 5 + 7</w:t>
            </w:r>
            <w:r w:rsidRPr="00DD3F4E">
              <w:rPr>
                <w:i/>
                <w:iCs/>
              </w:rPr>
              <w:t>x</w:t>
            </w:r>
            <w:r w:rsidRPr="00DD3F4E">
              <w:rPr>
                <w:vertAlign w:val="superscript"/>
              </w:rPr>
              <w:t>2</w:t>
            </w:r>
          </w:p>
        </w:tc>
      </w:tr>
      <w:tr w:rsidR="00437C27" w14:paraId="6D9F683D" w14:textId="77777777" w:rsidTr="00AC0BA7">
        <w:trPr>
          <w:trHeight w:val="463"/>
        </w:trPr>
        <w:tc>
          <w:tcPr>
            <w:tcW w:w="2689" w:type="dxa"/>
          </w:tcPr>
          <w:p w14:paraId="7923DF99" w14:textId="753530B6" w:rsidR="00437C27" w:rsidRDefault="00437C27" w:rsidP="00437C27">
            <w:r>
              <w:t>s. 6</w:t>
            </w:r>
            <w:r w:rsidR="006D16FF">
              <w:t>8</w:t>
            </w:r>
            <w:r>
              <w:t xml:space="preserve"> uppg. 2162</w:t>
            </w:r>
          </w:p>
        </w:tc>
        <w:tc>
          <w:tcPr>
            <w:tcW w:w="2835" w:type="dxa"/>
          </w:tcPr>
          <w:p w14:paraId="7045EEE9" w14:textId="77777777" w:rsidR="00437C27" w:rsidRDefault="00437C27" w:rsidP="00437C27"/>
        </w:tc>
        <w:tc>
          <w:tcPr>
            <w:tcW w:w="3402" w:type="dxa"/>
          </w:tcPr>
          <w:p w14:paraId="45EB4413" w14:textId="1420784C" w:rsidR="00437C27" w:rsidRDefault="00437C27" w:rsidP="00437C27">
            <w:r>
              <w:t xml:space="preserve">Tillagd </w:t>
            </w:r>
            <w:proofErr w:type="gramStart"/>
            <w:r>
              <w:t>d)-</w:t>
            </w:r>
            <w:proofErr w:type="gramEnd"/>
            <w:r>
              <w:t>uppgift i  andra tryckningen:</w:t>
            </w:r>
            <w:r w:rsidR="00034270">
              <w:t xml:space="preserve"> </w:t>
            </w:r>
            <w:r>
              <w:t>d) 2(</w:t>
            </w:r>
            <w:r w:rsidRPr="00EB7591">
              <w:rPr>
                <w:i/>
                <w:iCs/>
              </w:rPr>
              <w:t>y</w:t>
            </w:r>
            <w:r>
              <w:t xml:space="preserve"> + 1)(</w:t>
            </w:r>
            <w:r w:rsidRPr="00EB7591">
              <w:rPr>
                <w:i/>
                <w:iCs/>
              </w:rPr>
              <w:t>y</w:t>
            </w:r>
            <w:r>
              <w:t xml:space="preserve"> + 2)</w:t>
            </w:r>
          </w:p>
        </w:tc>
      </w:tr>
      <w:tr w:rsidR="00516622" w14:paraId="3EBF0A93" w14:textId="77777777" w:rsidTr="00AC0BA7">
        <w:trPr>
          <w:trHeight w:val="463"/>
        </w:trPr>
        <w:tc>
          <w:tcPr>
            <w:tcW w:w="2689" w:type="dxa"/>
          </w:tcPr>
          <w:p w14:paraId="3349CABA" w14:textId="0AED2099" w:rsidR="00516622" w:rsidRPr="0054294C" w:rsidRDefault="00516622" w:rsidP="00516622">
            <w:pPr>
              <w:rPr>
                <w:highlight w:val="yellow"/>
              </w:rPr>
            </w:pPr>
            <w:r w:rsidRPr="0030420F">
              <w:t>s. 6</w:t>
            </w:r>
            <w:r w:rsidR="006D16FF">
              <w:t>9</w:t>
            </w:r>
            <w:r>
              <w:t xml:space="preserve"> uppg. 2167 a)</w:t>
            </w:r>
          </w:p>
        </w:tc>
        <w:tc>
          <w:tcPr>
            <w:tcW w:w="2835" w:type="dxa"/>
          </w:tcPr>
          <w:p w14:paraId="30F30A1A" w14:textId="492673FC" w:rsidR="00516622" w:rsidRPr="0054294C" w:rsidRDefault="00516622" w:rsidP="00516622">
            <w:pPr>
              <w:rPr>
                <w:highlight w:val="yellow"/>
              </w:rPr>
            </w:pPr>
            <w:r w:rsidRPr="00AD7B8F">
              <w:t>7</w:t>
            </w:r>
            <w:r w:rsidRPr="00AD7B8F">
              <w:rPr>
                <w:i/>
                <w:iCs/>
              </w:rPr>
              <w:t>a</w:t>
            </w:r>
            <w:r w:rsidRPr="00AD7B8F">
              <w:t xml:space="preserve"> + (3</w:t>
            </w:r>
            <w:r w:rsidRPr="00AD7B8F">
              <w:rPr>
                <w:i/>
                <w:iCs/>
              </w:rPr>
              <w:t>a</w:t>
            </w:r>
            <w:r w:rsidRPr="00AD7B8F">
              <w:t xml:space="preserve"> – </w:t>
            </w:r>
            <w:proofErr w:type="gramStart"/>
            <w:r w:rsidRPr="00AD7B8F">
              <w:t>4)(</w:t>
            </w:r>
            <w:proofErr w:type="gramEnd"/>
            <w:r w:rsidRPr="00AD7B8F">
              <w:t>6 – 2</w:t>
            </w:r>
            <w:r w:rsidRPr="00AD7B8F">
              <w:rPr>
                <w:i/>
                <w:iCs/>
              </w:rPr>
              <w:t>a</w:t>
            </w:r>
            <w:r w:rsidRPr="00AD7B8F">
              <w:t>)</w:t>
            </w:r>
          </w:p>
        </w:tc>
        <w:tc>
          <w:tcPr>
            <w:tcW w:w="3402" w:type="dxa"/>
          </w:tcPr>
          <w:p w14:paraId="633C705F" w14:textId="77777777" w:rsidR="00516622" w:rsidRDefault="00516622" w:rsidP="00516622">
            <w:r w:rsidRPr="00D26829">
              <w:t xml:space="preserve">I senare tryckning ändrat till </w:t>
            </w:r>
          </w:p>
          <w:p w14:paraId="20AFE6F2" w14:textId="77777777" w:rsidR="00516622" w:rsidRDefault="00516622" w:rsidP="00516622">
            <w:r w:rsidRPr="00AD7B8F">
              <w:t>7</w:t>
            </w:r>
            <w:r w:rsidRPr="00AD7B8F">
              <w:rPr>
                <w:i/>
                <w:iCs/>
              </w:rPr>
              <w:t>a</w:t>
            </w:r>
            <w:r w:rsidRPr="00AD7B8F">
              <w:t xml:space="preserve"> + </w:t>
            </w:r>
            <w:r>
              <w:t>2</w:t>
            </w:r>
            <w:r w:rsidRPr="00AD7B8F">
              <w:t>(3</w:t>
            </w:r>
            <w:r w:rsidRPr="00AD7B8F">
              <w:rPr>
                <w:i/>
                <w:iCs/>
              </w:rPr>
              <w:t>a</w:t>
            </w:r>
            <w:r w:rsidRPr="00AD7B8F">
              <w:t xml:space="preserve"> – </w:t>
            </w:r>
            <w:proofErr w:type="gramStart"/>
            <w:r w:rsidRPr="00AD7B8F">
              <w:t>4)(</w:t>
            </w:r>
            <w:proofErr w:type="gramEnd"/>
            <w:r>
              <w:t>3</w:t>
            </w:r>
            <w:r w:rsidRPr="00AD7B8F">
              <w:t xml:space="preserve"> – </w:t>
            </w:r>
            <w:r w:rsidRPr="00AD7B8F">
              <w:rPr>
                <w:i/>
                <w:iCs/>
              </w:rPr>
              <w:t>a</w:t>
            </w:r>
            <w:r w:rsidRPr="00AD7B8F">
              <w:t>)</w:t>
            </w:r>
          </w:p>
          <w:p w14:paraId="76D75AB0" w14:textId="173BA41D" w:rsidR="00516622" w:rsidRPr="0054294C" w:rsidRDefault="00516622" w:rsidP="00516622">
            <w:pPr>
              <w:rPr>
                <w:highlight w:val="yellow"/>
              </w:rPr>
            </w:pPr>
            <w:r>
              <w:t>Båda ger samma svar.</w:t>
            </w:r>
          </w:p>
        </w:tc>
      </w:tr>
      <w:tr w:rsidR="00586D14" w14:paraId="7FD844F9" w14:textId="77777777" w:rsidTr="00AC0BA7">
        <w:trPr>
          <w:trHeight w:val="463"/>
        </w:trPr>
        <w:tc>
          <w:tcPr>
            <w:tcW w:w="2689" w:type="dxa"/>
          </w:tcPr>
          <w:p w14:paraId="5F651C14" w14:textId="4378A7DB" w:rsidR="00586D14" w:rsidRPr="0030420F" w:rsidRDefault="00586D14" w:rsidP="00586D14">
            <w:r>
              <w:t>s. 6</w:t>
            </w:r>
            <w:r w:rsidR="006D16FF">
              <w:t>9</w:t>
            </w:r>
            <w:r>
              <w:t xml:space="preserve"> uppg. 2178 b)</w:t>
            </w:r>
          </w:p>
        </w:tc>
        <w:tc>
          <w:tcPr>
            <w:tcW w:w="2835" w:type="dxa"/>
          </w:tcPr>
          <w:p w14:paraId="44F31D28" w14:textId="75AFBEE0" w:rsidR="00586D14" w:rsidRPr="00AD7B8F" w:rsidRDefault="00586D14" w:rsidP="00586D14">
            <w:r>
              <w:t>(9</w:t>
            </w:r>
            <w:r w:rsidRPr="00533BC0">
              <w:rPr>
                <w:i/>
                <w:iCs/>
              </w:rPr>
              <w:t>a</w:t>
            </w:r>
            <w:r w:rsidRPr="00533BC0">
              <w:rPr>
                <w:vertAlign w:val="superscript"/>
              </w:rPr>
              <w:t>4</w:t>
            </w:r>
            <w:r>
              <w:t xml:space="preserve"> − 3</w:t>
            </w:r>
            <w:r w:rsidRPr="00533BC0">
              <w:rPr>
                <w:i/>
                <w:iCs/>
              </w:rPr>
              <w:t>b</w:t>
            </w:r>
            <w:proofErr w:type="gramStart"/>
            <w:r w:rsidRPr="00533BC0">
              <w:rPr>
                <w:vertAlign w:val="superscript"/>
              </w:rPr>
              <w:t>3</w:t>
            </w:r>
            <w:r>
              <w:t>)(</w:t>
            </w:r>
            <w:proofErr w:type="gramEnd"/>
            <w:r>
              <w:t>2</w:t>
            </w:r>
            <w:r w:rsidRPr="00533BC0">
              <w:rPr>
                <w:i/>
                <w:iCs/>
              </w:rPr>
              <w:t>a</w:t>
            </w:r>
            <w:r w:rsidRPr="00533BC0">
              <w:rPr>
                <w:vertAlign w:val="superscript"/>
              </w:rPr>
              <w:t>10</w:t>
            </w:r>
            <w:r>
              <w:t xml:space="preserve"> −</w:t>
            </w:r>
            <w:r w:rsidRPr="00533BC0">
              <w:rPr>
                <w:i/>
                <w:iCs/>
              </w:rPr>
              <w:t>b</w:t>
            </w:r>
            <w:r w:rsidRPr="00533BC0">
              <w:rPr>
                <w:vertAlign w:val="superscript"/>
              </w:rPr>
              <w:t>5</w:t>
            </w:r>
            <w:r>
              <w:t>)</w:t>
            </w:r>
          </w:p>
        </w:tc>
        <w:tc>
          <w:tcPr>
            <w:tcW w:w="3402" w:type="dxa"/>
          </w:tcPr>
          <w:p w14:paraId="723A825F" w14:textId="77777777" w:rsidR="00586D14" w:rsidRDefault="00586D14" w:rsidP="00586D14">
            <w:r>
              <w:t>I senare tryckning ändrat till 1/3(27</w:t>
            </w:r>
            <w:r w:rsidRPr="00533BC0">
              <w:rPr>
                <w:i/>
                <w:iCs/>
              </w:rPr>
              <w:t>a</w:t>
            </w:r>
            <w:r w:rsidRPr="00533BC0">
              <w:rPr>
                <w:vertAlign w:val="superscript"/>
              </w:rPr>
              <w:t>4</w:t>
            </w:r>
            <w:r>
              <w:t xml:space="preserve"> − 9</w:t>
            </w:r>
            <w:r w:rsidRPr="00533BC0">
              <w:rPr>
                <w:i/>
                <w:iCs/>
              </w:rPr>
              <w:t>b</w:t>
            </w:r>
            <w:proofErr w:type="gramStart"/>
            <w:r w:rsidRPr="00533BC0">
              <w:rPr>
                <w:vertAlign w:val="superscript"/>
              </w:rPr>
              <w:t>3</w:t>
            </w:r>
            <w:r>
              <w:t>)(</w:t>
            </w:r>
            <w:proofErr w:type="gramEnd"/>
            <w:r>
              <w:t>2</w:t>
            </w:r>
            <w:r w:rsidRPr="00533BC0">
              <w:rPr>
                <w:i/>
                <w:iCs/>
              </w:rPr>
              <w:t>a</w:t>
            </w:r>
            <w:r w:rsidRPr="00533BC0">
              <w:rPr>
                <w:vertAlign w:val="superscript"/>
              </w:rPr>
              <w:t>10</w:t>
            </w:r>
            <w:r>
              <w:t xml:space="preserve"> −</w:t>
            </w:r>
            <w:r w:rsidRPr="00533BC0">
              <w:rPr>
                <w:i/>
                <w:iCs/>
              </w:rPr>
              <w:t>b</w:t>
            </w:r>
            <w:r w:rsidRPr="00533BC0">
              <w:rPr>
                <w:vertAlign w:val="superscript"/>
              </w:rPr>
              <w:t>5</w:t>
            </w:r>
            <w:r>
              <w:t>)</w:t>
            </w:r>
          </w:p>
          <w:p w14:paraId="3DB264F8" w14:textId="49A8761D" w:rsidR="00586D14" w:rsidRPr="00D26829" w:rsidRDefault="00586D14" w:rsidP="00586D14">
            <w:r>
              <w:t>Båda ger samma svar.</w:t>
            </w:r>
          </w:p>
        </w:tc>
      </w:tr>
      <w:tr w:rsidR="0080273C" w14:paraId="1C4E91ED" w14:textId="77777777" w:rsidTr="00AC0BA7">
        <w:trPr>
          <w:trHeight w:val="463"/>
        </w:trPr>
        <w:tc>
          <w:tcPr>
            <w:tcW w:w="2689" w:type="dxa"/>
          </w:tcPr>
          <w:p w14:paraId="3C83CADC" w14:textId="3941D972" w:rsidR="0080273C" w:rsidRDefault="0080273C" w:rsidP="0080273C">
            <w:r>
              <w:t xml:space="preserve">s. 85 uppg. 2264, tabell </w:t>
            </w:r>
          </w:p>
        </w:tc>
        <w:tc>
          <w:tcPr>
            <w:tcW w:w="2835" w:type="dxa"/>
          </w:tcPr>
          <w:p w14:paraId="270A235A" w14:textId="56EE6AAF" w:rsidR="0080273C" w:rsidRDefault="0080273C" w:rsidP="0080273C">
            <w:r w:rsidRPr="001C3C97">
              <w:t>289 kr</w:t>
            </w:r>
          </w:p>
        </w:tc>
        <w:tc>
          <w:tcPr>
            <w:tcW w:w="3402" w:type="dxa"/>
          </w:tcPr>
          <w:p w14:paraId="4AFB0DD5" w14:textId="137F9BC9" w:rsidR="0080273C" w:rsidRDefault="0080273C" w:rsidP="0080273C">
            <w:r w:rsidRPr="001C3C97">
              <w:t>294 kr</w:t>
            </w:r>
          </w:p>
        </w:tc>
      </w:tr>
      <w:tr w:rsidR="00CF29C8" w14:paraId="5A424239" w14:textId="77777777" w:rsidTr="00AC0BA7">
        <w:trPr>
          <w:trHeight w:val="437"/>
        </w:trPr>
        <w:tc>
          <w:tcPr>
            <w:tcW w:w="2689" w:type="dxa"/>
          </w:tcPr>
          <w:p w14:paraId="42056DF6" w14:textId="4AC8E8D1" w:rsidR="00CF29C8" w:rsidRDefault="00CF29C8" w:rsidP="002C556A">
            <w:r>
              <w:t>s.</w:t>
            </w:r>
            <w:r w:rsidR="00BA7C9E">
              <w:t xml:space="preserve"> </w:t>
            </w:r>
            <w:r>
              <w:t>10</w:t>
            </w:r>
            <w:r w:rsidR="00E71157">
              <w:t>6</w:t>
            </w:r>
            <w:r>
              <w:t xml:space="preserve"> Lösning exempel</w:t>
            </w:r>
          </w:p>
        </w:tc>
        <w:tc>
          <w:tcPr>
            <w:tcW w:w="2835" w:type="dxa"/>
          </w:tcPr>
          <w:p w14:paraId="655857EC" w14:textId="77777777" w:rsidR="00CF29C8" w:rsidRDefault="00CF29C8" w:rsidP="002C556A">
            <w:r>
              <w:t>=A2*$B$1</w:t>
            </w:r>
          </w:p>
        </w:tc>
        <w:tc>
          <w:tcPr>
            <w:tcW w:w="3402" w:type="dxa"/>
          </w:tcPr>
          <w:p w14:paraId="0931E59C" w14:textId="77777777" w:rsidR="00CF29C8" w:rsidRDefault="00CF29C8" w:rsidP="002C556A">
            <w:r>
              <w:t>=A3*$B$1</w:t>
            </w:r>
          </w:p>
        </w:tc>
      </w:tr>
      <w:tr w:rsidR="00CF29C8" w14:paraId="3F803D55" w14:textId="77777777" w:rsidTr="00AC0BA7">
        <w:trPr>
          <w:trHeight w:val="437"/>
        </w:trPr>
        <w:tc>
          <w:tcPr>
            <w:tcW w:w="2689" w:type="dxa"/>
          </w:tcPr>
          <w:p w14:paraId="3AF37985" w14:textId="5264F6E6" w:rsidR="00CF29C8" w:rsidRDefault="00CF29C8" w:rsidP="002C556A">
            <w:r>
              <w:t>s. 11</w:t>
            </w:r>
            <w:r w:rsidR="0030307D">
              <w:t>6</w:t>
            </w:r>
            <w:r>
              <w:t xml:space="preserve"> uppg. 2457 b)</w:t>
            </w:r>
          </w:p>
        </w:tc>
        <w:tc>
          <w:tcPr>
            <w:tcW w:w="2835" w:type="dxa"/>
          </w:tcPr>
          <w:p w14:paraId="2989C3FA" w14:textId="77777777" w:rsidR="00CF29C8" w:rsidRDefault="00CF29C8" w:rsidP="002C556A">
            <w:proofErr w:type="spellStart"/>
            <w:r w:rsidRPr="00F0197F">
              <w:rPr>
                <w:i/>
                <w:iCs/>
              </w:rPr>
              <w:t>B</w:t>
            </w:r>
            <w:r w:rsidRPr="00F0197F">
              <w:rPr>
                <w:i/>
                <w:iCs/>
                <w:vertAlign w:val="subscript"/>
              </w:rPr>
              <w:t>n</w:t>
            </w:r>
            <w:proofErr w:type="spellEnd"/>
            <w:r>
              <w:t xml:space="preserve"> = 2 </w:t>
            </w:r>
            <w:r>
              <w:rPr>
                <w:rFonts w:cstheme="minorHAnsi"/>
              </w:rPr>
              <w:t xml:space="preserve">∙ </w:t>
            </w:r>
            <w:r>
              <w:t>4</w:t>
            </w:r>
            <w:r w:rsidRPr="00F0197F">
              <w:rPr>
                <w:i/>
                <w:iCs/>
              </w:rPr>
              <w:t>n</w:t>
            </w:r>
            <w:r>
              <w:t xml:space="preserve"> för </w:t>
            </w:r>
            <w:r w:rsidRPr="00F0197F">
              <w:rPr>
                <w:i/>
                <w:iCs/>
              </w:rPr>
              <w:t xml:space="preserve">n </w:t>
            </w:r>
            <w:r>
              <w:rPr>
                <w:rFonts w:cstheme="minorHAnsi"/>
              </w:rPr>
              <w:t>≥</w:t>
            </w:r>
            <w:r>
              <w:t xml:space="preserve"> 1</w:t>
            </w:r>
          </w:p>
        </w:tc>
        <w:tc>
          <w:tcPr>
            <w:tcW w:w="3402" w:type="dxa"/>
          </w:tcPr>
          <w:p w14:paraId="25300D70" w14:textId="77777777" w:rsidR="00CF29C8" w:rsidRDefault="00CF29C8" w:rsidP="002C556A">
            <w:proofErr w:type="spellStart"/>
            <w:r w:rsidRPr="00F0197F">
              <w:rPr>
                <w:i/>
                <w:iCs/>
              </w:rPr>
              <w:t>B</w:t>
            </w:r>
            <w:r w:rsidRPr="00F0197F">
              <w:rPr>
                <w:i/>
                <w:iCs/>
                <w:vertAlign w:val="subscript"/>
              </w:rPr>
              <w:t>n</w:t>
            </w:r>
            <w:proofErr w:type="spellEnd"/>
            <w:r>
              <w:t xml:space="preserve"> = 2 </w:t>
            </w:r>
            <w:r>
              <w:rPr>
                <w:rFonts w:cstheme="minorHAnsi"/>
              </w:rPr>
              <w:t xml:space="preserve">∙ </w:t>
            </w:r>
            <w:r>
              <w:t>4</w:t>
            </w:r>
            <w:r w:rsidRPr="00F0197F">
              <w:rPr>
                <w:i/>
                <w:iCs/>
                <w:vertAlign w:val="superscript"/>
              </w:rPr>
              <w:t>n</w:t>
            </w:r>
            <w:r>
              <w:t xml:space="preserve"> för </w:t>
            </w:r>
            <w:r w:rsidRPr="00F0197F">
              <w:rPr>
                <w:i/>
                <w:iCs/>
              </w:rPr>
              <w:t xml:space="preserve">n </w:t>
            </w:r>
            <w:r>
              <w:rPr>
                <w:rFonts w:cstheme="minorHAnsi"/>
              </w:rPr>
              <w:t>≥</w:t>
            </w:r>
            <w:r>
              <w:t xml:space="preserve"> 1</w:t>
            </w:r>
          </w:p>
        </w:tc>
      </w:tr>
      <w:tr w:rsidR="00CF29C8" w14:paraId="0A1F4F36" w14:textId="77777777" w:rsidTr="00AC0BA7">
        <w:trPr>
          <w:trHeight w:val="437"/>
        </w:trPr>
        <w:tc>
          <w:tcPr>
            <w:tcW w:w="2689" w:type="dxa"/>
          </w:tcPr>
          <w:p w14:paraId="35BDAFD6" w14:textId="5E1E9A1D" w:rsidR="00CF29C8" w:rsidRDefault="00CF29C8" w:rsidP="002C556A">
            <w:r>
              <w:t>s. 1</w:t>
            </w:r>
            <w:r w:rsidR="0030307D">
              <w:t>24</w:t>
            </w:r>
            <w:r>
              <w:t xml:space="preserve"> uppg. 3</w:t>
            </w:r>
            <w:r w:rsidR="00CC5648">
              <w:t>9</w:t>
            </w:r>
            <w:r>
              <w:t xml:space="preserve"> </w:t>
            </w:r>
          </w:p>
        </w:tc>
        <w:tc>
          <w:tcPr>
            <w:tcW w:w="2835" w:type="dxa"/>
          </w:tcPr>
          <w:p w14:paraId="490F62EF" w14:textId="77777777" w:rsidR="00CF29C8" w:rsidRPr="005F3EF8" w:rsidRDefault="00CF29C8" w:rsidP="002C556A">
            <w:r>
              <w:t>b) och c)</w:t>
            </w:r>
          </w:p>
        </w:tc>
        <w:tc>
          <w:tcPr>
            <w:tcW w:w="3402" w:type="dxa"/>
          </w:tcPr>
          <w:p w14:paraId="6E533B85" w14:textId="77777777" w:rsidR="00CF29C8" w:rsidRPr="00C56869" w:rsidRDefault="00CF29C8" w:rsidP="002C556A">
            <w:r>
              <w:t>a) och b)</w:t>
            </w:r>
          </w:p>
        </w:tc>
      </w:tr>
      <w:tr w:rsidR="005C3684" w14:paraId="7BB53B8A" w14:textId="77777777" w:rsidTr="00AC0BA7">
        <w:trPr>
          <w:trHeight w:val="463"/>
        </w:trPr>
        <w:tc>
          <w:tcPr>
            <w:tcW w:w="2689" w:type="dxa"/>
          </w:tcPr>
          <w:p w14:paraId="6E2E81B0" w14:textId="5CCC5223" w:rsidR="005C3684" w:rsidRDefault="005C3684" w:rsidP="005C3684">
            <w:r>
              <w:t>s. 147 Exempel</w:t>
            </w:r>
          </w:p>
        </w:tc>
        <w:tc>
          <w:tcPr>
            <w:tcW w:w="2835" w:type="dxa"/>
          </w:tcPr>
          <w:p w14:paraId="09322A30" w14:textId="2A1F6D9F" w:rsidR="005C3684" w:rsidRDefault="005C3684" w:rsidP="005C3684">
            <w:r>
              <w:t>Det står Exempel två gånger</w:t>
            </w:r>
          </w:p>
        </w:tc>
        <w:tc>
          <w:tcPr>
            <w:tcW w:w="3402" w:type="dxa"/>
          </w:tcPr>
          <w:p w14:paraId="6489209E" w14:textId="01F41780" w:rsidR="005C3684" w:rsidRDefault="005C3684" w:rsidP="005C3684">
            <w:r>
              <w:t>Det ska stå Lösning andra gången</w:t>
            </w:r>
          </w:p>
        </w:tc>
      </w:tr>
      <w:tr w:rsidR="004A1157" w14:paraId="0CDF86AD" w14:textId="77777777" w:rsidTr="00AC0BA7">
        <w:trPr>
          <w:trHeight w:val="463"/>
        </w:trPr>
        <w:tc>
          <w:tcPr>
            <w:tcW w:w="2689" w:type="dxa"/>
          </w:tcPr>
          <w:p w14:paraId="7CD74B78" w14:textId="581BFCBD" w:rsidR="004A1157" w:rsidRDefault="004A1157" w:rsidP="004A1157">
            <w:r>
              <w:t>s. 152 uppg. 3211</w:t>
            </w:r>
          </w:p>
        </w:tc>
        <w:tc>
          <w:tcPr>
            <w:tcW w:w="2835" w:type="dxa"/>
          </w:tcPr>
          <w:p w14:paraId="6A774330" w14:textId="151C089F" w:rsidR="004A1157" w:rsidRDefault="004A1157" w:rsidP="004A1157">
            <w:r>
              <w:t>Hur mycket kommer Erik att betala totalt för lånet?</w:t>
            </w:r>
          </w:p>
        </w:tc>
        <w:tc>
          <w:tcPr>
            <w:tcW w:w="3402" w:type="dxa"/>
          </w:tcPr>
          <w:p w14:paraId="7C59675E" w14:textId="6F83717C" w:rsidR="004A1157" w:rsidRDefault="004A1157" w:rsidP="004A1157">
            <w:r>
              <w:t>Hur mycket kommer Erik att betala i räntekostnader totalt?</w:t>
            </w:r>
          </w:p>
        </w:tc>
      </w:tr>
      <w:tr w:rsidR="00360975" w14:paraId="26C7C455" w14:textId="77777777" w:rsidTr="00AC0BA7">
        <w:trPr>
          <w:trHeight w:val="463"/>
        </w:trPr>
        <w:tc>
          <w:tcPr>
            <w:tcW w:w="2689" w:type="dxa"/>
          </w:tcPr>
          <w:p w14:paraId="7B064154" w14:textId="7DE86428" w:rsidR="00360975" w:rsidRDefault="00360975" w:rsidP="004A1157">
            <w:r>
              <w:t xml:space="preserve">s. 184 uppg. </w:t>
            </w:r>
            <w:r w:rsidR="00BD65E6">
              <w:t>4161, rad 4 och 5</w:t>
            </w:r>
          </w:p>
        </w:tc>
        <w:tc>
          <w:tcPr>
            <w:tcW w:w="2835" w:type="dxa"/>
          </w:tcPr>
          <w:p w14:paraId="3A0525EF" w14:textId="16028E45" w:rsidR="00360975" w:rsidRDefault="00AC0BA7" w:rsidP="004A1157">
            <w:r w:rsidRPr="00AC0BA7">
              <w:rPr>
                <w:i/>
                <w:iCs/>
              </w:rPr>
              <w:t>n</w:t>
            </w:r>
            <w:r w:rsidR="00BD65E6">
              <w:t xml:space="preserve"> är antalet </w:t>
            </w:r>
            <w:r>
              <w:t>molekyler i gasen</w:t>
            </w:r>
          </w:p>
        </w:tc>
        <w:tc>
          <w:tcPr>
            <w:tcW w:w="3402" w:type="dxa"/>
          </w:tcPr>
          <w:p w14:paraId="728D0362" w14:textId="050A3E1A" w:rsidR="00360975" w:rsidRDefault="00AC0BA7" w:rsidP="004A1157">
            <w:r w:rsidRPr="00AC0BA7">
              <w:rPr>
                <w:i/>
                <w:iCs/>
              </w:rPr>
              <w:t>n</w:t>
            </w:r>
            <w:r>
              <w:t xml:space="preserve"> är substansmängd i mol</w:t>
            </w:r>
          </w:p>
        </w:tc>
      </w:tr>
      <w:tr w:rsidR="00683707" w14:paraId="0A971214" w14:textId="77777777" w:rsidTr="00AC0BA7">
        <w:trPr>
          <w:trHeight w:val="463"/>
        </w:trPr>
        <w:tc>
          <w:tcPr>
            <w:tcW w:w="2689" w:type="dxa"/>
          </w:tcPr>
          <w:p w14:paraId="5CC14AAC" w14:textId="71448499" w:rsidR="00683707" w:rsidRDefault="00683707" w:rsidP="004A1157">
            <w:r>
              <w:t xml:space="preserve">s. 192 uppg. </w:t>
            </w:r>
            <w:r w:rsidR="00FA758B">
              <w:t>4232</w:t>
            </w:r>
          </w:p>
        </w:tc>
        <w:tc>
          <w:tcPr>
            <w:tcW w:w="2835" w:type="dxa"/>
          </w:tcPr>
          <w:p w14:paraId="7E5A8877" w14:textId="77777777" w:rsidR="00683707" w:rsidRDefault="00683707" w:rsidP="004A1157"/>
        </w:tc>
        <w:tc>
          <w:tcPr>
            <w:tcW w:w="3402" w:type="dxa"/>
          </w:tcPr>
          <w:p w14:paraId="72323137" w14:textId="4C237B17" w:rsidR="00683707" w:rsidRDefault="00FA758B" w:rsidP="004A1157">
            <w:r>
              <w:t>Ska markeras som öppen uppgift</w:t>
            </w:r>
          </w:p>
        </w:tc>
      </w:tr>
      <w:tr w:rsidR="00CF29C8" w14:paraId="291B3010" w14:textId="77777777" w:rsidTr="00AC0BA7">
        <w:trPr>
          <w:trHeight w:val="437"/>
        </w:trPr>
        <w:tc>
          <w:tcPr>
            <w:tcW w:w="2689" w:type="dxa"/>
          </w:tcPr>
          <w:p w14:paraId="2B2BA238" w14:textId="5CF3EF97" w:rsidR="00CF29C8" w:rsidRDefault="00CF29C8" w:rsidP="002C556A">
            <w:r>
              <w:t>s. 2</w:t>
            </w:r>
            <w:r w:rsidR="00CB28A3">
              <w:t>12</w:t>
            </w:r>
            <w:r>
              <w:t xml:space="preserve"> uppg. 4330</w:t>
            </w:r>
          </w:p>
        </w:tc>
        <w:tc>
          <w:tcPr>
            <w:tcW w:w="2835" w:type="dxa"/>
          </w:tcPr>
          <w:p w14:paraId="43FAFEA2" w14:textId="77777777" w:rsidR="00CF29C8" w:rsidRDefault="00CF29C8" w:rsidP="002C556A">
            <w:r w:rsidRPr="005F436B">
              <w:rPr>
                <w:i/>
                <w:iCs/>
              </w:rPr>
              <w:t>K</w:t>
            </w:r>
            <w:r>
              <w:t>(</w:t>
            </w:r>
            <w:r w:rsidRPr="005F436B">
              <w:rPr>
                <w:i/>
                <w:iCs/>
              </w:rPr>
              <w:t>s</w:t>
            </w:r>
            <w:r>
              <w:t>) = 45 + 14,90</w:t>
            </w:r>
            <w:r w:rsidRPr="005F436B">
              <w:rPr>
                <w:i/>
                <w:iCs/>
              </w:rPr>
              <w:t>x</w:t>
            </w:r>
          </w:p>
        </w:tc>
        <w:tc>
          <w:tcPr>
            <w:tcW w:w="3402" w:type="dxa"/>
          </w:tcPr>
          <w:p w14:paraId="0F0760D9" w14:textId="77777777" w:rsidR="00CF29C8" w:rsidRDefault="00CF29C8" w:rsidP="002C556A">
            <w:r w:rsidRPr="005F436B">
              <w:rPr>
                <w:i/>
                <w:iCs/>
              </w:rPr>
              <w:t>K</w:t>
            </w:r>
            <w:r>
              <w:t>(</w:t>
            </w:r>
            <w:r w:rsidRPr="005F436B">
              <w:rPr>
                <w:i/>
                <w:iCs/>
              </w:rPr>
              <w:t>s</w:t>
            </w:r>
            <w:r>
              <w:t>) = 45 + 14,90s</w:t>
            </w:r>
          </w:p>
        </w:tc>
      </w:tr>
      <w:tr w:rsidR="00CF29C8" w14:paraId="64C5A02A" w14:textId="77777777" w:rsidTr="00AC0BA7">
        <w:trPr>
          <w:trHeight w:val="437"/>
        </w:trPr>
        <w:tc>
          <w:tcPr>
            <w:tcW w:w="2689" w:type="dxa"/>
          </w:tcPr>
          <w:p w14:paraId="130F9761" w14:textId="345BC89D" w:rsidR="00CF29C8" w:rsidRDefault="00CF29C8" w:rsidP="002C556A">
            <w:r>
              <w:t>s. 2</w:t>
            </w:r>
            <w:r w:rsidR="009E6802">
              <w:t>33</w:t>
            </w:r>
            <w:r>
              <w:t xml:space="preserve"> Tankekarta</w:t>
            </w:r>
          </w:p>
        </w:tc>
        <w:tc>
          <w:tcPr>
            <w:tcW w:w="2835" w:type="dxa"/>
          </w:tcPr>
          <w:p w14:paraId="582F153E" w14:textId="77777777" w:rsidR="00CF29C8" w:rsidRDefault="00CF29C8" w:rsidP="002C556A">
            <w:r>
              <w:t>Linjära samband</w:t>
            </w:r>
          </w:p>
        </w:tc>
        <w:tc>
          <w:tcPr>
            <w:tcW w:w="3402" w:type="dxa"/>
          </w:tcPr>
          <w:p w14:paraId="214EBD6C" w14:textId="77777777" w:rsidR="00CF29C8" w:rsidRDefault="00CF29C8" w:rsidP="002C556A">
            <w:r>
              <w:t>Linjära funktioner</w:t>
            </w:r>
          </w:p>
        </w:tc>
      </w:tr>
      <w:tr w:rsidR="00CF29C8" w14:paraId="6350772F" w14:textId="77777777" w:rsidTr="00AC0BA7">
        <w:trPr>
          <w:trHeight w:val="437"/>
        </w:trPr>
        <w:tc>
          <w:tcPr>
            <w:tcW w:w="2689" w:type="dxa"/>
          </w:tcPr>
          <w:p w14:paraId="0C9E537D" w14:textId="59D9CB25" w:rsidR="00CF29C8" w:rsidRDefault="00CF29C8" w:rsidP="002C556A">
            <w:r>
              <w:t>s. 23</w:t>
            </w:r>
            <w:r w:rsidR="001A711B">
              <w:t>9</w:t>
            </w:r>
            <w:r>
              <w:t xml:space="preserve"> uppgift 10</w:t>
            </w:r>
          </w:p>
        </w:tc>
        <w:tc>
          <w:tcPr>
            <w:tcW w:w="2835" w:type="dxa"/>
          </w:tcPr>
          <w:p w14:paraId="30F588ED" w14:textId="77777777" w:rsidR="00CF29C8" w:rsidRDefault="00CF29C8" w:rsidP="002C556A">
            <w:r>
              <w:t>a)</w:t>
            </w:r>
          </w:p>
          <w:p w14:paraId="5692AD82" w14:textId="77777777" w:rsidR="00CF29C8" w:rsidRDefault="00CF29C8" w:rsidP="002C556A">
            <w:r>
              <w:t>a)</w:t>
            </w:r>
          </w:p>
        </w:tc>
        <w:tc>
          <w:tcPr>
            <w:tcW w:w="3402" w:type="dxa"/>
          </w:tcPr>
          <w:p w14:paraId="54174405" w14:textId="77777777" w:rsidR="00CF29C8" w:rsidRDefault="00CF29C8" w:rsidP="002C556A">
            <w:r>
              <w:t>a)</w:t>
            </w:r>
          </w:p>
          <w:p w14:paraId="1B994DF5" w14:textId="77777777" w:rsidR="00CF29C8" w:rsidRDefault="00CF29C8" w:rsidP="002C556A">
            <w:r>
              <w:t>b)</w:t>
            </w:r>
          </w:p>
        </w:tc>
      </w:tr>
      <w:tr w:rsidR="00977661" w14:paraId="1996E5E9" w14:textId="77777777" w:rsidTr="00AC0BA7">
        <w:trPr>
          <w:trHeight w:val="437"/>
        </w:trPr>
        <w:tc>
          <w:tcPr>
            <w:tcW w:w="2689" w:type="dxa"/>
          </w:tcPr>
          <w:p w14:paraId="2A1EB517" w14:textId="4B58F509" w:rsidR="00977661" w:rsidRDefault="00977661" w:rsidP="00977661">
            <w:r>
              <w:lastRenderedPageBreak/>
              <w:t>s. 309 uppg. 6121, figur</w:t>
            </w:r>
          </w:p>
        </w:tc>
        <w:tc>
          <w:tcPr>
            <w:tcW w:w="2835" w:type="dxa"/>
          </w:tcPr>
          <w:p w14:paraId="77160B65" w14:textId="603939B7" w:rsidR="00977661" w:rsidRDefault="00977661" w:rsidP="00977661">
            <w:r>
              <w:t xml:space="preserve">7,0 </w:t>
            </w:r>
          </w:p>
        </w:tc>
        <w:tc>
          <w:tcPr>
            <w:tcW w:w="3402" w:type="dxa"/>
          </w:tcPr>
          <w:p w14:paraId="482F69CC" w14:textId="77777777" w:rsidR="00977661" w:rsidRDefault="00977661" w:rsidP="00977661">
            <w:r>
              <w:t>7,2</w:t>
            </w:r>
          </w:p>
          <w:p w14:paraId="5DFA948B" w14:textId="77777777" w:rsidR="00977661" w:rsidRDefault="00977661" w:rsidP="00977661">
            <w:r>
              <w:t>Ändras även i facit till:</w:t>
            </w:r>
          </w:p>
          <w:p w14:paraId="23C00BF1" w14:textId="712185BD" w:rsidR="00977661" w:rsidRDefault="00977661" w:rsidP="00977661">
            <w:proofErr w:type="spellStart"/>
            <w:r>
              <w:t>tan</w:t>
            </w:r>
            <w:proofErr w:type="spellEnd"/>
            <w:r>
              <w:t xml:space="preserve"> 31</w:t>
            </w:r>
            <w:r>
              <w:rPr>
                <w:rFonts w:cstheme="minorHAnsi"/>
              </w:rPr>
              <w:t>°</w:t>
            </w:r>
            <w:r>
              <w:t>= 7,2/12</w:t>
            </w:r>
          </w:p>
        </w:tc>
      </w:tr>
      <w:tr w:rsidR="00071CA4" w14:paraId="2E83AE69" w14:textId="77777777" w:rsidTr="00AC0BA7">
        <w:trPr>
          <w:trHeight w:val="437"/>
        </w:trPr>
        <w:tc>
          <w:tcPr>
            <w:tcW w:w="2689" w:type="dxa"/>
          </w:tcPr>
          <w:p w14:paraId="55955E67" w14:textId="760D587A" w:rsidR="00071CA4" w:rsidRDefault="00071CA4" w:rsidP="00AF1E5E">
            <w:r>
              <w:t>s. 325</w:t>
            </w:r>
            <w:r w:rsidR="00974AB1">
              <w:t xml:space="preserve"> uppg. 6214</w:t>
            </w:r>
          </w:p>
        </w:tc>
        <w:tc>
          <w:tcPr>
            <w:tcW w:w="2835" w:type="dxa"/>
          </w:tcPr>
          <w:p w14:paraId="1670D33C" w14:textId="77777777" w:rsidR="00071CA4" w:rsidRDefault="00C717D7" w:rsidP="00AF1E5E">
            <w:r>
              <w:t>…uppfyller följande villkor</w:t>
            </w:r>
            <w:r w:rsidR="004B3D55">
              <w:t>?</w:t>
            </w:r>
          </w:p>
          <w:p w14:paraId="5E5388CE" w14:textId="4305BA97" w:rsidR="004B3D55" w:rsidRDefault="004B3D55" w:rsidP="00AF1E5E">
            <w:r>
              <w:t>C Två av vektorerna är lika</w:t>
            </w:r>
          </w:p>
        </w:tc>
        <w:tc>
          <w:tcPr>
            <w:tcW w:w="3402" w:type="dxa"/>
          </w:tcPr>
          <w:p w14:paraId="63115F04" w14:textId="77777777" w:rsidR="00071CA4" w:rsidRDefault="00BF4D88" w:rsidP="00AF1E5E">
            <w:r>
              <w:t>Förtydliganden:</w:t>
            </w:r>
          </w:p>
          <w:p w14:paraId="6329D094" w14:textId="77777777" w:rsidR="00BF4D88" w:rsidRDefault="00BF4D88" w:rsidP="00AF1E5E">
            <w:r>
              <w:t>…uppfyller följande villkor samtidigt</w:t>
            </w:r>
            <w:r w:rsidR="00C717D7">
              <w:t>?</w:t>
            </w:r>
          </w:p>
          <w:p w14:paraId="45B43C8C" w14:textId="33E07E0E" w:rsidR="00C717D7" w:rsidRDefault="00C717D7" w:rsidP="00AF1E5E">
            <w:r>
              <w:t>C Endast två av vektorerna</w:t>
            </w:r>
          </w:p>
        </w:tc>
      </w:tr>
      <w:tr w:rsidR="00734B79" w14:paraId="73713E8C" w14:textId="77777777" w:rsidTr="00AC0BA7">
        <w:trPr>
          <w:trHeight w:val="437"/>
        </w:trPr>
        <w:tc>
          <w:tcPr>
            <w:tcW w:w="2689" w:type="dxa"/>
          </w:tcPr>
          <w:p w14:paraId="7B310674" w14:textId="3E1B6AF9" w:rsidR="00734B79" w:rsidRDefault="00734B79" w:rsidP="00734B79">
            <w:r>
              <w:t>s. 3</w:t>
            </w:r>
            <w:r w:rsidR="0076722E">
              <w:t>59</w:t>
            </w:r>
            <w:r>
              <w:t xml:space="preserve"> uppg. 1277</w:t>
            </w:r>
          </w:p>
        </w:tc>
        <w:tc>
          <w:tcPr>
            <w:tcW w:w="2835" w:type="dxa"/>
          </w:tcPr>
          <w:p w14:paraId="22D17F69" w14:textId="28734589" w:rsidR="00734B79" w:rsidRDefault="00734B79" w:rsidP="00734B79">
            <w:r>
              <w:t>Facit stämmer till den tidigare uppgiften</w:t>
            </w:r>
          </w:p>
        </w:tc>
        <w:tc>
          <w:tcPr>
            <w:tcW w:w="3402" w:type="dxa"/>
          </w:tcPr>
          <w:p w14:paraId="693F554F" w14:textId="5A3E13B1" w:rsidR="00734B79" w:rsidRPr="00C50174" w:rsidRDefault="00734B79" w:rsidP="00734B79">
            <w:r w:rsidRPr="00C50174">
              <w:t>Omgjord uppgift ger facit:</w:t>
            </w:r>
          </w:p>
          <w:p w14:paraId="5A11AEF1" w14:textId="3DB8AEE9" w:rsidR="00734B79" w:rsidRDefault="00734B79" w:rsidP="00734B79">
            <w:r w:rsidRPr="00C50174">
              <w:t xml:space="preserve">Ca </w:t>
            </w:r>
            <w:proofErr w:type="gramStart"/>
            <w:r w:rsidRPr="00C50174">
              <w:t>164  år</w:t>
            </w:r>
            <w:proofErr w:type="gramEnd"/>
            <w:r w:rsidRPr="00C50174">
              <w:t>.</w:t>
            </w:r>
            <w:r>
              <w:rPr>
                <w:i/>
                <w:iCs/>
              </w:rPr>
              <w:t xml:space="preserve"> </w:t>
            </w:r>
          </w:p>
        </w:tc>
      </w:tr>
      <w:tr w:rsidR="00E11017" w14:paraId="6DE5C948" w14:textId="77777777" w:rsidTr="00AC0BA7">
        <w:trPr>
          <w:trHeight w:val="437"/>
        </w:trPr>
        <w:tc>
          <w:tcPr>
            <w:tcW w:w="2689" w:type="dxa"/>
          </w:tcPr>
          <w:p w14:paraId="48669635" w14:textId="22230015" w:rsidR="00E11017" w:rsidRDefault="00E11017" w:rsidP="00E11017">
            <w:r>
              <w:t>s. 360 uppg. 25 a)</w:t>
            </w:r>
          </w:p>
        </w:tc>
        <w:tc>
          <w:tcPr>
            <w:tcW w:w="2835" w:type="dxa"/>
          </w:tcPr>
          <w:p w14:paraId="229D4E31" w14:textId="5027DBC7" w:rsidR="00E11017" w:rsidRDefault="00E11017" w:rsidP="00E11017">
            <w:r>
              <w:t xml:space="preserve"> </w:t>
            </w:r>
            <w:r w:rsidRPr="00FD0EAA">
              <w:rPr>
                <w:i/>
                <w:iCs/>
              </w:rPr>
              <w:t>m</w:t>
            </w:r>
            <w:r>
              <w:t xml:space="preserve"> = 15/2</w:t>
            </w:r>
          </w:p>
        </w:tc>
        <w:tc>
          <w:tcPr>
            <w:tcW w:w="3402" w:type="dxa"/>
          </w:tcPr>
          <w:p w14:paraId="07CD669A" w14:textId="24274480" w:rsidR="00E11017" w:rsidRPr="00C50174" w:rsidRDefault="00E11017" w:rsidP="00E11017">
            <w:r w:rsidRPr="00FD0EAA">
              <w:rPr>
                <w:i/>
                <w:iCs/>
              </w:rPr>
              <w:t>m</w:t>
            </w:r>
            <w:r>
              <w:t xml:space="preserve"> = –15/2</w:t>
            </w:r>
          </w:p>
        </w:tc>
      </w:tr>
      <w:tr w:rsidR="00734B79" w14:paraId="56FC6E70" w14:textId="77777777" w:rsidTr="00AC0BA7">
        <w:trPr>
          <w:trHeight w:val="437"/>
        </w:trPr>
        <w:tc>
          <w:tcPr>
            <w:tcW w:w="2689" w:type="dxa"/>
          </w:tcPr>
          <w:p w14:paraId="2AD249E7" w14:textId="4DA951CE" w:rsidR="00734B79" w:rsidRDefault="00734B79" w:rsidP="00734B79">
            <w:r>
              <w:t>s. 3</w:t>
            </w:r>
            <w:r w:rsidR="00E11017">
              <w:t>61</w:t>
            </w:r>
            <w:r>
              <w:t xml:space="preserve"> uppg. 2108 b)</w:t>
            </w:r>
          </w:p>
        </w:tc>
        <w:tc>
          <w:tcPr>
            <w:tcW w:w="2835" w:type="dxa"/>
          </w:tcPr>
          <w:p w14:paraId="6069EF91" w14:textId="77777777" w:rsidR="00734B79" w:rsidRDefault="00734B79" w:rsidP="00734B79">
            <w:r>
              <w:t xml:space="preserve">Värdet av </w:t>
            </w:r>
            <w:r w:rsidRPr="00926B38">
              <w:rPr>
                <w:i/>
                <w:iCs/>
              </w:rPr>
              <w:t>b</w:t>
            </w:r>
            <w:r>
              <w:t>/3…</w:t>
            </w:r>
          </w:p>
        </w:tc>
        <w:tc>
          <w:tcPr>
            <w:tcW w:w="3402" w:type="dxa"/>
          </w:tcPr>
          <w:p w14:paraId="5B1886E9" w14:textId="77777777" w:rsidR="00734B79" w:rsidRDefault="00734B79" w:rsidP="00734B79">
            <w:r>
              <w:t>Värdet av 3/</w:t>
            </w:r>
            <w:r w:rsidRPr="00926B38">
              <w:rPr>
                <w:i/>
                <w:iCs/>
              </w:rPr>
              <w:t>b</w:t>
            </w:r>
            <w:r>
              <w:t>…</w:t>
            </w:r>
          </w:p>
        </w:tc>
      </w:tr>
      <w:tr w:rsidR="00734B79" w14:paraId="7E103C01" w14:textId="77777777" w:rsidTr="00AC0BA7">
        <w:trPr>
          <w:trHeight w:val="437"/>
        </w:trPr>
        <w:tc>
          <w:tcPr>
            <w:tcW w:w="2689" w:type="dxa"/>
          </w:tcPr>
          <w:p w14:paraId="2D2597B4" w14:textId="68C7BE6B" w:rsidR="00734B79" w:rsidRDefault="00734B79" w:rsidP="00734B79">
            <w:r>
              <w:t>s. 3</w:t>
            </w:r>
            <w:r w:rsidR="0033535A">
              <w:t>62</w:t>
            </w:r>
            <w:r>
              <w:t xml:space="preserve"> uppg. 2127 c) </w:t>
            </w:r>
          </w:p>
        </w:tc>
        <w:tc>
          <w:tcPr>
            <w:tcW w:w="2835" w:type="dxa"/>
          </w:tcPr>
          <w:p w14:paraId="1639A624" w14:textId="77777777" w:rsidR="00734B79" w:rsidRDefault="00734B79" w:rsidP="00734B79">
            <w:r>
              <w:t>-3</w:t>
            </w:r>
            <w:r w:rsidRPr="0089674B">
              <w:rPr>
                <w:i/>
                <w:iCs/>
              </w:rPr>
              <w:t>y</w:t>
            </w:r>
            <w:r>
              <w:t xml:space="preserve"> – 7</w:t>
            </w:r>
          </w:p>
        </w:tc>
        <w:tc>
          <w:tcPr>
            <w:tcW w:w="3402" w:type="dxa"/>
          </w:tcPr>
          <w:p w14:paraId="3CA76D13" w14:textId="77777777" w:rsidR="00734B79" w:rsidRDefault="00734B79" w:rsidP="00734B79">
            <w:r>
              <w:t>13</w:t>
            </w:r>
            <w:r w:rsidRPr="0089674B">
              <w:rPr>
                <w:i/>
                <w:iCs/>
              </w:rPr>
              <w:t>y</w:t>
            </w:r>
            <w:r>
              <w:t xml:space="preserve"> – 7</w:t>
            </w:r>
          </w:p>
        </w:tc>
      </w:tr>
      <w:tr w:rsidR="00131801" w14:paraId="0D638073" w14:textId="77777777" w:rsidTr="00AC0BA7">
        <w:trPr>
          <w:trHeight w:val="437"/>
        </w:trPr>
        <w:tc>
          <w:tcPr>
            <w:tcW w:w="2689" w:type="dxa"/>
          </w:tcPr>
          <w:p w14:paraId="051BAF1B" w14:textId="5C6E7399" w:rsidR="00131801" w:rsidRDefault="00131801" w:rsidP="00131801">
            <w:r>
              <w:t>s.362 uppg. 2162</w:t>
            </w:r>
          </w:p>
        </w:tc>
        <w:tc>
          <w:tcPr>
            <w:tcW w:w="2835" w:type="dxa"/>
          </w:tcPr>
          <w:p w14:paraId="121940FB" w14:textId="06ED8CB0" w:rsidR="00131801" w:rsidRDefault="00131801" w:rsidP="00131801">
            <w:proofErr w:type="spellStart"/>
            <w:r>
              <w:t>Nytillagd</w:t>
            </w:r>
            <w:proofErr w:type="spellEnd"/>
            <w:r>
              <w:t xml:space="preserve"> deluppgift i andra tryckningen</w:t>
            </w:r>
          </w:p>
        </w:tc>
        <w:tc>
          <w:tcPr>
            <w:tcW w:w="3402" w:type="dxa"/>
          </w:tcPr>
          <w:p w14:paraId="483396F8" w14:textId="77777777" w:rsidR="00131801" w:rsidRDefault="00131801" w:rsidP="00131801">
            <w:r>
              <w:t xml:space="preserve">Facit till den nya uppgiften är </w:t>
            </w:r>
          </w:p>
          <w:p w14:paraId="6DDE8A10" w14:textId="7E338E38" w:rsidR="00131801" w:rsidRDefault="00131801" w:rsidP="00131801">
            <w:r>
              <w:t>2</w:t>
            </w:r>
            <w:r w:rsidRPr="007D7EB0">
              <w:rPr>
                <w:i/>
                <w:iCs/>
              </w:rPr>
              <w:t>y</w:t>
            </w:r>
            <w:r w:rsidRPr="007D7EB0">
              <w:rPr>
                <w:vertAlign w:val="superscript"/>
              </w:rPr>
              <w:t>2</w:t>
            </w:r>
            <w:r>
              <w:t xml:space="preserve"> + 6</w:t>
            </w:r>
            <w:r w:rsidRPr="007D7EB0">
              <w:rPr>
                <w:i/>
                <w:iCs/>
              </w:rPr>
              <w:t>y</w:t>
            </w:r>
            <w:r>
              <w:t xml:space="preserve"> + 4</w:t>
            </w:r>
          </w:p>
        </w:tc>
      </w:tr>
      <w:tr w:rsidR="00734B79" w14:paraId="50EAEB53" w14:textId="77777777" w:rsidTr="00AC0BA7">
        <w:trPr>
          <w:trHeight w:val="437"/>
        </w:trPr>
        <w:tc>
          <w:tcPr>
            <w:tcW w:w="2689" w:type="dxa"/>
          </w:tcPr>
          <w:p w14:paraId="4FDAE4DA" w14:textId="0542BD5C" w:rsidR="00734B79" w:rsidRDefault="00734B79" w:rsidP="00734B79">
            <w:r>
              <w:t>s. 3</w:t>
            </w:r>
            <w:r w:rsidR="00CE7B30">
              <w:t>63</w:t>
            </w:r>
            <w:r>
              <w:t xml:space="preserve"> uppg. 2173 d) </w:t>
            </w:r>
          </w:p>
        </w:tc>
        <w:tc>
          <w:tcPr>
            <w:tcW w:w="2835" w:type="dxa"/>
          </w:tcPr>
          <w:p w14:paraId="1B8A6E04" w14:textId="77777777" w:rsidR="00734B79" w:rsidRDefault="00734B79" w:rsidP="00734B79">
            <w:r w:rsidRPr="00084112">
              <w:rPr>
                <w:i/>
                <w:iCs/>
              </w:rPr>
              <w:t xml:space="preserve">x </w:t>
            </w:r>
            <w:r>
              <w:t xml:space="preserve">– </w:t>
            </w:r>
            <w:r w:rsidRPr="00084112">
              <w:rPr>
                <w:i/>
                <w:iCs/>
              </w:rPr>
              <w:t>y</w:t>
            </w:r>
            <w:r>
              <w:t>/4</w:t>
            </w:r>
          </w:p>
        </w:tc>
        <w:tc>
          <w:tcPr>
            <w:tcW w:w="3402" w:type="dxa"/>
          </w:tcPr>
          <w:p w14:paraId="28AB5BBB" w14:textId="77777777" w:rsidR="00734B79" w:rsidRDefault="00734B79" w:rsidP="00734B79">
            <w:r w:rsidRPr="00084112">
              <w:rPr>
                <w:i/>
                <w:iCs/>
              </w:rPr>
              <w:t xml:space="preserve">x </w:t>
            </w:r>
            <w:r w:rsidRPr="00C012D7">
              <w:t>+</w:t>
            </w:r>
            <w:r>
              <w:t xml:space="preserve"> </w:t>
            </w:r>
            <w:r w:rsidRPr="00084112">
              <w:rPr>
                <w:i/>
                <w:iCs/>
              </w:rPr>
              <w:t>y</w:t>
            </w:r>
            <w:r>
              <w:t>/4</w:t>
            </w:r>
          </w:p>
        </w:tc>
      </w:tr>
      <w:tr w:rsidR="00F510D7" w14:paraId="4AFE608E" w14:textId="77777777" w:rsidTr="00AC0BA7">
        <w:trPr>
          <w:trHeight w:val="437"/>
        </w:trPr>
        <w:tc>
          <w:tcPr>
            <w:tcW w:w="2689" w:type="dxa"/>
          </w:tcPr>
          <w:p w14:paraId="45ACDAAF" w14:textId="01BB0668" w:rsidR="00F510D7" w:rsidRDefault="00F510D7" w:rsidP="00734B79">
            <w:r>
              <w:t>s. 363 uppg. 2176 b)</w:t>
            </w:r>
          </w:p>
        </w:tc>
        <w:tc>
          <w:tcPr>
            <w:tcW w:w="2835" w:type="dxa"/>
          </w:tcPr>
          <w:p w14:paraId="134E45CA" w14:textId="756BB2A4" w:rsidR="00F510D7" w:rsidRPr="00C83F98" w:rsidRDefault="00C83F98" w:rsidP="00734B79">
            <w:r w:rsidRPr="00C83F98">
              <w:t>Här har figuren hamnat under uppgift 2191</w:t>
            </w:r>
          </w:p>
        </w:tc>
        <w:tc>
          <w:tcPr>
            <w:tcW w:w="3402" w:type="dxa"/>
          </w:tcPr>
          <w:p w14:paraId="3CD82489" w14:textId="77777777" w:rsidR="00F510D7" w:rsidRPr="00084112" w:rsidRDefault="00F510D7" w:rsidP="00734B79">
            <w:pPr>
              <w:rPr>
                <w:i/>
                <w:iCs/>
              </w:rPr>
            </w:pPr>
          </w:p>
        </w:tc>
      </w:tr>
      <w:tr w:rsidR="00734B79" w14:paraId="510C355F" w14:textId="77777777" w:rsidTr="00AC0BA7">
        <w:trPr>
          <w:trHeight w:val="437"/>
        </w:trPr>
        <w:tc>
          <w:tcPr>
            <w:tcW w:w="2689" w:type="dxa"/>
          </w:tcPr>
          <w:p w14:paraId="5F52B98D" w14:textId="685CA6BF" w:rsidR="00734B79" w:rsidRDefault="00734B79" w:rsidP="00734B79">
            <w:r>
              <w:t>s. 3</w:t>
            </w:r>
            <w:r w:rsidR="00AD2910">
              <w:t>64</w:t>
            </w:r>
            <w:r>
              <w:t xml:space="preserve"> uppg. 2217, rad 3</w:t>
            </w:r>
          </w:p>
        </w:tc>
        <w:tc>
          <w:tcPr>
            <w:tcW w:w="2835" w:type="dxa"/>
          </w:tcPr>
          <w:p w14:paraId="03A52D5E" w14:textId="77777777" w:rsidR="00734B79" w:rsidRPr="00CB43B7" w:rsidRDefault="00734B79" w:rsidP="00734B79">
            <w:r>
              <w:t xml:space="preserve">… och </w:t>
            </w:r>
            <w:r w:rsidRPr="00CB43B7">
              <w:rPr>
                <w:i/>
                <w:iCs/>
              </w:rPr>
              <w:t>y</w:t>
            </w:r>
            <w:r>
              <w:t xml:space="preserve"> = 2,5 är en lösning till ekvationen.</w:t>
            </w:r>
          </w:p>
        </w:tc>
        <w:tc>
          <w:tcPr>
            <w:tcW w:w="3402" w:type="dxa"/>
          </w:tcPr>
          <w:p w14:paraId="72CA2C23" w14:textId="77777777" w:rsidR="00734B79" w:rsidRPr="00CB43B7" w:rsidRDefault="00734B79" w:rsidP="00734B79">
            <w:r>
              <w:t xml:space="preserve">… och </w:t>
            </w:r>
            <w:r w:rsidRPr="00CB43B7">
              <w:rPr>
                <w:i/>
                <w:iCs/>
              </w:rPr>
              <w:t>y</w:t>
            </w:r>
            <w:r>
              <w:t xml:space="preserve"> = 9 är en lösning till ekvationen.</w:t>
            </w:r>
          </w:p>
        </w:tc>
      </w:tr>
      <w:tr w:rsidR="00734B79" w14:paraId="2AB30474" w14:textId="77777777" w:rsidTr="00AC0BA7">
        <w:trPr>
          <w:trHeight w:val="437"/>
        </w:trPr>
        <w:tc>
          <w:tcPr>
            <w:tcW w:w="2689" w:type="dxa"/>
          </w:tcPr>
          <w:p w14:paraId="5C6864B0" w14:textId="207A9870" w:rsidR="00734B79" w:rsidRDefault="00734B79" w:rsidP="00734B79">
            <w:r>
              <w:t>s. 3</w:t>
            </w:r>
            <w:r w:rsidR="00F1031F">
              <w:t>64</w:t>
            </w:r>
            <w:r>
              <w:t xml:space="preserve"> uppg. 2235 a)</w:t>
            </w:r>
          </w:p>
        </w:tc>
        <w:tc>
          <w:tcPr>
            <w:tcW w:w="2835" w:type="dxa"/>
          </w:tcPr>
          <w:p w14:paraId="2BEB9259" w14:textId="77777777" w:rsidR="00734B79" w:rsidRDefault="00734B79" w:rsidP="00734B79">
            <w:r w:rsidRPr="00DE1D22">
              <w:rPr>
                <w:i/>
                <w:iCs/>
              </w:rPr>
              <w:t>x</w:t>
            </w:r>
            <w:r>
              <w:t xml:space="preserve"> = 100</w:t>
            </w:r>
          </w:p>
        </w:tc>
        <w:tc>
          <w:tcPr>
            <w:tcW w:w="3402" w:type="dxa"/>
          </w:tcPr>
          <w:p w14:paraId="075A3514" w14:textId="77777777" w:rsidR="00734B79" w:rsidRDefault="00734B79" w:rsidP="00734B79">
            <w:r w:rsidRPr="00DE1D22">
              <w:rPr>
                <w:i/>
                <w:iCs/>
              </w:rPr>
              <w:t>x</w:t>
            </w:r>
            <w:r>
              <w:t xml:space="preserve"> = 10</w:t>
            </w:r>
          </w:p>
        </w:tc>
      </w:tr>
      <w:tr w:rsidR="00734B79" w14:paraId="695A5A19" w14:textId="77777777" w:rsidTr="00AC0BA7">
        <w:trPr>
          <w:trHeight w:val="437"/>
        </w:trPr>
        <w:tc>
          <w:tcPr>
            <w:tcW w:w="2689" w:type="dxa"/>
          </w:tcPr>
          <w:p w14:paraId="30BE94DB" w14:textId="33B82217" w:rsidR="00734B79" w:rsidRDefault="00734B79" w:rsidP="00734B79">
            <w:r>
              <w:t>s. 3</w:t>
            </w:r>
            <w:r w:rsidR="00F1031F">
              <w:t>65 uppg. 2314</w:t>
            </w:r>
          </w:p>
        </w:tc>
        <w:tc>
          <w:tcPr>
            <w:tcW w:w="2835" w:type="dxa"/>
          </w:tcPr>
          <w:p w14:paraId="1A6170AD" w14:textId="77777777" w:rsidR="00734B79" w:rsidRPr="006418FF" w:rsidRDefault="00734B79" w:rsidP="00734B79">
            <w:r w:rsidRPr="006418FF">
              <w:rPr>
                <w:i/>
                <w:iCs/>
              </w:rPr>
              <w:t>x</w:t>
            </w:r>
            <w:r w:rsidRPr="006418FF">
              <w:rPr>
                <w:vertAlign w:val="subscript"/>
              </w:rPr>
              <w:t xml:space="preserve">1 </w:t>
            </w:r>
            <w:r w:rsidRPr="006418FF">
              <w:t xml:space="preserve">= 0,7; </w:t>
            </w:r>
            <w:r w:rsidRPr="006418FF">
              <w:rPr>
                <w:i/>
                <w:iCs/>
              </w:rPr>
              <w:t>x</w:t>
            </w:r>
            <w:r w:rsidRPr="006418FF">
              <w:rPr>
                <w:vertAlign w:val="subscript"/>
              </w:rPr>
              <w:t>2</w:t>
            </w:r>
            <w:r w:rsidRPr="006418FF">
              <w:t xml:space="preserve"> = –0,7</w:t>
            </w:r>
          </w:p>
        </w:tc>
        <w:tc>
          <w:tcPr>
            <w:tcW w:w="3402" w:type="dxa"/>
          </w:tcPr>
          <w:p w14:paraId="272C4B88" w14:textId="77777777" w:rsidR="00734B79" w:rsidRPr="00DE1D22" w:rsidRDefault="00734B79" w:rsidP="00734B79">
            <w:pPr>
              <w:rPr>
                <w:i/>
                <w:iCs/>
              </w:rPr>
            </w:pPr>
            <w:r w:rsidRPr="006418FF">
              <w:rPr>
                <w:i/>
                <w:iCs/>
              </w:rPr>
              <w:t>y</w:t>
            </w:r>
            <w:r w:rsidRPr="006418FF">
              <w:rPr>
                <w:vertAlign w:val="subscript"/>
              </w:rPr>
              <w:t xml:space="preserve">1 </w:t>
            </w:r>
            <w:r w:rsidRPr="006418FF">
              <w:t xml:space="preserve">= 0,7; </w:t>
            </w:r>
            <w:r>
              <w:rPr>
                <w:i/>
                <w:iCs/>
              </w:rPr>
              <w:t>y</w:t>
            </w:r>
            <w:r w:rsidRPr="006418FF">
              <w:rPr>
                <w:vertAlign w:val="subscript"/>
              </w:rPr>
              <w:t>2</w:t>
            </w:r>
            <w:r w:rsidRPr="006418FF">
              <w:t xml:space="preserve"> = –0,7</w:t>
            </w:r>
          </w:p>
        </w:tc>
      </w:tr>
      <w:tr w:rsidR="00734B79" w14:paraId="5AF18E25" w14:textId="77777777" w:rsidTr="00AC0BA7">
        <w:trPr>
          <w:trHeight w:val="437"/>
        </w:trPr>
        <w:tc>
          <w:tcPr>
            <w:tcW w:w="2689" w:type="dxa"/>
          </w:tcPr>
          <w:p w14:paraId="1A5C2657" w14:textId="70A9518E" w:rsidR="00734B79" w:rsidRPr="00065A8B" w:rsidRDefault="00734B79" w:rsidP="00734B79">
            <w:pPr>
              <w:rPr>
                <w:i/>
                <w:iCs/>
              </w:rPr>
            </w:pPr>
            <w:r w:rsidRPr="00AF68C3">
              <w:t>s.</w:t>
            </w:r>
            <w:r w:rsidRPr="00065A8B">
              <w:rPr>
                <w:i/>
                <w:iCs/>
              </w:rPr>
              <w:t xml:space="preserve"> </w:t>
            </w:r>
            <w:r w:rsidRPr="001030D6">
              <w:t>3</w:t>
            </w:r>
            <w:r w:rsidR="00CC420D">
              <w:t>67</w:t>
            </w:r>
            <w:r w:rsidRPr="001030D6">
              <w:t xml:space="preserve"> uppg.</w:t>
            </w:r>
            <w:r w:rsidR="00CC420D">
              <w:t xml:space="preserve"> 2435</w:t>
            </w:r>
            <w:r w:rsidRPr="001030D6">
              <w:t xml:space="preserve"> b)</w:t>
            </w:r>
          </w:p>
        </w:tc>
        <w:tc>
          <w:tcPr>
            <w:tcW w:w="2835" w:type="dxa"/>
          </w:tcPr>
          <w:p w14:paraId="5C379006" w14:textId="77777777" w:rsidR="00734B79" w:rsidRPr="00065A8B" w:rsidRDefault="00734B79" w:rsidP="00734B79">
            <w:pPr>
              <w:rPr>
                <w:i/>
                <w:iCs/>
              </w:rPr>
            </w:pPr>
            <w:r w:rsidRPr="00065A8B">
              <w:rPr>
                <w:i/>
                <w:iCs/>
              </w:rPr>
              <w:t>b</w:t>
            </w:r>
            <w:r w:rsidRPr="00065A8B">
              <w:rPr>
                <w:i/>
                <w:iCs/>
                <w:vertAlign w:val="subscript"/>
              </w:rPr>
              <w:t>12</w:t>
            </w:r>
          </w:p>
        </w:tc>
        <w:tc>
          <w:tcPr>
            <w:tcW w:w="3402" w:type="dxa"/>
          </w:tcPr>
          <w:p w14:paraId="5A9D2DC4" w14:textId="77777777" w:rsidR="00734B79" w:rsidRDefault="00734B79" w:rsidP="00734B79">
            <w:pPr>
              <w:rPr>
                <w:i/>
                <w:iCs/>
              </w:rPr>
            </w:pPr>
            <w:r>
              <w:rPr>
                <w:i/>
                <w:iCs/>
              </w:rPr>
              <w:t>b</w:t>
            </w:r>
            <w:r w:rsidRPr="00065A8B">
              <w:rPr>
                <w:i/>
                <w:iCs/>
                <w:vertAlign w:val="subscript"/>
              </w:rPr>
              <w:t>6</w:t>
            </w:r>
          </w:p>
        </w:tc>
      </w:tr>
      <w:tr w:rsidR="009F623C" w14:paraId="0786175D" w14:textId="77777777" w:rsidTr="00AC0BA7">
        <w:trPr>
          <w:trHeight w:val="437"/>
        </w:trPr>
        <w:tc>
          <w:tcPr>
            <w:tcW w:w="2689" w:type="dxa"/>
          </w:tcPr>
          <w:p w14:paraId="7FE70864" w14:textId="26F43038" w:rsidR="009F623C" w:rsidRDefault="009F623C" w:rsidP="009F623C">
            <w:r>
              <w:t xml:space="preserve">s. 367 uppg. 2454 och 2455 </w:t>
            </w:r>
          </w:p>
        </w:tc>
        <w:tc>
          <w:tcPr>
            <w:tcW w:w="2835" w:type="dxa"/>
          </w:tcPr>
          <w:p w14:paraId="5D39D432" w14:textId="67C22CD1" w:rsidR="009F623C" w:rsidRPr="009C5393" w:rsidRDefault="009F623C" w:rsidP="009F623C"/>
        </w:tc>
        <w:tc>
          <w:tcPr>
            <w:tcW w:w="3402" w:type="dxa"/>
          </w:tcPr>
          <w:p w14:paraId="0E8E6359" w14:textId="2A40618C" w:rsidR="009F623C" w:rsidRPr="009C5393" w:rsidRDefault="009F623C" w:rsidP="009F623C">
            <w:r w:rsidRPr="00074B55">
              <w:t>Här ska numreringen på uppgifterna byta plats</w:t>
            </w:r>
          </w:p>
        </w:tc>
      </w:tr>
      <w:tr w:rsidR="00D26271" w14:paraId="1F85F1FF" w14:textId="77777777" w:rsidTr="00AC0BA7">
        <w:trPr>
          <w:trHeight w:val="437"/>
        </w:trPr>
        <w:tc>
          <w:tcPr>
            <w:tcW w:w="2689" w:type="dxa"/>
          </w:tcPr>
          <w:p w14:paraId="7834B070" w14:textId="3EEBE1AF" w:rsidR="00D26271" w:rsidRDefault="00D26271" w:rsidP="00D26271">
            <w:r>
              <w:t>s. 371 uppg. 3216</w:t>
            </w:r>
          </w:p>
        </w:tc>
        <w:tc>
          <w:tcPr>
            <w:tcW w:w="2835" w:type="dxa"/>
          </w:tcPr>
          <w:p w14:paraId="1861C39B" w14:textId="77777777" w:rsidR="00D26271" w:rsidRPr="009C5393" w:rsidRDefault="00D26271" w:rsidP="00D26271"/>
        </w:tc>
        <w:tc>
          <w:tcPr>
            <w:tcW w:w="3402" w:type="dxa"/>
          </w:tcPr>
          <w:p w14:paraId="2AA1BD39" w14:textId="77777777" w:rsidR="00D26271" w:rsidRDefault="00D26271" w:rsidP="00D26271">
            <w:r>
              <w:t>Tillägg kommentar:</w:t>
            </w:r>
          </w:p>
          <w:p w14:paraId="7999E227" w14:textId="19E50156" w:rsidR="00D26271" w:rsidRPr="00074B55" w:rsidRDefault="00D26271" w:rsidP="00D26271">
            <w:r>
              <w:t>(Beroende på avläsning i grafen kan det framräknade beloppet variera)</w:t>
            </w:r>
          </w:p>
        </w:tc>
      </w:tr>
      <w:tr w:rsidR="000437C3" w14:paraId="19223A85" w14:textId="77777777" w:rsidTr="00AC0BA7">
        <w:trPr>
          <w:trHeight w:val="437"/>
        </w:trPr>
        <w:tc>
          <w:tcPr>
            <w:tcW w:w="2689" w:type="dxa"/>
          </w:tcPr>
          <w:p w14:paraId="3A9185DA" w14:textId="43809300" w:rsidR="000437C3" w:rsidRDefault="000437C3" w:rsidP="000437C3">
            <w:r>
              <w:t xml:space="preserve">s. 374 uppg. </w:t>
            </w:r>
            <w:r w:rsidR="001A0CA3">
              <w:t>4212 c) och d)</w:t>
            </w:r>
          </w:p>
        </w:tc>
        <w:tc>
          <w:tcPr>
            <w:tcW w:w="2835" w:type="dxa"/>
          </w:tcPr>
          <w:p w14:paraId="634B1A5A" w14:textId="77777777" w:rsidR="000437C3" w:rsidRDefault="000437C3" w:rsidP="000437C3">
            <w:r>
              <w:t xml:space="preserve">c) 50 </w:t>
            </w:r>
            <w:r>
              <w:rPr>
                <w:rFonts w:cstheme="minorHAnsi"/>
              </w:rPr>
              <w:t>°</w:t>
            </w:r>
            <w:r>
              <w:t>C</w:t>
            </w:r>
          </w:p>
          <w:p w14:paraId="7BC8BDC1" w14:textId="533EE947" w:rsidR="000437C3" w:rsidRPr="009C5393" w:rsidRDefault="000437C3" w:rsidP="000437C3">
            <w:r>
              <w:t xml:space="preserve">d) 9,4 </w:t>
            </w:r>
            <w:r>
              <w:rPr>
                <w:rFonts w:cstheme="minorHAnsi"/>
              </w:rPr>
              <w:t>°F</w:t>
            </w:r>
          </w:p>
        </w:tc>
        <w:tc>
          <w:tcPr>
            <w:tcW w:w="3402" w:type="dxa"/>
          </w:tcPr>
          <w:p w14:paraId="2F8828ED" w14:textId="77777777" w:rsidR="000437C3" w:rsidRDefault="000437C3" w:rsidP="000437C3">
            <w:r>
              <w:t xml:space="preserve">c) 50 </w:t>
            </w:r>
            <w:r>
              <w:rPr>
                <w:rFonts w:cstheme="minorHAnsi"/>
              </w:rPr>
              <w:t>°F</w:t>
            </w:r>
          </w:p>
          <w:p w14:paraId="5F2492D7" w14:textId="1596E7AA" w:rsidR="000437C3" w:rsidRDefault="000437C3" w:rsidP="000437C3">
            <w:r>
              <w:t xml:space="preserve">d) 9,4 </w:t>
            </w:r>
            <w:r>
              <w:rPr>
                <w:rFonts w:cstheme="minorHAnsi"/>
              </w:rPr>
              <w:t>°C</w:t>
            </w:r>
          </w:p>
        </w:tc>
      </w:tr>
      <w:tr w:rsidR="000204DE" w14:paraId="771A48C8" w14:textId="77777777" w:rsidTr="00AC0BA7">
        <w:trPr>
          <w:trHeight w:val="437"/>
        </w:trPr>
        <w:tc>
          <w:tcPr>
            <w:tcW w:w="2689" w:type="dxa"/>
          </w:tcPr>
          <w:p w14:paraId="423FF8F3" w14:textId="6003869C" w:rsidR="000204DE" w:rsidRDefault="000204DE" w:rsidP="000204DE">
            <w:r>
              <w:t>s. 3</w:t>
            </w:r>
            <w:r w:rsidR="0060248A">
              <w:t>79</w:t>
            </w:r>
            <w:r>
              <w:t xml:space="preserve"> uppg. 4</w:t>
            </w:r>
            <w:r w:rsidR="0060248A">
              <w:t>9</w:t>
            </w:r>
          </w:p>
        </w:tc>
        <w:tc>
          <w:tcPr>
            <w:tcW w:w="2835" w:type="dxa"/>
          </w:tcPr>
          <w:p w14:paraId="2B3E53A7" w14:textId="08991F3D" w:rsidR="000204DE" w:rsidRDefault="000204DE" w:rsidP="000204DE">
            <w:r>
              <w:t>Exponenterna är</w:t>
            </w:r>
            <w:r w:rsidRPr="00576290">
              <w:rPr>
                <w:i/>
                <w:iCs/>
              </w:rPr>
              <w:t xml:space="preserve"> x</w:t>
            </w:r>
          </w:p>
        </w:tc>
        <w:tc>
          <w:tcPr>
            <w:tcW w:w="3402" w:type="dxa"/>
          </w:tcPr>
          <w:p w14:paraId="111BEB30" w14:textId="75500AAC" w:rsidR="000204DE" w:rsidRDefault="000204DE" w:rsidP="000204DE">
            <w:r>
              <w:t xml:space="preserve">Exponenterna bör vara </w:t>
            </w:r>
            <w:r w:rsidRPr="00576290">
              <w:rPr>
                <w:i/>
                <w:iCs/>
              </w:rPr>
              <w:t>t</w:t>
            </w:r>
            <w:r>
              <w:t xml:space="preserve"> </w:t>
            </w:r>
          </w:p>
        </w:tc>
      </w:tr>
      <w:tr w:rsidR="00D27527" w14:paraId="2B6D1C63" w14:textId="77777777" w:rsidTr="00AC0BA7">
        <w:trPr>
          <w:trHeight w:val="437"/>
        </w:trPr>
        <w:tc>
          <w:tcPr>
            <w:tcW w:w="2689" w:type="dxa"/>
          </w:tcPr>
          <w:p w14:paraId="3EEF956F" w14:textId="3B723572" w:rsidR="00D27527" w:rsidRDefault="00D27527" w:rsidP="00D27527">
            <w:r>
              <w:t>s. 379 uppg. 2 (kapiteltest)</w:t>
            </w:r>
          </w:p>
        </w:tc>
        <w:tc>
          <w:tcPr>
            <w:tcW w:w="2835" w:type="dxa"/>
          </w:tcPr>
          <w:p w14:paraId="0844A5B5" w14:textId="3D2B4347" w:rsidR="00D27527" w:rsidRDefault="00D27527" w:rsidP="00D27527">
            <w:r>
              <w:t>−8</w:t>
            </w:r>
          </w:p>
        </w:tc>
        <w:tc>
          <w:tcPr>
            <w:tcW w:w="3402" w:type="dxa"/>
          </w:tcPr>
          <w:p w14:paraId="4C95D730" w14:textId="3FC0C1FA" w:rsidR="00D27527" w:rsidRDefault="00D27527" w:rsidP="00D27527">
            <w:r>
              <w:t>8</w:t>
            </w:r>
          </w:p>
        </w:tc>
      </w:tr>
      <w:tr w:rsidR="00592A2B" w14:paraId="356B1E9B" w14:textId="77777777" w:rsidTr="00AC0BA7">
        <w:trPr>
          <w:trHeight w:val="437"/>
        </w:trPr>
        <w:tc>
          <w:tcPr>
            <w:tcW w:w="2689" w:type="dxa"/>
          </w:tcPr>
          <w:p w14:paraId="60FABFD0" w14:textId="174D4D73" w:rsidR="00592A2B" w:rsidRDefault="000B0036" w:rsidP="00D27527">
            <w:r>
              <w:t>s.380 uppg. 5106</w:t>
            </w:r>
          </w:p>
        </w:tc>
        <w:tc>
          <w:tcPr>
            <w:tcW w:w="2835" w:type="dxa"/>
          </w:tcPr>
          <w:p w14:paraId="0E9D8806" w14:textId="3D2D46E0" w:rsidR="00592A2B" w:rsidRDefault="001C1B42" w:rsidP="00D27527">
            <w:proofErr w:type="gramStart"/>
            <w:r>
              <w:t xml:space="preserve">720 </w:t>
            </w:r>
            <w:proofErr w:type="spellStart"/>
            <w:r>
              <w:t>st</w:t>
            </w:r>
            <w:proofErr w:type="spellEnd"/>
            <w:proofErr w:type="gramEnd"/>
          </w:p>
        </w:tc>
        <w:tc>
          <w:tcPr>
            <w:tcW w:w="3402" w:type="dxa"/>
          </w:tcPr>
          <w:p w14:paraId="4C781284" w14:textId="19FFE275" w:rsidR="00592A2B" w:rsidRDefault="001C1B42" w:rsidP="00D27527">
            <w:r>
              <w:t>Ca 400 st</w:t>
            </w:r>
          </w:p>
        </w:tc>
      </w:tr>
      <w:tr w:rsidR="002508E5" w14:paraId="329CD37D" w14:textId="77777777" w:rsidTr="00AC0BA7">
        <w:trPr>
          <w:trHeight w:val="437"/>
        </w:trPr>
        <w:tc>
          <w:tcPr>
            <w:tcW w:w="2689" w:type="dxa"/>
          </w:tcPr>
          <w:p w14:paraId="0CE21695" w14:textId="7C54A8B5" w:rsidR="002508E5" w:rsidRDefault="002508E5" w:rsidP="002508E5">
            <w:r>
              <w:t>s. 3</w:t>
            </w:r>
            <w:r w:rsidR="00EF6AB8">
              <w:t>80</w:t>
            </w:r>
            <w:r>
              <w:t xml:space="preserve"> uppg. 5</w:t>
            </w:r>
            <w:r w:rsidR="00EF6AB8">
              <w:t>121</w:t>
            </w:r>
          </w:p>
        </w:tc>
        <w:tc>
          <w:tcPr>
            <w:tcW w:w="2835" w:type="dxa"/>
          </w:tcPr>
          <w:p w14:paraId="5888F8A4" w14:textId="7A0DC7E1" w:rsidR="002508E5" w:rsidRDefault="002508E5" w:rsidP="002508E5">
            <w:r>
              <w:t>… felmarginalen 3,1 procentenheter</w:t>
            </w:r>
          </w:p>
        </w:tc>
        <w:tc>
          <w:tcPr>
            <w:tcW w:w="3402" w:type="dxa"/>
          </w:tcPr>
          <w:p w14:paraId="19B7935B" w14:textId="7DB9EB1C" w:rsidR="002508E5" w:rsidRDefault="002508E5" w:rsidP="002508E5">
            <w:r>
              <w:t>… felmarginalen 2,5 procentenheter</w:t>
            </w:r>
          </w:p>
        </w:tc>
      </w:tr>
      <w:tr w:rsidR="00F226AC" w14:paraId="30A304C2" w14:textId="77777777" w:rsidTr="00AC0BA7">
        <w:trPr>
          <w:trHeight w:val="437"/>
        </w:trPr>
        <w:tc>
          <w:tcPr>
            <w:tcW w:w="2689" w:type="dxa"/>
          </w:tcPr>
          <w:p w14:paraId="58D87277" w14:textId="69EE744F" w:rsidR="00F226AC" w:rsidRDefault="00F226AC" w:rsidP="00F226AC">
            <w:r>
              <w:t>s. 384 uppg. 5327 b)</w:t>
            </w:r>
          </w:p>
        </w:tc>
        <w:tc>
          <w:tcPr>
            <w:tcW w:w="2835" w:type="dxa"/>
          </w:tcPr>
          <w:p w14:paraId="02AC33F9" w14:textId="4B7092A8" w:rsidR="00F226AC" w:rsidRDefault="00F226AC" w:rsidP="00F226AC">
            <w:r>
              <w:t>0,53</w:t>
            </w:r>
          </w:p>
        </w:tc>
        <w:tc>
          <w:tcPr>
            <w:tcW w:w="3402" w:type="dxa"/>
          </w:tcPr>
          <w:p w14:paraId="23528AC9" w14:textId="38B7269A" w:rsidR="00F226AC" w:rsidRDefault="00F226AC" w:rsidP="00F226AC">
            <w:r>
              <w:t>0,62</w:t>
            </w:r>
          </w:p>
        </w:tc>
      </w:tr>
      <w:tr w:rsidR="00D26271" w14:paraId="2B40E5B5" w14:textId="77777777" w:rsidTr="00AC0BA7">
        <w:trPr>
          <w:trHeight w:val="437"/>
        </w:trPr>
        <w:tc>
          <w:tcPr>
            <w:tcW w:w="2689" w:type="dxa"/>
          </w:tcPr>
          <w:p w14:paraId="1EA32720" w14:textId="413CC986" w:rsidR="00D26271" w:rsidRDefault="00D26271" w:rsidP="00D26271">
            <w:r>
              <w:t>s.</w:t>
            </w:r>
            <w:r w:rsidR="00445CC2">
              <w:t xml:space="preserve"> </w:t>
            </w:r>
            <w:r>
              <w:t>3</w:t>
            </w:r>
            <w:r w:rsidR="00F226AC">
              <w:t>86</w:t>
            </w:r>
            <w:r>
              <w:t xml:space="preserve"> uppg. 60</w:t>
            </w:r>
          </w:p>
        </w:tc>
        <w:tc>
          <w:tcPr>
            <w:tcW w:w="2835" w:type="dxa"/>
          </w:tcPr>
          <w:p w14:paraId="7420C6A5" w14:textId="77777777" w:rsidR="00D26271" w:rsidRDefault="00D26271" w:rsidP="00D26271">
            <w:r>
              <w:t>0,505</w:t>
            </w:r>
            <w:r w:rsidRPr="00A77B03">
              <w:rPr>
                <w:i/>
                <w:iCs/>
              </w:rPr>
              <w:t>n</w:t>
            </w:r>
          </w:p>
        </w:tc>
        <w:tc>
          <w:tcPr>
            <w:tcW w:w="3402" w:type="dxa"/>
          </w:tcPr>
          <w:p w14:paraId="2871A7D9" w14:textId="77777777" w:rsidR="00D26271" w:rsidRDefault="00D26271" w:rsidP="00D26271">
            <w:r>
              <w:t>0,5</w:t>
            </w:r>
            <w:r w:rsidRPr="00CC702A">
              <w:rPr>
                <w:i/>
                <w:iCs/>
              </w:rPr>
              <w:t>n</w:t>
            </w:r>
          </w:p>
        </w:tc>
      </w:tr>
      <w:tr w:rsidR="00D26271" w14:paraId="0FC8C01C" w14:textId="77777777" w:rsidTr="00AC0BA7">
        <w:trPr>
          <w:trHeight w:val="437"/>
        </w:trPr>
        <w:tc>
          <w:tcPr>
            <w:tcW w:w="2689" w:type="dxa"/>
          </w:tcPr>
          <w:p w14:paraId="73B91B3B" w14:textId="3323C36A" w:rsidR="00D26271" w:rsidRDefault="00445CC2" w:rsidP="00D26271">
            <w:r>
              <w:t xml:space="preserve">s. </w:t>
            </w:r>
            <w:r w:rsidR="00E06FBE">
              <w:t>388 uppg. 6125</w:t>
            </w:r>
          </w:p>
        </w:tc>
        <w:tc>
          <w:tcPr>
            <w:tcW w:w="2835" w:type="dxa"/>
          </w:tcPr>
          <w:p w14:paraId="57AE6AB5" w14:textId="45019705" w:rsidR="00D26271" w:rsidRDefault="00E06FBE" w:rsidP="00D26271">
            <w:r>
              <w:t>180 m (177,9)</w:t>
            </w:r>
          </w:p>
        </w:tc>
        <w:tc>
          <w:tcPr>
            <w:tcW w:w="3402" w:type="dxa"/>
          </w:tcPr>
          <w:p w14:paraId="191D300A" w14:textId="66C4E6B6" w:rsidR="00D26271" w:rsidRDefault="00E06FBE" w:rsidP="00D26271">
            <w:r>
              <w:t>180 m (1</w:t>
            </w:r>
            <w:r w:rsidR="008B3A84">
              <w:t>81,4</w:t>
            </w:r>
            <w:r>
              <w:t>)</w:t>
            </w:r>
          </w:p>
        </w:tc>
      </w:tr>
      <w:tr w:rsidR="00D77A35" w14:paraId="5367505C" w14:textId="77777777" w:rsidTr="00AC0BA7">
        <w:trPr>
          <w:trHeight w:val="437"/>
        </w:trPr>
        <w:tc>
          <w:tcPr>
            <w:tcW w:w="2689" w:type="dxa"/>
          </w:tcPr>
          <w:p w14:paraId="237EA8CC" w14:textId="1C257687" w:rsidR="00D77A35" w:rsidRDefault="00D77A35" w:rsidP="00D77A35">
            <w:r>
              <w:t>s. 391 uppg. 6277</w:t>
            </w:r>
          </w:p>
        </w:tc>
        <w:tc>
          <w:tcPr>
            <w:tcW w:w="2835" w:type="dxa"/>
          </w:tcPr>
          <w:p w14:paraId="4D1E5D8B" w14:textId="0668A91A" w:rsidR="00D77A35" w:rsidRDefault="00D77A35" w:rsidP="00D77A35">
            <w:r w:rsidRPr="00477282">
              <w:rPr>
                <w:i/>
                <w:iCs/>
              </w:rPr>
              <w:t>v</w:t>
            </w:r>
            <w:r w:rsidRPr="00477282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= </w:t>
            </w:r>
            <w:r w:rsidRPr="00B6676D">
              <w:t>(6,91;4,03)</w:t>
            </w:r>
          </w:p>
        </w:tc>
        <w:tc>
          <w:tcPr>
            <w:tcW w:w="3402" w:type="dxa"/>
          </w:tcPr>
          <w:p w14:paraId="20F7899F" w14:textId="5893184E" w:rsidR="00D77A35" w:rsidRDefault="00D77A35" w:rsidP="00D77A35">
            <w:r w:rsidRPr="00477282">
              <w:rPr>
                <w:i/>
                <w:iCs/>
              </w:rPr>
              <w:t>v</w:t>
            </w:r>
            <w:r w:rsidRPr="00477282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= </w:t>
            </w:r>
            <w:r w:rsidRPr="00D77A35">
              <w:t>(8</w:t>
            </w:r>
            <w:r>
              <w:rPr>
                <w:vertAlign w:val="subscript"/>
              </w:rPr>
              <w:t xml:space="preserve"> </w:t>
            </w:r>
            <w:r>
              <w:rPr>
                <w:rFonts w:cstheme="minorHAnsi"/>
              </w:rPr>
              <w:t>∙</w:t>
            </w:r>
            <w:r>
              <w:t xml:space="preserve"> cos</w:t>
            </w:r>
            <w:r w:rsidR="009378D7">
              <w:t xml:space="preserve"> 30</w:t>
            </w:r>
            <w:r w:rsidR="009378D7">
              <w:rPr>
                <w:rFonts w:cstheme="minorHAnsi"/>
              </w:rPr>
              <w:t xml:space="preserve">°, </w:t>
            </w:r>
            <w:r w:rsidR="009378D7" w:rsidRPr="00D77A35">
              <w:t>8</w:t>
            </w:r>
            <w:r w:rsidR="009378D7">
              <w:rPr>
                <w:vertAlign w:val="subscript"/>
              </w:rPr>
              <w:t xml:space="preserve"> </w:t>
            </w:r>
            <w:r w:rsidR="009378D7">
              <w:rPr>
                <w:rFonts w:cstheme="minorHAnsi"/>
              </w:rPr>
              <w:t>∙</w:t>
            </w:r>
            <w:r w:rsidR="009378D7">
              <w:t xml:space="preserve"> sin 30</w:t>
            </w:r>
            <w:r w:rsidR="009378D7">
              <w:rPr>
                <w:rFonts w:cstheme="minorHAnsi"/>
              </w:rPr>
              <w:t xml:space="preserve">°) </w:t>
            </w:r>
            <w:proofErr w:type="gramStart"/>
            <w:r w:rsidR="009378D7">
              <w:rPr>
                <w:rFonts w:cstheme="minorHAnsi"/>
              </w:rPr>
              <w:t xml:space="preserve">≈  </w:t>
            </w:r>
            <w:r w:rsidRPr="00B6676D">
              <w:t>(</w:t>
            </w:r>
            <w:proofErr w:type="gramEnd"/>
            <w:r w:rsidRPr="00B6676D">
              <w:t>6,9</w:t>
            </w:r>
            <w:r w:rsidR="00034270">
              <w:t>3</w:t>
            </w:r>
            <w:r w:rsidRPr="00B6676D">
              <w:t>;4)</w:t>
            </w:r>
          </w:p>
        </w:tc>
      </w:tr>
    </w:tbl>
    <w:p w14:paraId="3D93E4F8" w14:textId="77777777" w:rsidR="00CF29C8" w:rsidRDefault="00CF29C8"/>
    <w:sectPr w:rsidR="00CF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CE8F" w14:textId="77777777" w:rsidR="00D11721" w:rsidRDefault="00D11721" w:rsidP="00CF29C8">
      <w:pPr>
        <w:spacing w:after="0" w:line="240" w:lineRule="auto"/>
      </w:pPr>
      <w:r>
        <w:separator/>
      </w:r>
    </w:p>
  </w:endnote>
  <w:endnote w:type="continuationSeparator" w:id="0">
    <w:p w14:paraId="0C9879DA" w14:textId="77777777" w:rsidR="00D11721" w:rsidRDefault="00D11721" w:rsidP="00C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0E19" w14:textId="77777777" w:rsidR="00D11721" w:rsidRDefault="00D11721" w:rsidP="00CF29C8">
      <w:pPr>
        <w:spacing w:after="0" w:line="240" w:lineRule="auto"/>
      </w:pPr>
      <w:r>
        <w:separator/>
      </w:r>
    </w:p>
  </w:footnote>
  <w:footnote w:type="continuationSeparator" w:id="0">
    <w:p w14:paraId="50F59703" w14:textId="77777777" w:rsidR="00D11721" w:rsidRDefault="00D11721" w:rsidP="00CF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C8"/>
    <w:rsid w:val="000204DE"/>
    <w:rsid w:val="00034270"/>
    <w:rsid w:val="000437C3"/>
    <w:rsid w:val="00071CA4"/>
    <w:rsid w:val="000B0036"/>
    <w:rsid w:val="001030D6"/>
    <w:rsid w:val="00131801"/>
    <w:rsid w:val="00160747"/>
    <w:rsid w:val="001A0CA3"/>
    <w:rsid w:val="001A711B"/>
    <w:rsid w:val="001C1B42"/>
    <w:rsid w:val="001D36B9"/>
    <w:rsid w:val="002045F7"/>
    <w:rsid w:val="002508E5"/>
    <w:rsid w:val="002E2BE6"/>
    <w:rsid w:val="0030307D"/>
    <w:rsid w:val="0033535A"/>
    <w:rsid w:val="00360975"/>
    <w:rsid w:val="00393AB7"/>
    <w:rsid w:val="00427334"/>
    <w:rsid w:val="00437C27"/>
    <w:rsid w:val="00445CC2"/>
    <w:rsid w:val="00462FFD"/>
    <w:rsid w:val="00466C83"/>
    <w:rsid w:val="00477282"/>
    <w:rsid w:val="004A1157"/>
    <w:rsid w:val="004B3D55"/>
    <w:rsid w:val="00516622"/>
    <w:rsid w:val="00586D14"/>
    <w:rsid w:val="00592A2B"/>
    <w:rsid w:val="005C3684"/>
    <w:rsid w:val="005D78A8"/>
    <w:rsid w:val="005F4764"/>
    <w:rsid w:val="0060248A"/>
    <w:rsid w:val="0060283D"/>
    <w:rsid w:val="006279B4"/>
    <w:rsid w:val="00683707"/>
    <w:rsid w:val="006D16FF"/>
    <w:rsid w:val="00734B79"/>
    <w:rsid w:val="00765FBD"/>
    <w:rsid w:val="0076722E"/>
    <w:rsid w:val="0080273C"/>
    <w:rsid w:val="008B3A84"/>
    <w:rsid w:val="00914751"/>
    <w:rsid w:val="009378D7"/>
    <w:rsid w:val="0095084D"/>
    <w:rsid w:val="00974AB1"/>
    <w:rsid w:val="00977661"/>
    <w:rsid w:val="00993C45"/>
    <w:rsid w:val="00994947"/>
    <w:rsid w:val="009E6802"/>
    <w:rsid w:val="009F623C"/>
    <w:rsid w:val="00A140DF"/>
    <w:rsid w:val="00AC0BA7"/>
    <w:rsid w:val="00AD2910"/>
    <w:rsid w:val="00AF1E5E"/>
    <w:rsid w:val="00AF47FF"/>
    <w:rsid w:val="00AF68C3"/>
    <w:rsid w:val="00B6676D"/>
    <w:rsid w:val="00BA7C9E"/>
    <w:rsid w:val="00BB41DF"/>
    <w:rsid w:val="00BD07A5"/>
    <w:rsid w:val="00BD65E6"/>
    <w:rsid w:val="00BE20AC"/>
    <w:rsid w:val="00BF4D88"/>
    <w:rsid w:val="00C27C44"/>
    <w:rsid w:val="00C717D7"/>
    <w:rsid w:val="00C83F98"/>
    <w:rsid w:val="00CB28A3"/>
    <w:rsid w:val="00CC420D"/>
    <w:rsid w:val="00CC5648"/>
    <w:rsid w:val="00CE7B30"/>
    <w:rsid w:val="00CF29C8"/>
    <w:rsid w:val="00D11721"/>
    <w:rsid w:val="00D26271"/>
    <w:rsid w:val="00D27527"/>
    <w:rsid w:val="00D33E20"/>
    <w:rsid w:val="00D77A35"/>
    <w:rsid w:val="00DD3F4E"/>
    <w:rsid w:val="00E06FBE"/>
    <w:rsid w:val="00E11017"/>
    <w:rsid w:val="00E24474"/>
    <w:rsid w:val="00E71157"/>
    <w:rsid w:val="00EF6AB8"/>
    <w:rsid w:val="00F1031F"/>
    <w:rsid w:val="00F226AC"/>
    <w:rsid w:val="00F259B7"/>
    <w:rsid w:val="00F510D7"/>
    <w:rsid w:val="00FA7082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465A"/>
  <w15:chartTrackingRefBased/>
  <w15:docId w15:val="{7F75489A-5059-47B4-94A1-550618E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F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551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Bjessmo</dc:creator>
  <cp:keywords/>
  <dc:description/>
  <cp:lastModifiedBy>Lena Bjessmo</cp:lastModifiedBy>
  <cp:revision>87</cp:revision>
  <dcterms:created xsi:type="dcterms:W3CDTF">2022-02-11T10:22:00Z</dcterms:created>
  <dcterms:modified xsi:type="dcterms:W3CDTF">2022-11-23T11:21:00Z</dcterms:modified>
</cp:coreProperties>
</file>