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79CC" w14:textId="32A38EED" w:rsidR="00CF29C8" w:rsidRPr="00462FFD" w:rsidRDefault="00CF29C8" w:rsidP="00CF29C8">
      <w:pPr>
        <w:rPr>
          <w:b/>
          <w:bCs/>
        </w:rPr>
      </w:pPr>
      <w:r w:rsidRPr="002B7733">
        <w:rPr>
          <w:b/>
          <w:bCs/>
        </w:rPr>
        <w:t>Rättelser</w:t>
      </w:r>
      <w:r>
        <w:rPr>
          <w:b/>
          <w:bCs/>
        </w:rPr>
        <w:t xml:space="preserve"> och ändringar</w:t>
      </w:r>
      <w:r w:rsidRPr="002B7733">
        <w:rPr>
          <w:b/>
          <w:bCs/>
        </w:rPr>
        <w:t xml:space="preserve"> i Matematik Origo </w:t>
      </w:r>
      <w:r>
        <w:rPr>
          <w:b/>
          <w:bCs/>
        </w:rPr>
        <w:t>1</w:t>
      </w:r>
      <w:r w:rsidR="00F304AA">
        <w:rPr>
          <w:b/>
          <w:bCs/>
        </w:rPr>
        <w:t>b/1c vux</w:t>
      </w:r>
      <w:r w:rsidRPr="002B7733">
        <w:rPr>
          <w:b/>
          <w:bCs/>
        </w:rPr>
        <w:t xml:space="preserve">, </w:t>
      </w:r>
      <w:r w:rsidR="00F304AA">
        <w:rPr>
          <w:b/>
          <w:bCs/>
        </w:rPr>
        <w:t>andra</w:t>
      </w:r>
      <w:r w:rsidRPr="002B7733">
        <w:rPr>
          <w:b/>
          <w:bCs/>
        </w:rPr>
        <w:t xml:space="preserve"> upplagan, första</w:t>
      </w:r>
      <w:r>
        <w:rPr>
          <w:b/>
          <w:bCs/>
        </w:rPr>
        <w:t xml:space="preserve"> </w:t>
      </w:r>
      <w:r w:rsidRPr="002B7733">
        <w:rPr>
          <w:b/>
          <w:bCs/>
        </w:rPr>
        <w:t>tryckningen: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402"/>
      </w:tblGrid>
      <w:tr w:rsidR="00CF29C8" w14:paraId="682679F7" w14:textId="77777777" w:rsidTr="00AC0BA7">
        <w:trPr>
          <w:trHeight w:val="463"/>
        </w:trPr>
        <w:tc>
          <w:tcPr>
            <w:tcW w:w="2689" w:type="dxa"/>
          </w:tcPr>
          <w:p w14:paraId="3CB6618C" w14:textId="77777777" w:rsidR="00CF29C8" w:rsidRPr="00667CC1" w:rsidRDefault="00CF29C8" w:rsidP="002C556A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2835" w:type="dxa"/>
          </w:tcPr>
          <w:p w14:paraId="3BC91AEA" w14:textId="77777777" w:rsidR="00CF29C8" w:rsidRPr="00667CC1" w:rsidRDefault="00CF29C8" w:rsidP="002C556A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3402" w:type="dxa"/>
          </w:tcPr>
          <w:p w14:paraId="2D1A61CB" w14:textId="77777777" w:rsidR="00CF29C8" w:rsidRPr="00667CC1" w:rsidRDefault="00CF29C8" w:rsidP="002C556A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CF29C8" w14:paraId="3F803D55" w14:textId="77777777" w:rsidTr="00AC0BA7">
        <w:trPr>
          <w:trHeight w:val="437"/>
        </w:trPr>
        <w:tc>
          <w:tcPr>
            <w:tcW w:w="2689" w:type="dxa"/>
          </w:tcPr>
          <w:p w14:paraId="3AF37985" w14:textId="1DC57EB8" w:rsidR="00CF29C8" w:rsidRDefault="00CF29C8" w:rsidP="002C556A">
            <w:r>
              <w:t>s. 1</w:t>
            </w:r>
            <w:r w:rsidR="00260AF8">
              <w:t>20</w:t>
            </w:r>
            <w:r>
              <w:t xml:space="preserve"> uppg. 2457 b)</w:t>
            </w:r>
          </w:p>
        </w:tc>
        <w:tc>
          <w:tcPr>
            <w:tcW w:w="2835" w:type="dxa"/>
          </w:tcPr>
          <w:p w14:paraId="2989C3FA" w14:textId="77777777" w:rsidR="00CF29C8" w:rsidRDefault="00CF29C8" w:rsidP="002C556A">
            <w:r w:rsidRPr="00F0197F">
              <w:rPr>
                <w:i/>
                <w:iCs/>
              </w:rPr>
              <w:t>B</w:t>
            </w:r>
            <w:r w:rsidRPr="00F0197F">
              <w:rPr>
                <w:i/>
                <w:iCs/>
                <w:vertAlign w:val="subscript"/>
              </w:rPr>
              <w:t>n</w:t>
            </w:r>
            <w:r>
              <w:t xml:space="preserve"> = 2 </w:t>
            </w:r>
            <w:r>
              <w:rPr>
                <w:rFonts w:cstheme="minorHAnsi"/>
              </w:rPr>
              <w:t xml:space="preserve">∙ </w:t>
            </w:r>
            <w:r>
              <w:t>4</w:t>
            </w:r>
            <w:r w:rsidRPr="00F0197F">
              <w:rPr>
                <w:i/>
                <w:iCs/>
              </w:rPr>
              <w:t>n</w:t>
            </w:r>
            <w:r>
              <w:t xml:space="preserve"> för </w:t>
            </w:r>
            <w:r w:rsidRPr="00F0197F">
              <w:rPr>
                <w:i/>
                <w:iCs/>
              </w:rPr>
              <w:t xml:space="preserve">n </w:t>
            </w:r>
            <w:r>
              <w:rPr>
                <w:rFonts w:cstheme="minorHAnsi"/>
              </w:rPr>
              <w:t>≥</w:t>
            </w:r>
            <w:r>
              <w:t xml:space="preserve"> 1</w:t>
            </w:r>
          </w:p>
        </w:tc>
        <w:tc>
          <w:tcPr>
            <w:tcW w:w="3402" w:type="dxa"/>
          </w:tcPr>
          <w:p w14:paraId="25300D70" w14:textId="77777777" w:rsidR="00CF29C8" w:rsidRDefault="00CF29C8" w:rsidP="002C556A">
            <w:r w:rsidRPr="00F0197F">
              <w:rPr>
                <w:i/>
                <w:iCs/>
              </w:rPr>
              <w:t>B</w:t>
            </w:r>
            <w:r w:rsidRPr="00F0197F">
              <w:rPr>
                <w:i/>
                <w:iCs/>
                <w:vertAlign w:val="subscript"/>
              </w:rPr>
              <w:t>n</w:t>
            </w:r>
            <w:r>
              <w:t xml:space="preserve"> = 2 </w:t>
            </w:r>
            <w:r>
              <w:rPr>
                <w:rFonts w:cstheme="minorHAnsi"/>
              </w:rPr>
              <w:t xml:space="preserve">∙ </w:t>
            </w:r>
            <w:r>
              <w:t>4</w:t>
            </w:r>
            <w:r w:rsidRPr="00F0197F">
              <w:rPr>
                <w:i/>
                <w:iCs/>
                <w:vertAlign w:val="superscript"/>
              </w:rPr>
              <w:t>n</w:t>
            </w:r>
            <w:r>
              <w:t xml:space="preserve"> för </w:t>
            </w:r>
            <w:r w:rsidRPr="00F0197F">
              <w:rPr>
                <w:i/>
                <w:iCs/>
              </w:rPr>
              <w:t xml:space="preserve">n </w:t>
            </w:r>
            <w:r>
              <w:rPr>
                <w:rFonts w:cstheme="minorHAnsi"/>
              </w:rPr>
              <w:t>≥</w:t>
            </w:r>
            <w:r>
              <w:t xml:space="preserve"> 1</w:t>
            </w:r>
          </w:p>
        </w:tc>
      </w:tr>
      <w:tr w:rsidR="005C3684" w14:paraId="7BB53B8A" w14:textId="77777777" w:rsidTr="00AC0BA7">
        <w:trPr>
          <w:trHeight w:val="463"/>
        </w:trPr>
        <w:tc>
          <w:tcPr>
            <w:tcW w:w="2689" w:type="dxa"/>
          </w:tcPr>
          <w:p w14:paraId="6E2E81B0" w14:textId="3B331FDC" w:rsidR="005C3684" w:rsidRDefault="005C3684" w:rsidP="005C3684">
            <w:r>
              <w:t>s. 1</w:t>
            </w:r>
            <w:r w:rsidR="00EC742E">
              <w:t>55</w:t>
            </w:r>
            <w:r>
              <w:t xml:space="preserve"> Exempel</w:t>
            </w:r>
          </w:p>
        </w:tc>
        <w:tc>
          <w:tcPr>
            <w:tcW w:w="2835" w:type="dxa"/>
          </w:tcPr>
          <w:p w14:paraId="09322A30" w14:textId="2A1F6D9F" w:rsidR="005C3684" w:rsidRDefault="005C3684" w:rsidP="005C3684">
            <w:r>
              <w:t>Det står Exempel två gånger</w:t>
            </w:r>
          </w:p>
        </w:tc>
        <w:tc>
          <w:tcPr>
            <w:tcW w:w="3402" w:type="dxa"/>
          </w:tcPr>
          <w:p w14:paraId="6489209E" w14:textId="01F41780" w:rsidR="005C3684" w:rsidRDefault="005C3684" w:rsidP="005C3684">
            <w:r>
              <w:t>Det ska stå Lösning andra gången</w:t>
            </w:r>
          </w:p>
        </w:tc>
      </w:tr>
      <w:tr w:rsidR="00360975" w14:paraId="26C7C455" w14:textId="77777777" w:rsidTr="00AC0BA7">
        <w:trPr>
          <w:trHeight w:val="463"/>
        </w:trPr>
        <w:tc>
          <w:tcPr>
            <w:tcW w:w="2689" w:type="dxa"/>
          </w:tcPr>
          <w:p w14:paraId="7B064154" w14:textId="04D2F0B2" w:rsidR="00360975" w:rsidRDefault="00360975" w:rsidP="004A1157">
            <w:r>
              <w:t>s. 1</w:t>
            </w:r>
            <w:r w:rsidR="00851897">
              <w:t>92</w:t>
            </w:r>
            <w:r>
              <w:t xml:space="preserve"> uppg. </w:t>
            </w:r>
            <w:r w:rsidR="00BD65E6">
              <w:t>4161, rad 4 och 5</w:t>
            </w:r>
          </w:p>
        </w:tc>
        <w:tc>
          <w:tcPr>
            <w:tcW w:w="2835" w:type="dxa"/>
          </w:tcPr>
          <w:p w14:paraId="3A0525EF" w14:textId="16028E45" w:rsidR="00360975" w:rsidRDefault="00AC0BA7" w:rsidP="004A1157">
            <w:r w:rsidRPr="00AC0BA7">
              <w:rPr>
                <w:i/>
                <w:iCs/>
              </w:rPr>
              <w:t>n</w:t>
            </w:r>
            <w:r w:rsidR="00BD65E6">
              <w:t xml:space="preserve"> är antalet </w:t>
            </w:r>
            <w:r>
              <w:t>molekyler i gasen</w:t>
            </w:r>
          </w:p>
        </w:tc>
        <w:tc>
          <w:tcPr>
            <w:tcW w:w="3402" w:type="dxa"/>
          </w:tcPr>
          <w:p w14:paraId="728D0362" w14:textId="050A3E1A" w:rsidR="00360975" w:rsidRDefault="00AC0BA7" w:rsidP="004A1157">
            <w:r w:rsidRPr="00AC0BA7">
              <w:rPr>
                <w:i/>
                <w:iCs/>
              </w:rPr>
              <w:t>n</w:t>
            </w:r>
            <w:r>
              <w:t xml:space="preserve"> är substansmängd i mol</w:t>
            </w:r>
          </w:p>
        </w:tc>
      </w:tr>
      <w:tr w:rsidR="00142CEA" w14:paraId="151DA6B0" w14:textId="77777777" w:rsidTr="00AC0BA7">
        <w:trPr>
          <w:trHeight w:val="463"/>
        </w:trPr>
        <w:tc>
          <w:tcPr>
            <w:tcW w:w="2689" w:type="dxa"/>
          </w:tcPr>
          <w:p w14:paraId="73628A96" w14:textId="1476BB31" w:rsidR="00142CEA" w:rsidRDefault="00142CEA" w:rsidP="004A1157">
            <w:r>
              <w:t xml:space="preserve">s. 317 uppg. </w:t>
            </w:r>
            <w:r w:rsidR="0065533A">
              <w:t>6121, figur</w:t>
            </w:r>
          </w:p>
        </w:tc>
        <w:tc>
          <w:tcPr>
            <w:tcW w:w="2835" w:type="dxa"/>
          </w:tcPr>
          <w:p w14:paraId="266B919B" w14:textId="258112F1" w:rsidR="00142CEA" w:rsidRPr="0065533A" w:rsidRDefault="0022317A" w:rsidP="004A1157">
            <w:r>
              <w:t xml:space="preserve">7,0 </w:t>
            </w:r>
          </w:p>
        </w:tc>
        <w:tc>
          <w:tcPr>
            <w:tcW w:w="3402" w:type="dxa"/>
          </w:tcPr>
          <w:p w14:paraId="29B83D0D" w14:textId="77777777" w:rsidR="00142CEA" w:rsidRDefault="0022317A" w:rsidP="004A1157">
            <w:r>
              <w:t>7,2</w:t>
            </w:r>
          </w:p>
          <w:p w14:paraId="0A226A2D" w14:textId="77777777" w:rsidR="0022317A" w:rsidRDefault="0022317A" w:rsidP="004A1157">
            <w:r>
              <w:t>Ändras även i facit till:</w:t>
            </w:r>
          </w:p>
          <w:p w14:paraId="07BDBD8E" w14:textId="39BDA49B" w:rsidR="0022317A" w:rsidRPr="0022317A" w:rsidRDefault="0022317A" w:rsidP="004A1157">
            <w:r>
              <w:t>tan 31</w:t>
            </w:r>
            <w:r>
              <w:rPr>
                <w:rFonts w:cstheme="minorHAnsi"/>
              </w:rPr>
              <w:t>°</w:t>
            </w:r>
            <w:r>
              <w:t>= 7,2/12</w:t>
            </w:r>
          </w:p>
        </w:tc>
      </w:tr>
      <w:tr w:rsidR="000204DE" w14:paraId="771A48C8" w14:textId="77777777" w:rsidTr="00AC0BA7">
        <w:trPr>
          <w:trHeight w:val="437"/>
        </w:trPr>
        <w:tc>
          <w:tcPr>
            <w:tcW w:w="2689" w:type="dxa"/>
          </w:tcPr>
          <w:p w14:paraId="423FF8F3" w14:textId="0534D98D" w:rsidR="000204DE" w:rsidRDefault="000204DE" w:rsidP="000204DE">
            <w:r>
              <w:t>s. 3</w:t>
            </w:r>
            <w:r w:rsidR="00056929">
              <w:t>88</w:t>
            </w:r>
            <w:r>
              <w:t xml:space="preserve"> uppg. 4</w:t>
            </w:r>
            <w:r w:rsidR="0060248A">
              <w:t>9</w:t>
            </w:r>
          </w:p>
        </w:tc>
        <w:tc>
          <w:tcPr>
            <w:tcW w:w="2835" w:type="dxa"/>
          </w:tcPr>
          <w:p w14:paraId="2B3E53A7" w14:textId="08991F3D" w:rsidR="000204DE" w:rsidRDefault="000204DE" w:rsidP="000204DE">
            <w:r>
              <w:t>Exponenterna är</w:t>
            </w:r>
            <w:r w:rsidRPr="00576290">
              <w:rPr>
                <w:i/>
                <w:iCs/>
              </w:rPr>
              <w:t xml:space="preserve"> x</w:t>
            </w:r>
          </w:p>
        </w:tc>
        <w:tc>
          <w:tcPr>
            <w:tcW w:w="3402" w:type="dxa"/>
          </w:tcPr>
          <w:p w14:paraId="111BEB30" w14:textId="75500AAC" w:rsidR="000204DE" w:rsidRDefault="000204DE" w:rsidP="000204DE">
            <w:r>
              <w:t xml:space="preserve">Exponenterna bör vara </w:t>
            </w:r>
            <w:r w:rsidRPr="00576290">
              <w:rPr>
                <w:i/>
                <w:iCs/>
              </w:rPr>
              <w:t>t</w:t>
            </w:r>
            <w:r>
              <w:t xml:space="preserve"> </w:t>
            </w:r>
          </w:p>
        </w:tc>
      </w:tr>
      <w:tr w:rsidR="00D27527" w14:paraId="2B6D1C63" w14:textId="77777777" w:rsidTr="00AC0BA7">
        <w:trPr>
          <w:trHeight w:val="437"/>
        </w:trPr>
        <w:tc>
          <w:tcPr>
            <w:tcW w:w="2689" w:type="dxa"/>
          </w:tcPr>
          <w:p w14:paraId="3EEF956F" w14:textId="76B3A8FA" w:rsidR="00D27527" w:rsidRDefault="00D27527" w:rsidP="00D27527">
            <w:r>
              <w:t>s. 3</w:t>
            </w:r>
            <w:r w:rsidR="00056929">
              <w:t>88</w:t>
            </w:r>
            <w:r>
              <w:t xml:space="preserve"> uppg. 2 (kapiteltest)</w:t>
            </w:r>
          </w:p>
        </w:tc>
        <w:tc>
          <w:tcPr>
            <w:tcW w:w="2835" w:type="dxa"/>
          </w:tcPr>
          <w:p w14:paraId="0844A5B5" w14:textId="3D2B4347" w:rsidR="00D27527" w:rsidRDefault="00D27527" w:rsidP="00D27527">
            <w:r>
              <w:t>−8</w:t>
            </w:r>
          </w:p>
        </w:tc>
        <w:tc>
          <w:tcPr>
            <w:tcW w:w="3402" w:type="dxa"/>
          </w:tcPr>
          <w:p w14:paraId="4C95D730" w14:textId="3FC0C1FA" w:rsidR="00D27527" w:rsidRDefault="00D27527" w:rsidP="00D27527">
            <w:r>
              <w:t>8</w:t>
            </w:r>
          </w:p>
        </w:tc>
      </w:tr>
      <w:tr w:rsidR="00592A2B" w14:paraId="356B1E9B" w14:textId="77777777" w:rsidTr="00AC0BA7">
        <w:trPr>
          <w:trHeight w:val="437"/>
        </w:trPr>
        <w:tc>
          <w:tcPr>
            <w:tcW w:w="2689" w:type="dxa"/>
          </w:tcPr>
          <w:p w14:paraId="60FABFD0" w14:textId="13E0FB51" w:rsidR="00592A2B" w:rsidRDefault="000B0036" w:rsidP="00D27527">
            <w:r>
              <w:t>s.38</w:t>
            </w:r>
            <w:r w:rsidR="002B13B8">
              <w:t>8</w:t>
            </w:r>
            <w:r>
              <w:t xml:space="preserve"> uppg. 5106</w:t>
            </w:r>
          </w:p>
        </w:tc>
        <w:tc>
          <w:tcPr>
            <w:tcW w:w="2835" w:type="dxa"/>
          </w:tcPr>
          <w:p w14:paraId="0E9D8806" w14:textId="3D2D46E0" w:rsidR="00592A2B" w:rsidRDefault="001C1B42" w:rsidP="00D27527">
            <w:r>
              <w:t>720 st</w:t>
            </w:r>
          </w:p>
        </w:tc>
        <w:tc>
          <w:tcPr>
            <w:tcW w:w="3402" w:type="dxa"/>
          </w:tcPr>
          <w:p w14:paraId="4C781284" w14:textId="19FFE275" w:rsidR="00592A2B" w:rsidRDefault="001C1B42" w:rsidP="00D27527">
            <w:r>
              <w:t>Ca 400 st</w:t>
            </w:r>
          </w:p>
        </w:tc>
      </w:tr>
      <w:tr w:rsidR="002508E5" w14:paraId="329CD37D" w14:textId="77777777" w:rsidTr="00AC0BA7">
        <w:trPr>
          <w:trHeight w:val="437"/>
        </w:trPr>
        <w:tc>
          <w:tcPr>
            <w:tcW w:w="2689" w:type="dxa"/>
          </w:tcPr>
          <w:p w14:paraId="0CE21695" w14:textId="1EF5892F" w:rsidR="002508E5" w:rsidRDefault="002508E5" w:rsidP="002508E5">
            <w:r>
              <w:t>s. 3</w:t>
            </w:r>
            <w:r w:rsidR="00EF6AB8">
              <w:t>8</w:t>
            </w:r>
            <w:r w:rsidR="002B13B8">
              <w:t>9</w:t>
            </w:r>
            <w:r>
              <w:t xml:space="preserve"> uppg. 5</w:t>
            </w:r>
            <w:r w:rsidR="00EF6AB8">
              <w:t>121</w:t>
            </w:r>
          </w:p>
        </w:tc>
        <w:tc>
          <w:tcPr>
            <w:tcW w:w="2835" w:type="dxa"/>
          </w:tcPr>
          <w:p w14:paraId="5888F8A4" w14:textId="7A0DC7E1" w:rsidR="002508E5" w:rsidRDefault="002508E5" w:rsidP="002508E5">
            <w:r>
              <w:t>… felmarginalen 3,1 procentenheter</w:t>
            </w:r>
          </w:p>
        </w:tc>
        <w:tc>
          <w:tcPr>
            <w:tcW w:w="3402" w:type="dxa"/>
          </w:tcPr>
          <w:p w14:paraId="19B7935B" w14:textId="7DB9EB1C" w:rsidR="002508E5" w:rsidRDefault="002508E5" w:rsidP="002508E5">
            <w:r>
              <w:t>… felmarginalen 2,5 procentenheter</w:t>
            </w:r>
          </w:p>
        </w:tc>
      </w:tr>
    </w:tbl>
    <w:p w14:paraId="3D93E4F8" w14:textId="77777777" w:rsidR="00CF29C8" w:rsidRDefault="00CF29C8"/>
    <w:sectPr w:rsidR="00CF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EF8A" w14:textId="77777777" w:rsidR="009420BE" w:rsidRDefault="009420BE" w:rsidP="00CF29C8">
      <w:pPr>
        <w:spacing w:after="0" w:line="240" w:lineRule="auto"/>
      </w:pPr>
      <w:r>
        <w:separator/>
      </w:r>
    </w:p>
  </w:endnote>
  <w:endnote w:type="continuationSeparator" w:id="0">
    <w:p w14:paraId="7E565293" w14:textId="77777777" w:rsidR="009420BE" w:rsidRDefault="009420BE" w:rsidP="00C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96E4" w14:textId="77777777" w:rsidR="009420BE" w:rsidRDefault="009420BE" w:rsidP="00CF29C8">
      <w:pPr>
        <w:spacing w:after="0" w:line="240" w:lineRule="auto"/>
      </w:pPr>
      <w:r>
        <w:separator/>
      </w:r>
    </w:p>
  </w:footnote>
  <w:footnote w:type="continuationSeparator" w:id="0">
    <w:p w14:paraId="31CFA27C" w14:textId="77777777" w:rsidR="009420BE" w:rsidRDefault="009420BE" w:rsidP="00CF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C8"/>
    <w:rsid w:val="000204DE"/>
    <w:rsid w:val="00034270"/>
    <w:rsid w:val="000437C3"/>
    <w:rsid w:val="00056929"/>
    <w:rsid w:val="0005713E"/>
    <w:rsid w:val="00071CA4"/>
    <w:rsid w:val="000B0036"/>
    <w:rsid w:val="001030D6"/>
    <w:rsid w:val="00131801"/>
    <w:rsid w:val="00142CEA"/>
    <w:rsid w:val="00153C6E"/>
    <w:rsid w:val="00160747"/>
    <w:rsid w:val="001A0CA3"/>
    <w:rsid w:val="001A711B"/>
    <w:rsid w:val="001B67E6"/>
    <w:rsid w:val="001C1B42"/>
    <w:rsid w:val="001D36B9"/>
    <w:rsid w:val="002045F7"/>
    <w:rsid w:val="0022317A"/>
    <w:rsid w:val="002508E5"/>
    <w:rsid w:val="00260AF8"/>
    <w:rsid w:val="002B13B8"/>
    <w:rsid w:val="002E2BE6"/>
    <w:rsid w:val="002F1D63"/>
    <w:rsid w:val="0030307D"/>
    <w:rsid w:val="003319DA"/>
    <w:rsid w:val="0033535A"/>
    <w:rsid w:val="00360975"/>
    <w:rsid w:val="00393AB7"/>
    <w:rsid w:val="003F24DA"/>
    <w:rsid w:val="00427334"/>
    <w:rsid w:val="00437C27"/>
    <w:rsid w:val="00445CC2"/>
    <w:rsid w:val="00462FFD"/>
    <w:rsid w:val="00466C83"/>
    <w:rsid w:val="00477282"/>
    <w:rsid w:val="00497839"/>
    <w:rsid w:val="004A1157"/>
    <w:rsid w:val="004B3D55"/>
    <w:rsid w:val="00516622"/>
    <w:rsid w:val="005241D9"/>
    <w:rsid w:val="00586D14"/>
    <w:rsid w:val="00592A2B"/>
    <w:rsid w:val="00592FCD"/>
    <w:rsid w:val="005C3684"/>
    <w:rsid w:val="005D78A8"/>
    <w:rsid w:val="005F4764"/>
    <w:rsid w:val="0060248A"/>
    <w:rsid w:val="0060283D"/>
    <w:rsid w:val="006279B4"/>
    <w:rsid w:val="0063101F"/>
    <w:rsid w:val="006529F9"/>
    <w:rsid w:val="0065533A"/>
    <w:rsid w:val="00683707"/>
    <w:rsid w:val="006D16FF"/>
    <w:rsid w:val="0070763C"/>
    <w:rsid w:val="00734B79"/>
    <w:rsid w:val="00765FBD"/>
    <w:rsid w:val="0076722E"/>
    <w:rsid w:val="007D3189"/>
    <w:rsid w:val="0080273C"/>
    <w:rsid w:val="00851897"/>
    <w:rsid w:val="00854687"/>
    <w:rsid w:val="00886651"/>
    <w:rsid w:val="008B3A84"/>
    <w:rsid w:val="00914751"/>
    <w:rsid w:val="009378D7"/>
    <w:rsid w:val="009420BE"/>
    <w:rsid w:val="0095084D"/>
    <w:rsid w:val="00974AB1"/>
    <w:rsid w:val="00993C45"/>
    <w:rsid w:val="00994947"/>
    <w:rsid w:val="009B24AD"/>
    <w:rsid w:val="009E6802"/>
    <w:rsid w:val="009F623C"/>
    <w:rsid w:val="00A140DF"/>
    <w:rsid w:val="00A374B2"/>
    <w:rsid w:val="00AA4B3A"/>
    <w:rsid w:val="00AC0BA7"/>
    <w:rsid w:val="00AC335E"/>
    <w:rsid w:val="00AD2910"/>
    <w:rsid w:val="00AF1E5E"/>
    <w:rsid w:val="00AF47FF"/>
    <w:rsid w:val="00AF68C3"/>
    <w:rsid w:val="00B6676D"/>
    <w:rsid w:val="00B71738"/>
    <w:rsid w:val="00BA7C9E"/>
    <w:rsid w:val="00BB41DF"/>
    <w:rsid w:val="00BD07A5"/>
    <w:rsid w:val="00BD65E6"/>
    <w:rsid w:val="00BE11AF"/>
    <w:rsid w:val="00BE20AC"/>
    <w:rsid w:val="00BF4D88"/>
    <w:rsid w:val="00C27C44"/>
    <w:rsid w:val="00C717D7"/>
    <w:rsid w:val="00C83F98"/>
    <w:rsid w:val="00CB28A3"/>
    <w:rsid w:val="00CC420D"/>
    <w:rsid w:val="00CC5648"/>
    <w:rsid w:val="00CC5B23"/>
    <w:rsid w:val="00CE7B30"/>
    <w:rsid w:val="00CF29C8"/>
    <w:rsid w:val="00D26271"/>
    <w:rsid w:val="00D27527"/>
    <w:rsid w:val="00D33E20"/>
    <w:rsid w:val="00D66B77"/>
    <w:rsid w:val="00D77A35"/>
    <w:rsid w:val="00DD3F4E"/>
    <w:rsid w:val="00E06FBE"/>
    <w:rsid w:val="00E11017"/>
    <w:rsid w:val="00E24474"/>
    <w:rsid w:val="00E71157"/>
    <w:rsid w:val="00EB063C"/>
    <w:rsid w:val="00EC742E"/>
    <w:rsid w:val="00EF6AB8"/>
    <w:rsid w:val="00F1031F"/>
    <w:rsid w:val="00F226AC"/>
    <w:rsid w:val="00F259B7"/>
    <w:rsid w:val="00F304AA"/>
    <w:rsid w:val="00F510D7"/>
    <w:rsid w:val="00FA7082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465A"/>
  <w15:chartTrackingRefBased/>
  <w15:docId w15:val="{7F75489A-5059-47B4-94A1-550618E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F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101</Words>
  <Characters>538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Bjessmo</dc:creator>
  <cp:keywords/>
  <dc:description/>
  <cp:lastModifiedBy>Lena Bjessmo</cp:lastModifiedBy>
  <cp:revision>34</cp:revision>
  <dcterms:created xsi:type="dcterms:W3CDTF">2022-11-23T09:31:00Z</dcterms:created>
  <dcterms:modified xsi:type="dcterms:W3CDTF">2022-11-23T11:19:00Z</dcterms:modified>
</cp:coreProperties>
</file>