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D795A" w14:textId="6F3F5BA3" w:rsidR="002E0C6F" w:rsidRPr="00787293" w:rsidRDefault="002E0C6F">
      <w:pPr>
        <w:rPr>
          <w:b/>
          <w:bCs/>
          <w:lang w:val="en-US"/>
        </w:rPr>
      </w:pPr>
      <w:bookmarkStart w:id="0" w:name="_Hlk94004247"/>
      <w:bookmarkEnd w:id="0"/>
      <w:proofErr w:type="spellStart"/>
      <w:r w:rsidRPr="00787293">
        <w:rPr>
          <w:b/>
          <w:bCs/>
          <w:lang w:val="en-US"/>
        </w:rPr>
        <w:t>Rättelse</w:t>
      </w:r>
      <w:proofErr w:type="spellEnd"/>
      <w:r w:rsidRPr="00787293">
        <w:rPr>
          <w:b/>
          <w:bCs/>
          <w:lang w:val="en-US"/>
        </w:rPr>
        <w:t xml:space="preserve"> </w:t>
      </w:r>
      <w:proofErr w:type="spellStart"/>
      <w:r w:rsidRPr="00787293">
        <w:rPr>
          <w:b/>
          <w:bCs/>
          <w:lang w:val="en-US"/>
        </w:rPr>
        <w:t>Triumf</w:t>
      </w:r>
      <w:proofErr w:type="spellEnd"/>
      <w:r w:rsidRPr="00787293">
        <w:rPr>
          <w:b/>
          <w:bCs/>
          <w:lang w:val="en-US"/>
        </w:rPr>
        <w:t xml:space="preserve"> 3A </w:t>
      </w:r>
      <w:proofErr w:type="spellStart"/>
      <w:r w:rsidRPr="00787293">
        <w:rPr>
          <w:b/>
          <w:bCs/>
          <w:lang w:val="en-US"/>
        </w:rPr>
        <w:t>facit</w:t>
      </w:r>
      <w:proofErr w:type="spellEnd"/>
    </w:p>
    <w:p w14:paraId="6CAB742C" w14:textId="0811EC06" w:rsidR="002E0C6F" w:rsidRPr="00787293" w:rsidRDefault="002E0C6F" w:rsidP="002E0C6F">
      <w:pPr>
        <w:rPr>
          <w:b/>
          <w:bCs/>
          <w:lang w:val="en-US"/>
        </w:rPr>
      </w:pPr>
      <w:r w:rsidRPr="00787293">
        <w:rPr>
          <w:b/>
          <w:bCs/>
          <w:lang w:val="en-US"/>
        </w:rPr>
        <w:t xml:space="preserve">s. 13 </w:t>
      </w:r>
    </w:p>
    <w:p w14:paraId="329852A9" w14:textId="6A680E9D" w:rsidR="002E0C6F" w:rsidRDefault="00A23728" w:rsidP="00A23728">
      <w:r>
        <w:sym w:font="Webdings" w:char="F034"/>
      </w:r>
      <w:proofErr w:type="spellStart"/>
      <w:r w:rsidR="002E0C6F" w:rsidRPr="00787293">
        <w:rPr>
          <w:lang w:val="en-US"/>
        </w:rPr>
        <w:t>Subtrahera</w:t>
      </w:r>
      <w:proofErr w:type="spellEnd"/>
      <w:r w:rsidR="002E0C6F" w:rsidRPr="00787293">
        <w:rPr>
          <w:lang w:val="en-US"/>
        </w:rPr>
        <w:t>.</w:t>
      </w:r>
      <w:r w:rsidRPr="00787293">
        <w:rPr>
          <w:lang w:val="en-US"/>
        </w:rPr>
        <w:tab/>
      </w:r>
      <w:r w:rsidRPr="00787293">
        <w:rPr>
          <w:lang w:val="en-US"/>
        </w:rPr>
        <w:tab/>
      </w:r>
      <w:r w:rsidR="002E0C6F">
        <w:t>8 971 –</w:t>
      </w:r>
      <w:r w:rsidR="002E0C6F">
        <w:softHyphen/>
        <w:t xml:space="preserve"> 6 000 = 2 971 </w:t>
      </w:r>
    </w:p>
    <w:p w14:paraId="46DB0070" w14:textId="388CF972" w:rsidR="002E0C6F" w:rsidRPr="00232F77" w:rsidRDefault="002E0C6F" w:rsidP="002E0C6F">
      <w:pPr>
        <w:rPr>
          <w:b/>
          <w:bCs/>
        </w:rPr>
      </w:pPr>
      <w:r w:rsidRPr="00232F77">
        <w:rPr>
          <w:b/>
          <w:bCs/>
        </w:rPr>
        <w:t xml:space="preserve">s. </w:t>
      </w:r>
      <w:r w:rsidR="00A23728" w:rsidRPr="00232F77">
        <w:rPr>
          <w:b/>
          <w:bCs/>
        </w:rPr>
        <w:t>26</w:t>
      </w:r>
    </w:p>
    <w:p w14:paraId="6DC3DA2D" w14:textId="3E685848" w:rsidR="00A23728" w:rsidRDefault="00A23728" w:rsidP="002E0C6F">
      <w:r>
        <w:sym w:font="Webdings" w:char="F034"/>
      </w:r>
      <w:r>
        <w:t>Addera.</w:t>
      </w:r>
    </w:p>
    <w:p w14:paraId="7ED5EBC4" w14:textId="15CD8B19" w:rsidR="00A23728" w:rsidRDefault="00A23728" w:rsidP="00A23728">
      <w:r>
        <w:t>3 245 + 50 = 3 295</w:t>
      </w:r>
      <w:r>
        <w:tab/>
        <w:t>4 651 + 20 = 4 671</w:t>
      </w:r>
      <w:r>
        <w:tab/>
        <w:t>6 402 + 300 = 6 702</w:t>
      </w:r>
      <w:r>
        <w:br/>
        <w:t>3 245 + 500 = 3 745</w:t>
      </w:r>
      <w:r>
        <w:tab/>
        <w:t>4 651 + 2 000 = 6 651</w:t>
      </w:r>
      <w:r>
        <w:tab/>
        <w:t>6 402 + 3 000 = 9 402</w:t>
      </w:r>
    </w:p>
    <w:p w14:paraId="522D4E30" w14:textId="22999891" w:rsidR="00A23728" w:rsidRDefault="00A35305" w:rsidP="00A23728">
      <w:r>
        <w:sym w:font="Webdings" w:char="F034"/>
      </w:r>
      <w:r>
        <w:t>Subtrahera.</w:t>
      </w:r>
    </w:p>
    <w:p w14:paraId="440F8B5C" w14:textId="4C3FECE9" w:rsidR="00A23728" w:rsidRDefault="00A35305" w:rsidP="002E0C6F">
      <w:r>
        <w:t>5 397 –</w:t>
      </w:r>
      <w:r>
        <w:softHyphen/>
        <w:t xml:space="preserve"> 20 = 5 377</w:t>
      </w:r>
      <w:r>
        <w:tab/>
        <w:t>8 460 –</w:t>
      </w:r>
      <w:r>
        <w:softHyphen/>
        <w:t xml:space="preserve"> 400 = 8 060</w:t>
      </w:r>
      <w:r>
        <w:tab/>
        <w:t>7 548 –</w:t>
      </w:r>
      <w:r>
        <w:softHyphen/>
        <w:t xml:space="preserve"> 30 = 7 518</w:t>
      </w:r>
      <w:r>
        <w:br/>
        <w:t>5 397 –</w:t>
      </w:r>
      <w:r>
        <w:softHyphen/>
        <w:t xml:space="preserve"> 200 = 5 197 </w:t>
      </w:r>
      <w:r>
        <w:tab/>
        <w:t>8 460 –</w:t>
      </w:r>
      <w:r>
        <w:softHyphen/>
        <w:t xml:space="preserve"> 4 000 = 4 460</w:t>
      </w:r>
      <w:r>
        <w:tab/>
        <w:t>7 548 –</w:t>
      </w:r>
      <w:r>
        <w:softHyphen/>
        <w:t xml:space="preserve"> 3 000 = 4</w:t>
      </w:r>
      <w:r w:rsidR="00787293">
        <w:t> </w:t>
      </w:r>
      <w:r>
        <w:t>548</w:t>
      </w:r>
    </w:p>
    <w:p w14:paraId="6C4F4260" w14:textId="25155879" w:rsidR="00787293" w:rsidRPr="009E794E" w:rsidRDefault="009229B3" w:rsidP="002E0C6F">
      <w:pPr>
        <w:rPr>
          <w:b/>
          <w:bCs/>
        </w:rPr>
      </w:pPr>
      <w:r w:rsidRPr="009E794E">
        <w:rPr>
          <w:b/>
          <w:bCs/>
        </w:rPr>
        <w:t xml:space="preserve">s. 164 </w:t>
      </w:r>
    </w:p>
    <w:p w14:paraId="2CCF8649" w14:textId="375D24AD" w:rsidR="009229B3" w:rsidRDefault="009229B3" w:rsidP="009229B3">
      <w:r>
        <w:sym w:font="Webdings" w:char="F034"/>
      </w:r>
      <w:r>
        <w:t>Spela bingo</w:t>
      </w:r>
      <w:r>
        <w:t>.</w:t>
      </w:r>
    </w:p>
    <w:p w14:paraId="0B54E029" w14:textId="6255BBD2" w:rsidR="009229B3" w:rsidRDefault="009229B3" w:rsidP="009229B3">
      <w:r>
        <w:t xml:space="preserve">Grön ruta, tredje rutan i översta raden: 6 *  </w:t>
      </w:r>
      <w:r w:rsidR="00EE366B">
        <w:rPr>
          <w:noProof/>
        </w:rPr>
        <w:drawing>
          <wp:inline distT="0" distB="0" distL="0" distR="0" wp14:anchorId="53C46047" wp14:editId="6C2319D8">
            <wp:extent cx="108641" cy="108641"/>
            <wp:effectExtent l="0" t="0" r="5715" b="5715"/>
            <wp:docPr id="1" name="Bild 1" descr="Hjärt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järta med hel fyll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32" cy="13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66B">
        <w:t xml:space="preserve"> </w:t>
      </w:r>
      <w:r>
        <w:t>= 54</w:t>
      </w:r>
    </w:p>
    <w:p w14:paraId="0E947B0C" w14:textId="3329B6C7" w:rsidR="00EE366B" w:rsidRDefault="00EE366B" w:rsidP="009229B3">
      <w:r>
        <w:t xml:space="preserve">Lila ruta, andra rutan i översta raden: 5 * </w:t>
      </w:r>
      <w:r>
        <w:rPr>
          <w:noProof/>
        </w:rPr>
        <w:drawing>
          <wp:inline distT="0" distB="0" distL="0" distR="0" wp14:anchorId="7428643B" wp14:editId="656AF928">
            <wp:extent cx="108641" cy="108641"/>
            <wp:effectExtent l="0" t="0" r="5715" b="5715"/>
            <wp:docPr id="2" name="Bild 2" descr="Hjärt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järta med hel fyll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1" cy="12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= 10</w:t>
      </w:r>
    </w:p>
    <w:p w14:paraId="20057D33" w14:textId="77777777" w:rsidR="009229B3" w:rsidRDefault="009229B3" w:rsidP="009229B3"/>
    <w:p w14:paraId="2FEA002C" w14:textId="3E7E852B" w:rsidR="00945072" w:rsidRDefault="00945072" w:rsidP="002E0C6F"/>
    <w:p w14:paraId="4BEA9BDC" w14:textId="77777777" w:rsidR="002E0C6F" w:rsidRDefault="002E0C6F"/>
    <w:p w14:paraId="16E29552" w14:textId="0D87241D" w:rsidR="002E0C6F" w:rsidRDefault="002E0C6F"/>
    <w:p w14:paraId="14811E4A" w14:textId="77777777" w:rsidR="002E0C6F" w:rsidRDefault="002E0C6F"/>
    <w:sectPr w:rsidR="002E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4BFB" w14:textId="77777777" w:rsidR="001170FE" w:rsidRDefault="001170FE" w:rsidP="00A35305">
      <w:pPr>
        <w:spacing w:after="0" w:line="240" w:lineRule="auto"/>
      </w:pPr>
      <w:r>
        <w:separator/>
      </w:r>
    </w:p>
  </w:endnote>
  <w:endnote w:type="continuationSeparator" w:id="0">
    <w:p w14:paraId="63BA2E04" w14:textId="77777777" w:rsidR="001170FE" w:rsidRDefault="001170FE" w:rsidP="00A3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EF476" w14:textId="77777777" w:rsidR="001170FE" w:rsidRDefault="001170FE" w:rsidP="00A35305">
      <w:pPr>
        <w:spacing w:after="0" w:line="240" w:lineRule="auto"/>
      </w:pPr>
      <w:r>
        <w:separator/>
      </w:r>
    </w:p>
  </w:footnote>
  <w:footnote w:type="continuationSeparator" w:id="0">
    <w:p w14:paraId="49E3109A" w14:textId="77777777" w:rsidR="001170FE" w:rsidRDefault="001170FE" w:rsidP="00A3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5ACA"/>
    <w:multiLevelType w:val="hybridMultilevel"/>
    <w:tmpl w:val="7C927856"/>
    <w:lvl w:ilvl="0" w:tplc="D6806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FDE"/>
    <w:multiLevelType w:val="hybridMultilevel"/>
    <w:tmpl w:val="05BA1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F"/>
    <w:rsid w:val="001170FE"/>
    <w:rsid w:val="00232F77"/>
    <w:rsid w:val="002E0C6F"/>
    <w:rsid w:val="004A7CB1"/>
    <w:rsid w:val="005906CA"/>
    <w:rsid w:val="00787293"/>
    <w:rsid w:val="00842AE5"/>
    <w:rsid w:val="009229B3"/>
    <w:rsid w:val="00945072"/>
    <w:rsid w:val="009E794E"/>
    <w:rsid w:val="00A23728"/>
    <w:rsid w:val="00A35305"/>
    <w:rsid w:val="00D154B9"/>
    <w:rsid w:val="00E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6F01"/>
  <w15:chartTrackingRefBased/>
  <w15:docId w15:val="{999DDE01-D792-4598-9326-DB53220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Bolin</dc:creator>
  <cp:keywords/>
  <dc:description/>
  <cp:lastModifiedBy>Malin Bolin</cp:lastModifiedBy>
  <cp:revision>8</cp:revision>
  <dcterms:created xsi:type="dcterms:W3CDTF">2021-12-03T10:13:00Z</dcterms:created>
  <dcterms:modified xsi:type="dcterms:W3CDTF">2022-01-25T10:58:00Z</dcterms:modified>
</cp:coreProperties>
</file>