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0B9A" w14:textId="2ACA9DB7" w:rsidR="006A6A7A" w:rsidRPr="00A82F76" w:rsidRDefault="006A6A7A" w:rsidP="006A6A7A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 xml:space="preserve">Rättelser och förtydliganden i Matematik Origo </w:t>
      </w:r>
      <w:r>
        <w:rPr>
          <w:b/>
          <w:bCs/>
          <w:sz w:val="24"/>
          <w:szCs w:val="24"/>
        </w:rPr>
        <w:t>4</w:t>
      </w:r>
      <w:r w:rsidRPr="00A82F76">
        <w:rPr>
          <w:b/>
          <w:bCs/>
          <w:sz w:val="24"/>
          <w:szCs w:val="24"/>
        </w:rPr>
        <w:t>, tredje upplagan, första tryckningen: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6A6A7A" w14:paraId="38FC19A8" w14:textId="77777777" w:rsidTr="00EA0493">
        <w:trPr>
          <w:trHeight w:val="463"/>
        </w:trPr>
        <w:tc>
          <w:tcPr>
            <w:tcW w:w="2830" w:type="dxa"/>
          </w:tcPr>
          <w:p w14:paraId="5F8F08F5" w14:textId="77777777" w:rsidR="006A6A7A" w:rsidRPr="00667CC1" w:rsidRDefault="006A6A7A" w:rsidP="00EA0493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0D577C25" w14:textId="77777777" w:rsidR="006A6A7A" w:rsidRPr="00667CC1" w:rsidRDefault="006A6A7A" w:rsidP="00EA0493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3260" w:type="dxa"/>
          </w:tcPr>
          <w:p w14:paraId="70424273" w14:textId="77777777" w:rsidR="006A6A7A" w:rsidRPr="00667CC1" w:rsidRDefault="006A6A7A" w:rsidP="00EA0493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6A6A7A" w:rsidRPr="006A6A7A" w14:paraId="4379C647" w14:textId="77777777" w:rsidTr="00EA0493">
        <w:trPr>
          <w:trHeight w:val="648"/>
        </w:trPr>
        <w:tc>
          <w:tcPr>
            <w:tcW w:w="2830" w:type="dxa"/>
          </w:tcPr>
          <w:p w14:paraId="3A7120D1" w14:textId="74AABECE" w:rsidR="006A6A7A" w:rsidRPr="007C1891" w:rsidRDefault="006A6A7A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27 uppgift 1238</w:t>
            </w:r>
          </w:p>
        </w:tc>
        <w:tc>
          <w:tcPr>
            <w:tcW w:w="3119" w:type="dxa"/>
          </w:tcPr>
          <w:p w14:paraId="4EBF5EBF" w14:textId="25F425F0" w:rsidR="006A6A7A" w:rsidRPr="006A6A7A" w:rsidRDefault="00351827" w:rsidP="00EA0493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lang w:val="es-E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Askan-Regular" w:hAnsi="Cambria Math" w:cs="Times New Roman"/>
                        <w:lang w:val="es-E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="Askan-Regular" w:hAnsi="Cambria Math" w:cs="Times New Roman"/>
                            <w:lang w:val="es-ES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Askan-Regular" w:hAnsi="Cambria Math" w:cs="Times New Roman"/>
                        <w:lang w:val="es-E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Askan-Regular" w:hAnsi="Cambria Math" w:cs="Times New Roman"/>
                            <w:i/>
                            <w:lang w:val="es-E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lang w:val="es-E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x-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Askan-Regular" w:hAnsi="Cambria Math" w:cs="Times New Roman"/>
                                    <w:i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Askan-Regular" w:hAnsi="Cambria Math" w:cs="Times New Roman"/>
                                    <w:lang w:val="es-ES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Askan-Regular" w:hAnsi="Cambria Math" w:cs="Times New Roman"/>
                                    <w:lang w:val="es-ES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oMath>
            </m:oMathPara>
          </w:p>
        </w:tc>
        <w:tc>
          <w:tcPr>
            <w:tcW w:w="3260" w:type="dxa"/>
          </w:tcPr>
          <w:p w14:paraId="61BA4F1C" w14:textId="7962FD14" w:rsidR="006A6A7A" w:rsidRPr="006A6A7A" w:rsidRDefault="00351827" w:rsidP="00EA0493">
            <w:pPr>
              <w:rPr>
                <w:rFonts w:ascii="Times New Roman" w:hAnsi="Times New Roman" w:cs="Times New Roman"/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lang w:val="es-E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Askan-Regular" w:hAnsi="Cambria Math" w:cs="Times New Roman"/>
                        <w:lang w:val="es-E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="Askan-Regular" w:hAnsi="Cambria Math" w:cs="Times New Roman"/>
                            <w:lang w:val="es-ES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Askan-Regular" w:hAnsi="Cambria Math" w:cs="Times New Roman"/>
                        <w:lang w:val="es-E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Askan-Regular" w:hAnsi="Cambria Math" w:cs="Times New Roman"/>
                            <w:i/>
                            <w:lang w:val="es-E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lang w:val="es-E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x</m:t>
                            </m:r>
                            <m:r>
                              <w:rPr>
                                <w:rFonts w:ascii="Cambria Math" w:eastAsia="Askan-Regular" w:hAnsi="Cambria Math" w:cs="Times New Roman"/>
                                <w:color w:val="FF0000"/>
                                <w:lang w:val="es-E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Askan-Regular" w:hAnsi="Cambria Math" w:cs="Times New Roman"/>
                                    <w:i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Askan-Regular" w:hAnsi="Cambria Math" w:cs="Times New Roman"/>
                                    <w:lang w:val="es-ES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Askan-Regular" w:hAnsi="Cambria Math" w:cs="Times New Roman"/>
                                    <w:lang w:val="es-ES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oMath>
            </m:oMathPara>
          </w:p>
        </w:tc>
      </w:tr>
      <w:tr w:rsidR="006A6A7A" w:rsidRPr="006A6A7A" w14:paraId="5F650FF0" w14:textId="77777777" w:rsidTr="00EA0493">
        <w:trPr>
          <w:trHeight w:val="648"/>
        </w:trPr>
        <w:tc>
          <w:tcPr>
            <w:tcW w:w="2830" w:type="dxa"/>
          </w:tcPr>
          <w:p w14:paraId="31B87B38" w14:textId="5C2D651D" w:rsidR="006A6A7A" w:rsidRPr="006A6A7A" w:rsidRDefault="006A6A7A" w:rsidP="00EA0493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s. 112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Exempel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nedre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rutan</w:t>
            </w:r>
          </w:p>
        </w:tc>
        <w:tc>
          <w:tcPr>
            <w:tcW w:w="3119" w:type="dxa"/>
          </w:tcPr>
          <w:p w14:paraId="0D5BDCA1" w14:textId="7459666E" w:rsidR="006A6A7A" w:rsidRPr="006A6A7A" w:rsidRDefault="00351827" w:rsidP="00EA04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lang w:val="es-ES"/>
                      </w:rPr>
                    </m:ctrlPr>
                  </m:dPr>
                  <m: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  <w:lang w:val="es-E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x</m:t>
                        </m:r>
                        <m:box>
                          <m:boxPr>
                            <m:opEmu m:val="1"/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  <w:lang w:val="es-E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→∞</m:t>
                            </m:r>
                          </m:e>
                        </m:box>
                      </m:lim>
                    </m:limLow>
                    <m:f>
                      <m:f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  <w:lang w:val="es-E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-2x</m:t>
                        </m:r>
                      </m:num>
                      <m:den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x-1</m:t>
                        </m:r>
                      </m:den>
                    </m:f>
                    <m:r>
                      <w:rPr>
                        <w:rFonts w:ascii="Cambria Math" w:eastAsia="Askan-Regular" w:hAnsi="Cambria Math" w:cs="Times New Roman"/>
                        <w:sz w:val="19"/>
                        <w:szCs w:val="19"/>
                        <w:lang w:val="es-ES"/>
                      </w:rPr>
                      <m:t>-x</m:t>
                    </m:r>
                  </m:e>
                </m:d>
              </m:oMath>
            </m:oMathPara>
          </w:p>
        </w:tc>
        <w:tc>
          <w:tcPr>
            <w:tcW w:w="3260" w:type="dxa"/>
          </w:tcPr>
          <w:p w14:paraId="182BB254" w14:textId="63A514CD" w:rsidR="006A6A7A" w:rsidRPr="006A6A7A" w:rsidRDefault="006A6A7A" w:rsidP="00EA0493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sz w:val="19"/>
                        <w:szCs w:val="19"/>
                        <w:lang w:val="es-E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  <w:lang w:val="es-E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x</m:t>
                        </m:r>
                        <m:box>
                          <m:boxPr>
                            <m:opEmu m:val="1"/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  <w:lang w:val="es-E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→∞</m:t>
                            </m:r>
                          </m:e>
                        </m:box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  <w:lang w:val="es-E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  <w:lang w:val="es-E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Askan-Regular" w:hAnsi="Cambria Math" w:cs="Times New Roman"/>
                                    <w:i/>
                                    <w:sz w:val="19"/>
                                    <w:szCs w:val="19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Askan-Regular" w:hAnsi="Cambria Math" w:cs="Times New Roman"/>
                                    <w:sz w:val="19"/>
                                    <w:szCs w:val="19"/>
                                    <w:lang w:val="es-E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Askan-Regular" w:hAnsi="Cambria Math" w:cs="Times New Roman"/>
                                    <w:sz w:val="19"/>
                                    <w:szCs w:val="19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-2x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x-1</m:t>
                            </m:r>
                          </m:den>
                        </m:f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-x</m:t>
                        </m:r>
                      </m:e>
                    </m:d>
                  </m:e>
                </m:func>
              </m:oMath>
            </m:oMathPara>
          </w:p>
        </w:tc>
      </w:tr>
      <w:tr w:rsidR="006A6A7A" w:rsidRPr="00351827" w14:paraId="17047FC7" w14:textId="77777777" w:rsidTr="00EA0493">
        <w:trPr>
          <w:trHeight w:val="437"/>
        </w:trPr>
        <w:tc>
          <w:tcPr>
            <w:tcW w:w="2830" w:type="dxa"/>
          </w:tcPr>
          <w:p w14:paraId="432158B5" w14:textId="49A4BBAA" w:rsidR="006A6A7A" w:rsidRPr="006A6A7A" w:rsidRDefault="00351827" w:rsidP="00EA0493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s. 131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regelruta</w:t>
            </w:r>
            <w:proofErr w:type="spellEnd"/>
          </w:p>
        </w:tc>
        <w:tc>
          <w:tcPr>
            <w:tcW w:w="3119" w:type="dxa"/>
          </w:tcPr>
          <w:p w14:paraId="7154EE85" w14:textId="2BE9BDFA" w:rsidR="006A6A7A" w:rsidRPr="00351827" w:rsidRDefault="00351827" w:rsidP="00EA0493">
            <w:pPr>
              <w:rPr>
                <w:rFonts w:ascii="Times New Roman" w:hAnsi="Times New Roman" w:cs="Times New Roman"/>
              </w:rPr>
            </w:pPr>
            <w:r w:rsidRPr="00351827">
              <w:rPr>
                <w:rFonts w:ascii="Times New Roman" w:hAnsi="Times New Roman" w:cs="Times New Roman"/>
              </w:rPr>
              <w:t>Samtliga primitiva funktioner till s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351827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</w:rPr>
              <w:t xml:space="preserve">, cos </w:t>
            </w:r>
            <w:r w:rsidRPr="00351827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</w:rPr>
              <w:t xml:space="preserve"> och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ges av</w:t>
            </w:r>
          </w:p>
        </w:tc>
        <w:tc>
          <w:tcPr>
            <w:tcW w:w="3260" w:type="dxa"/>
          </w:tcPr>
          <w:p w14:paraId="624F4B31" w14:textId="29E9E272" w:rsidR="006A6A7A" w:rsidRPr="00351827" w:rsidRDefault="00351827" w:rsidP="00EA0493">
            <w:pPr>
              <w:rPr>
                <w:rFonts w:ascii="Times New Roman" w:hAnsi="Times New Roman" w:cs="Times New Roman"/>
              </w:rPr>
            </w:pPr>
            <w:r w:rsidRPr="00351827">
              <w:rPr>
                <w:rFonts w:ascii="Times New Roman" w:hAnsi="Times New Roman" w:cs="Times New Roman"/>
              </w:rPr>
              <w:t>Samtliga primitiva funktioner till s</w:t>
            </w: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351827">
              <w:rPr>
                <w:rFonts w:ascii="Times New Roman" w:hAnsi="Times New Roman" w:cs="Times New Roman"/>
                <w:i/>
                <w:iCs/>
                <w:color w:val="FF0000"/>
              </w:rPr>
              <w:t>k</w:t>
            </w:r>
            <w:r w:rsidRPr="00351827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, cos </w:t>
            </w:r>
            <w:proofErr w:type="spellStart"/>
            <w:r w:rsidRPr="00351827">
              <w:rPr>
                <w:rFonts w:ascii="Times New Roman" w:hAnsi="Times New Roman" w:cs="Times New Roman"/>
                <w:i/>
                <w:iCs/>
                <w:color w:val="FF0000"/>
              </w:rPr>
              <w:t>k</w:t>
            </w:r>
            <w:r w:rsidRPr="00351827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och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ges av</w:t>
            </w:r>
          </w:p>
        </w:tc>
      </w:tr>
    </w:tbl>
    <w:p w14:paraId="4DA809D5" w14:textId="77777777" w:rsidR="006A6A7A" w:rsidRPr="00351827" w:rsidRDefault="006A6A7A" w:rsidP="006A6A7A">
      <w:pPr>
        <w:rPr>
          <w:rFonts w:ascii="Times New Roman" w:hAnsi="Times New Roman" w:cs="Times New Roman"/>
        </w:rPr>
      </w:pPr>
    </w:p>
    <w:p w14:paraId="101095F1" w14:textId="77777777" w:rsidR="00CC1A44" w:rsidRPr="00351827" w:rsidRDefault="00CC1A44"/>
    <w:sectPr w:rsidR="00CC1A44" w:rsidRPr="0035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ka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7A"/>
    <w:rsid w:val="00351827"/>
    <w:rsid w:val="00467B0B"/>
    <w:rsid w:val="0066589B"/>
    <w:rsid w:val="006A6A7A"/>
    <w:rsid w:val="00AF50AC"/>
    <w:rsid w:val="00C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61AD"/>
  <w15:chartTrackingRefBased/>
  <w15:docId w15:val="{1264CC13-AC55-4139-8643-86B04249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7A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A6A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A6A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Julin</dc:creator>
  <cp:keywords/>
  <dc:description/>
  <cp:lastModifiedBy>Lars Julin</cp:lastModifiedBy>
  <cp:revision>2</cp:revision>
  <dcterms:created xsi:type="dcterms:W3CDTF">2023-12-05T12:18:00Z</dcterms:created>
  <dcterms:modified xsi:type="dcterms:W3CDTF">2023-12-05T12:40:00Z</dcterms:modified>
</cp:coreProperties>
</file>